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76BF0" w14:textId="6A8CDEAC" w:rsidR="00C54DFA" w:rsidRPr="000E6413" w:rsidRDefault="00C54DFA" w:rsidP="00C54D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E6413">
        <w:rPr>
          <w:rFonts w:ascii="Arial" w:hAnsi="Arial" w:cs="Arial"/>
          <w:sz w:val="24"/>
          <w:szCs w:val="24"/>
        </w:rPr>
        <w:t>Compiler type and version</w:t>
      </w:r>
    </w:p>
    <w:p w14:paraId="39475FCD" w14:textId="273E1A64" w:rsidR="00C54DFA" w:rsidRPr="000E6413" w:rsidRDefault="00C54DFA" w:rsidP="00C54D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6413">
        <w:rPr>
          <w:rFonts w:ascii="Arial" w:hAnsi="Arial" w:cs="Arial"/>
          <w:sz w:val="24"/>
          <w:szCs w:val="24"/>
        </w:rPr>
        <w:t>Compiler flags</w:t>
      </w:r>
    </w:p>
    <w:p w14:paraId="307E423B" w14:textId="78473E76" w:rsidR="00C54DFA" w:rsidRDefault="003E55F8" w:rsidP="00C54D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Optimisations</w:t>
      </w:r>
    </w:p>
    <w:p w14:paraId="2834AE10" w14:textId="75414658" w:rsidR="00C54DFA" w:rsidRPr="00C54DFA" w:rsidRDefault="00C54DFA" w:rsidP="00C54D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Final Results</w:t>
      </w:r>
      <w:proofErr w:type="gram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imporvements</w:t>
      </w:r>
      <w:proofErr w:type="spellEnd"/>
    </w:p>
    <w:p w14:paraId="0D392821" w14:textId="77777777" w:rsidR="002103C3" w:rsidRPr="002103C3" w:rsidRDefault="002103C3">
      <w:pPr>
        <w:rPr>
          <w:rFonts w:ascii="Arial" w:hAnsi="Arial" w:cs="Arial"/>
          <w:b/>
          <w:bCs/>
        </w:rPr>
      </w:pPr>
    </w:p>
    <w:sectPr w:rsidR="002103C3" w:rsidRPr="002103C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66F98" w14:textId="77777777" w:rsidR="008F6A9F" w:rsidRDefault="008F6A9F" w:rsidP="002103C3">
      <w:pPr>
        <w:spacing w:after="0" w:line="240" w:lineRule="auto"/>
      </w:pPr>
      <w:r>
        <w:separator/>
      </w:r>
    </w:p>
  </w:endnote>
  <w:endnote w:type="continuationSeparator" w:id="0">
    <w:p w14:paraId="2EC4ACE7" w14:textId="77777777" w:rsidR="008F6A9F" w:rsidRDefault="008F6A9F" w:rsidP="0021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AF77D" w14:textId="77777777" w:rsidR="008F6A9F" w:rsidRDefault="008F6A9F" w:rsidP="002103C3">
      <w:pPr>
        <w:spacing w:after="0" w:line="240" w:lineRule="auto"/>
      </w:pPr>
      <w:r>
        <w:separator/>
      </w:r>
    </w:p>
  </w:footnote>
  <w:footnote w:type="continuationSeparator" w:id="0">
    <w:p w14:paraId="68DD4A31" w14:textId="77777777" w:rsidR="008F6A9F" w:rsidRDefault="008F6A9F" w:rsidP="0021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DFB39" w14:textId="7D2D09A5" w:rsidR="002103C3" w:rsidRDefault="002103C3">
    <w:pPr>
      <w:pStyle w:val="Header"/>
    </w:pPr>
    <w:r>
      <w:t>FW17231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242EB"/>
    <w:multiLevelType w:val="hybridMultilevel"/>
    <w:tmpl w:val="04326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C3"/>
    <w:rsid w:val="000E6413"/>
    <w:rsid w:val="002103C3"/>
    <w:rsid w:val="003E55F8"/>
    <w:rsid w:val="007A36CB"/>
    <w:rsid w:val="008F6A9F"/>
    <w:rsid w:val="00C54D75"/>
    <w:rsid w:val="00C54DFA"/>
    <w:rsid w:val="00D8129E"/>
    <w:rsid w:val="00F5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CF61"/>
  <w15:chartTrackingRefBased/>
  <w15:docId w15:val="{E33F2784-6FA1-41AE-A716-55FDA388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3C3"/>
  </w:style>
  <w:style w:type="paragraph" w:styleId="Footer">
    <w:name w:val="footer"/>
    <w:basedOn w:val="Normal"/>
    <w:link w:val="FooterChar"/>
    <w:uiPriority w:val="99"/>
    <w:unhideWhenUsed/>
    <w:rsid w:val="00210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3C3"/>
  </w:style>
  <w:style w:type="paragraph" w:styleId="ListParagraph">
    <w:name w:val="List Paragraph"/>
    <w:basedOn w:val="Normal"/>
    <w:uiPriority w:val="34"/>
    <w:qFormat/>
    <w:rsid w:val="00C54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8</cp:revision>
  <dcterms:created xsi:type="dcterms:W3CDTF">2019-10-21T15:57:00Z</dcterms:created>
  <dcterms:modified xsi:type="dcterms:W3CDTF">2019-10-21T18:06:00Z</dcterms:modified>
</cp:coreProperties>
</file>