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10062" w14:textId="77777777" w:rsidR="000E0A99" w:rsidRDefault="00F47DAC">
      <w:pPr>
        <w:pStyle w:val="Standard"/>
        <w:rPr>
          <w:b/>
          <w:sz w:val="28"/>
          <w:szCs w:val="28"/>
          <w:u w:val="single"/>
        </w:rPr>
      </w:pPr>
      <w:r>
        <w:rPr>
          <w:b/>
          <w:sz w:val="28"/>
          <w:szCs w:val="28"/>
          <w:u w:val="single"/>
        </w:rPr>
        <w:t>Intro to High Performance Computing CW1</w:t>
      </w:r>
    </w:p>
    <w:p w14:paraId="6C485417" w14:textId="77777777" w:rsidR="000E0A99" w:rsidRDefault="000E0A99">
      <w:pPr>
        <w:pStyle w:val="Standard"/>
        <w:rPr>
          <w:sz w:val="24"/>
          <w:szCs w:val="24"/>
        </w:rPr>
      </w:pPr>
    </w:p>
    <w:tbl>
      <w:tblPr>
        <w:tblW w:w="9360" w:type="dxa"/>
        <w:tblInd w:w="-117" w:type="dxa"/>
        <w:tblLayout w:type="fixed"/>
        <w:tblCellMar>
          <w:left w:w="10" w:type="dxa"/>
          <w:right w:w="10" w:type="dxa"/>
        </w:tblCellMar>
        <w:tblLook w:val="0000" w:firstRow="0" w:lastRow="0" w:firstColumn="0" w:lastColumn="0" w:noHBand="0" w:noVBand="0"/>
      </w:tblPr>
      <w:tblGrid>
        <w:gridCol w:w="3120"/>
        <w:gridCol w:w="3120"/>
        <w:gridCol w:w="3120"/>
      </w:tblGrid>
      <w:tr w:rsidR="000E0A99" w14:paraId="22AED029"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DCEE1CE" w14:textId="77777777" w:rsidR="000E0A99" w:rsidRDefault="00F47DAC">
            <w:pPr>
              <w:pStyle w:val="Standard"/>
              <w:spacing w:line="240" w:lineRule="auto"/>
              <w:rPr>
                <w:b/>
                <w:sz w:val="24"/>
                <w:szCs w:val="24"/>
              </w:rPr>
            </w:pPr>
            <w:r>
              <w:rPr>
                <w:b/>
                <w:sz w:val="24"/>
                <w:szCs w:val="24"/>
              </w:rPr>
              <w:t>Change</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4B96197" w14:textId="77777777" w:rsidR="000E0A99" w:rsidRDefault="00F47DAC">
            <w:pPr>
              <w:pStyle w:val="Standard"/>
              <w:spacing w:line="240" w:lineRule="auto"/>
              <w:rPr>
                <w:b/>
                <w:sz w:val="24"/>
                <w:szCs w:val="24"/>
              </w:rPr>
            </w:pPr>
            <w:r>
              <w:rPr>
                <w:b/>
                <w:sz w:val="24"/>
                <w:szCs w:val="24"/>
              </w:rPr>
              <w:t>Time after change (s)</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6E1E22F" w14:textId="77777777" w:rsidR="000E0A99" w:rsidRDefault="00F47DAC">
            <w:pPr>
              <w:pStyle w:val="Standard"/>
              <w:spacing w:line="240" w:lineRule="auto"/>
              <w:rPr>
                <w:b/>
                <w:sz w:val="24"/>
                <w:szCs w:val="24"/>
              </w:rPr>
            </w:pPr>
            <w:r>
              <w:rPr>
                <w:b/>
                <w:sz w:val="24"/>
                <w:szCs w:val="24"/>
              </w:rPr>
              <w:t>Input size</w:t>
            </w:r>
          </w:p>
        </w:tc>
      </w:tr>
      <w:tr w:rsidR="000E0A99" w14:paraId="2305ACDE"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7747961" w14:textId="77777777" w:rsidR="000E0A99" w:rsidRDefault="00F47DAC">
            <w:pPr>
              <w:pStyle w:val="Standard"/>
              <w:spacing w:line="240" w:lineRule="auto"/>
              <w:rPr>
                <w:sz w:val="24"/>
                <w:szCs w:val="24"/>
              </w:rPr>
            </w:pPr>
            <w:r>
              <w:rPr>
                <w:sz w:val="24"/>
                <w:szCs w:val="24"/>
              </w:rPr>
              <w:t>None</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A6158D4" w14:textId="77777777" w:rsidR="000E0A99" w:rsidRDefault="00F47DAC">
            <w:pPr>
              <w:pStyle w:val="Standard"/>
              <w:spacing w:line="240" w:lineRule="auto"/>
              <w:rPr>
                <w:sz w:val="24"/>
                <w:szCs w:val="24"/>
              </w:rPr>
            </w:pPr>
            <w:r>
              <w:rPr>
                <w:sz w:val="24"/>
                <w:szCs w:val="24"/>
              </w:rPr>
              <w:t>5.903894</w:t>
            </w:r>
          </w:p>
          <w:p w14:paraId="439987A5" w14:textId="77777777" w:rsidR="000E0A99" w:rsidRDefault="00F47DAC">
            <w:pPr>
              <w:pStyle w:val="Standard"/>
              <w:spacing w:line="240" w:lineRule="auto"/>
              <w:rPr>
                <w:sz w:val="24"/>
                <w:szCs w:val="24"/>
              </w:rPr>
            </w:pPr>
            <w:r>
              <w:rPr>
                <w:sz w:val="24"/>
                <w:szCs w:val="24"/>
              </w:rPr>
              <w:t>6.084367</w:t>
            </w:r>
          </w:p>
          <w:p w14:paraId="73F59B7B" w14:textId="77777777" w:rsidR="000E0A99" w:rsidRDefault="00F47DAC">
            <w:pPr>
              <w:pStyle w:val="Standard"/>
              <w:spacing w:line="240" w:lineRule="auto"/>
              <w:rPr>
                <w:sz w:val="24"/>
                <w:szCs w:val="24"/>
              </w:rPr>
            </w:pPr>
            <w:r>
              <w:rPr>
                <w:sz w:val="24"/>
                <w:szCs w:val="24"/>
              </w:rPr>
              <w:t>5.954831</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05AB605" w14:textId="77777777" w:rsidR="000E0A99" w:rsidRDefault="00F47DAC">
            <w:pPr>
              <w:pStyle w:val="Standard"/>
              <w:spacing w:line="240" w:lineRule="auto"/>
              <w:rPr>
                <w:sz w:val="24"/>
                <w:szCs w:val="24"/>
              </w:rPr>
            </w:pPr>
            <w:r>
              <w:rPr>
                <w:sz w:val="24"/>
                <w:szCs w:val="24"/>
              </w:rPr>
              <w:t>1024x1024</w:t>
            </w:r>
          </w:p>
        </w:tc>
      </w:tr>
      <w:tr w:rsidR="000E0A99" w14:paraId="4B366169"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BC58C54" w14:textId="77777777" w:rsidR="000E0A99" w:rsidRDefault="00F47DAC">
            <w:pPr>
              <w:pStyle w:val="Standard"/>
              <w:spacing w:line="240" w:lineRule="auto"/>
              <w:rPr>
                <w:sz w:val="24"/>
                <w:szCs w:val="24"/>
              </w:rPr>
            </w:pPr>
            <w:r w:rsidRPr="005965BA">
              <w:rPr>
                <w:sz w:val="24"/>
                <w:szCs w:val="24"/>
                <w:highlight w:val="yellow"/>
              </w:rPr>
              <w:t>Added compiler flag -O0</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4A53786" w14:textId="77777777" w:rsidR="000E0A99" w:rsidRDefault="00F47DAC">
            <w:pPr>
              <w:pStyle w:val="Standard"/>
              <w:spacing w:line="240" w:lineRule="auto"/>
              <w:rPr>
                <w:sz w:val="24"/>
                <w:szCs w:val="24"/>
              </w:rPr>
            </w:pPr>
            <w:r>
              <w:rPr>
                <w:sz w:val="24"/>
                <w:szCs w:val="24"/>
              </w:rPr>
              <w:t>5.894954</w:t>
            </w:r>
          </w:p>
          <w:p w14:paraId="614FF4AE" w14:textId="77777777" w:rsidR="000E0A99" w:rsidRDefault="00F47DAC">
            <w:pPr>
              <w:pStyle w:val="Standard"/>
              <w:spacing w:line="240" w:lineRule="auto"/>
              <w:rPr>
                <w:sz w:val="24"/>
                <w:szCs w:val="24"/>
              </w:rPr>
            </w:pPr>
            <w:r>
              <w:rPr>
                <w:sz w:val="24"/>
                <w:szCs w:val="24"/>
              </w:rPr>
              <w:t>5.927843</w:t>
            </w:r>
          </w:p>
          <w:p w14:paraId="536AB1B8" w14:textId="77777777" w:rsidR="000E0A99" w:rsidRDefault="00F47DAC">
            <w:pPr>
              <w:pStyle w:val="Standard"/>
              <w:spacing w:line="240" w:lineRule="auto"/>
              <w:rPr>
                <w:sz w:val="24"/>
                <w:szCs w:val="24"/>
              </w:rPr>
            </w:pPr>
            <w:r>
              <w:rPr>
                <w:sz w:val="24"/>
                <w:szCs w:val="24"/>
              </w:rPr>
              <w:t>5.871533</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F30B902" w14:textId="77777777" w:rsidR="000E0A99" w:rsidRDefault="00F47DAC">
            <w:pPr>
              <w:pStyle w:val="Standard"/>
              <w:spacing w:line="240" w:lineRule="auto"/>
              <w:rPr>
                <w:sz w:val="24"/>
                <w:szCs w:val="24"/>
              </w:rPr>
            </w:pPr>
            <w:r>
              <w:rPr>
                <w:sz w:val="24"/>
                <w:szCs w:val="24"/>
              </w:rPr>
              <w:t>1024x1024</w:t>
            </w:r>
          </w:p>
        </w:tc>
      </w:tr>
      <w:tr w:rsidR="000E0A99" w14:paraId="01FEC077"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043D144" w14:textId="77777777" w:rsidR="000E0A99" w:rsidRPr="005965BA" w:rsidRDefault="00F47DAC">
            <w:pPr>
              <w:pStyle w:val="Standard"/>
              <w:spacing w:line="240" w:lineRule="auto"/>
              <w:rPr>
                <w:sz w:val="24"/>
                <w:szCs w:val="24"/>
                <w:highlight w:val="yellow"/>
              </w:rPr>
            </w:pPr>
            <w:r w:rsidRPr="005965BA">
              <w:rPr>
                <w:sz w:val="24"/>
                <w:szCs w:val="24"/>
                <w:highlight w:val="yellow"/>
              </w:rPr>
              <w:t>Added compiler flag -O1</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4BFC231" w14:textId="77777777" w:rsidR="000E0A99" w:rsidRDefault="00F47DAC">
            <w:pPr>
              <w:pStyle w:val="Standard"/>
              <w:spacing w:line="240" w:lineRule="auto"/>
              <w:rPr>
                <w:sz w:val="24"/>
                <w:szCs w:val="24"/>
              </w:rPr>
            </w:pPr>
            <w:r>
              <w:rPr>
                <w:sz w:val="24"/>
                <w:szCs w:val="24"/>
              </w:rPr>
              <w:t>2.000707</w:t>
            </w:r>
          </w:p>
          <w:p w14:paraId="0B89BD41" w14:textId="77777777" w:rsidR="000E0A99" w:rsidRDefault="00F47DAC">
            <w:pPr>
              <w:pStyle w:val="Standard"/>
              <w:spacing w:line="240" w:lineRule="auto"/>
              <w:rPr>
                <w:sz w:val="24"/>
                <w:szCs w:val="24"/>
              </w:rPr>
            </w:pPr>
            <w:r>
              <w:rPr>
                <w:sz w:val="24"/>
                <w:szCs w:val="24"/>
              </w:rPr>
              <w:t>2.101893</w:t>
            </w:r>
          </w:p>
          <w:p w14:paraId="3E2E143F" w14:textId="77777777" w:rsidR="000E0A99" w:rsidRDefault="00F47DAC">
            <w:pPr>
              <w:pStyle w:val="Standard"/>
              <w:spacing w:line="240" w:lineRule="auto"/>
              <w:rPr>
                <w:sz w:val="24"/>
                <w:szCs w:val="24"/>
              </w:rPr>
            </w:pPr>
            <w:r>
              <w:rPr>
                <w:sz w:val="24"/>
                <w:szCs w:val="24"/>
              </w:rPr>
              <w:t>1.987344</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8CB801E" w14:textId="77777777" w:rsidR="000E0A99" w:rsidRDefault="00F47DAC">
            <w:pPr>
              <w:pStyle w:val="Standard"/>
              <w:spacing w:line="240" w:lineRule="auto"/>
              <w:rPr>
                <w:sz w:val="24"/>
                <w:szCs w:val="24"/>
              </w:rPr>
            </w:pPr>
            <w:r>
              <w:rPr>
                <w:sz w:val="24"/>
                <w:szCs w:val="24"/>
              </w:rPr>
              <w:t>1024x1024</w:t>
            </w:r>
          </w:p>
        </w:tc>
      </w:tr>
      <w:tr w:rsidR="000E0A99" w14:paraId="5241BEE8"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52A463C" w14:textId="77777777" w:rsidR="000E0A99" w:rsidRPr="005965BA" w:rsidRDefault="00F47DAC">
            <w:pPr>
              <w:pStyle w:val="Standard"/>
              <w:spacing w:line="240" w:lineRule="auto"/>
              <w:rPr>
                <w:sz w:val="24"/>
                <w:szCs w:val="24"/>
                <w:highlight w:val="yellow"/>
              </w:rPr>
            </w:pPr>
            <w:r w:rsidRPr="005965BA">
              <w:rPr>
                <w:sz w:val="24"/>
                <w:szCs w:val="24"/>
                <w:highlight w:val="yellow"/>
              </w:rPr>
              <w:t>Added compiler flag -O2</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61D53DB2" w14:textId="77777777" w:rsidR="000E0A99" w:rsidRDefault="00F47DAC">
            <w:pPr>
              <w:pStyle w:val="Standard"/>
              <w:spacing w:line="240" w:lineRule="auto"/>
              <w:rPr>
                <w:sz w:val="24"/>
                <w:szCs w:val="24"/>
              </w:rPr>
            </w:pPr>
            <w:r>
              <w:rPr>
                <w:sz w:val="24"/>
                <w:szCs w:val="24"/>
              </w:rPr>
              <w:t>2.007964</w:t>
            </w:r>
          </w:p>
          <w:p w14:paraId="4CACB499" w14:textId="77777777" w:rsidR="000E0A99" w:rsidRDefault="00F47DAC">
            <w:pPr>
              <w:pStyle w:val="Standard"/>
              <w:spacing w:line="240" w:lineRule="auto"/>
              <w:rPr>
                <w:sz w:val="24"/>
                <w:szCs w:val="24"/>
              </w:rPr>
            </w:pPr>
            <w:r>
              <w:rPr>
                <w:sz w:val="24"/>
                <w:szCs w:val="24"/>
              </w:rPr>
              <w:t>2.019441</w:t>
            </w:r>
          </w:p>
          <w:p w14:paraId="189930BE" w14:textId="77777777" w:rsidR="000E0A99" w:rsidRDefault="00F47DAC">
            <w:pPr>
              <w:pStyle w:val="Standard"/>
              <w:spacing w:line="240" w:lineRule="auto"/>
              <w:rPr>
                <w:sz w:val="24"/>
                <w:szCs w:val="24"/>
              </w:rPr>
            </w:pPr>
            <w:r>
              <w:rPr>
                <w:sz w:val="24"/>
                <w:szCs w:val="24"/>
              </w:rPr>
              <w:t>1.991713</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7EFB6B9" w14:textId="77777777" w:rsidR="000E0A99" w:rsidRDefault="00F47DAC">
            <w:pPr>
              <w:pStyle w:val="Standard"/>
              <w:spacing w:line="240" w:lineRule="auto"/>
              <w:rPr>
                <w:sz w:val="24"/>
                <w:szCs w:val="24"/>
              </w:rPr>
            </w:pPr>
            <w:r>
              <w:rPr>
                <w:sz w:val="24"/>
                <w:szCs w:val="24"/>
              </w:rPr>
              <w:t>1024x1024</w:t>
            </w:r>
          </w:p>
        </w:tc>
      </w:tr>
      <w:tr w:rsidR="000E0A99" w14:paraId="7F9858E1"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F45B31B" w14:textId="77777777" w:rsidR="000E0A99" w:rsidRPr="005965BA" w:rsidRDefault="00F47DAC">
            <w:pPr>
              <w:pStyle w:val="Standard"/>
              <w:spacing w:line="240" w:lineRule="auto"/>
              <w:rPr>
                <w:sz w:val="24"/>
                <w:szCs w:val="24"/>
                <w:highlight w:val="yellow"/>
              </w:rPr>
            </w:pPr>
            <w:r w:rsidRPr="005965BA">
              <w:rPr>
                <w:sz w:val="24"/>
                <w:szCs w:val="24"/>
                <w:highlight w:val="yellow"/>
              </w:rPr>
              <w:t>Added compiler flag -O3</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6FF4F111" w14:textId="77777777" w:rsidR="000E0A99" w:rsidRDefault="00F47DAC">
            <w:pPr>
              <w:pStyle w:val="Standard"/>
              <w:spacing w:line="240" w:lineRule="auto"/>
              <w:rPr>
                <w:sz w:val="24"/>
                <w:szCs w:val="24"/>
              </w:rPr>
            </w:pPr>
            <w:r>
              <w:rPr>
                <w:sz w:val="24"/>
                <w:szCs w:val="24"/>
              </w:rPr>
              <w:t>2.006684</w:t>
            </w:r>
          </w:p>
          <w:p w14:paraId="22D10659" w14:textId="77777777" w:rsidR="000E0A99" w:rsidRDefault="00F47DAC">
            <w:pPr>
              <w:pStyle w:val="Standard"/>
              <w:spacing w:line="240" w:lineRule="auto"/>
              <w:rPr>
                <w:sz w:val="24"/>
                <w:szCs w:val="24"/>
              </w:rPr>
            </w:pPr>
            <w:r>
              <w:rPr>
                <w:sz w:val="24"/>
                <w:szCs w:val="24"/>
              </w:rPr>
              <w:t>2.009513</w:t>
            </w:r>
          </w:p>
          <w:p w14:paraId="47ED50D5" w14:textId="77777777" w:rsidR="000E0A99" w:rsidRDefault="00F47DAC">
            <w:pPr>
              <w:pStyle w:val="Standard"/>
              <w:spacing w:line="240" w:lineRule="auto"/>
              <w:rPr>
                <w:sz w:val="24"/>
                <w:szCs w:val="24"/>
              </w:rPr>
            </w:pPr>
            <w:r>
              <w:rPr>
                <w:sz w:val="24"/>
                <w:szCs w:val="24"/>
              </w:rPr>
              <w:t>2.018796</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642E6AC" w14:textId="77777777" w:rsidR="000E0A99" w:rsidRDefault="00F47DAC">
            <w:pPr>
              <w:pStyle w:val="Standard"/>
              <w:spacing w:line="240" w:lineRule="auto"/>
              <w:rPr>
                <w:sz w:val="24"/>
                <w:szCs w:val="24"/>
              </w:rPr>
            </w:pPr>
            <w:r>
              <w:rPr>
                <w:sz w:val="24"/>
                <w:szCs w:val="24"/>
              </w:rPr>
              <w:t>1024x1024</w:t>
            </w:r>
          </w:p>
        </w:tc>
      </w:tr>
      <w:tr w:rsidR="000E0A99" w14:paraId="6183705B"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296AE72" w14:textId="77777777" w:rsidR="000E0A99" w:rsidRPr="005965BA" w:rsidRDefault="00F47DAC">
            <w:pPr>
              <w:pStyle w:val="Standard"/>
              <w:spacing w:line="240" w:lineRule="auto"/>
              <w:rPr>
                <w:sz w:val="24"/>
                <w:szCs w:val="24"/>
                <w:highlight w:val="yellow"/>
              </w:rPr>
            </w:pPr>
            <w:r w:rsidRPr="005965BA">
              <w:rPr>
                <w:sz w:val="24"/>
                <w:szCs w:val="24"/>
                <w:highlight w:val="yellow"/>
              </w:rPr>
              <w:t>Added compiler flag -Os</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9AF04E3" w14:textId="77777777" w:rsidR="000E0A99" w:rsidRDefault="00F47DAC">
            <w:pPr>
              <w:pStyle w:val="Standard"/>
              <w:spacing w:line="240" w:lineRule="auto"/>
              <w:rPr>
                <w:sz w:val="24"/>
                <w:szCs w:val="24"/>
              </w:rPr>
            </w:pPr>
            <w:r>
              <w:rPr>
                <w:sz w:val="24"/>
                <w:szCs w:val="24"/>
              </w:rPr>
              <w:t>2.001239</w:t>
            </w:r>
          </w:p>
          <w:p w14:paraId="0A5B3828" w14:textId="77777777" w:rsidR="000E0A99" w:rsidRDefault="00F47DAC">
            <w:pPr>
              <w:pStyle w:val="Standard"/>
              <w:spacing w:line="240" w:lineRule="auto"/>
              <w:rPr>
                <w:sz w:val="24"/>
                <w:szCs w:val="24"/>
              </w:rPr>
            </w:pPr>
            <w:r>
              <w:rPr>
                <w:sz w:val="24"/>
                <w:szCs w:val="24"/>
              </w:rPr>
              <w:t>1.998321</w:t>
            </w:r>
          </w:p>
          <w:p w14:paraId="68861924" w14:textId="77777777" w:rsidR="000E0A99" w:rsidRDefault="00F47DAC">
            <w:pPr>
              <w:pStyle w:val="Standard"/>
              <w:spacing w:line="240" w:lineRule="auto"/>
              <w:rPr>
                <w:sz w:val="24"/>
                <w:szCs w:val="24"/>
              </w:rPr>
            </w:pPr>
            <w:r>
              <w:rPr>
                <w:sz w:val="24"/>
                <w:szCs w:val="24"/>
              </w:rPr>
              <w:t>1.987236</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B7F6645" w14:textId="77777777" w:rsidR="000E0A99" w:rsidRDefault="00F47DAC">
            <w:pPr>
              <w:pStyle w:val="Standard"/>
              <w:spacing w:line="240" w:lineRule="auto"/>
              <w:rPr>
                <w:sz w:val="24"/>
                <w:szCs w:val="24"/>
              </w:rPr>
            </w:pPr>
            <w:r>
              <w:rPr>
                <w:sz w:val="24"/>
                <w:szCs w:val="24"/>
              </w:rPr>
              <w:t>1024x1024</w:t>
            </w:r>
          </w:p>
        </w:tc>
      </w:tr>
      <w:tr w:rsidR="000E0A99" w14:paraId="7D2E55BF"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A7A46AD" w14:textId="77777777" w:rsidR="000E0A99" w:rsidRPr="005965BA" w:rsidRDefault="00F47DAC">
            <w:pPr>
              <w:pStyle w:val="Standard"/>
              <w:spacing w:line="240" w:lineRule="auto"/>
              <w:rPr>
                <w:sz w:val="24"/>
                <w:szCs w:val="24"/>
                <w:highlight w:val="yellow"/>
              </w:rPr>
            </w:pPr>
            <w:r w:rsidRPr="005965BA">
              <w:rPr>
                <w:sz w:val="24"/>
                <w:szCs w:val="24"/>
                <w:highlight w:val="yellow"/>
              </w:rPr>
              <w:t>Added compiler flag -Ofast</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FF618BE" w14:textId="77777777" w:rsidR="000E0A99" w:rsidRDefault="00F47DAC">
            <w:pPr>
              <w:pStyle w:val="Standard"/>
              <w:spacing w:line="240" w:lineRule="auto"/>
              <w:rPr>
                <w:sz w:val="24"/>
                <w:szCs w:val="24"/>
              </w:rPr>
            </w:pPr>
            <w:r>
              <w:rPr>
                <w:sz w:val="24"/>
                <w:szCs w:val="24"/>
              </w:rPr>
              <w:t>1.186113</w:t>
            </w:r>
          </w:p>
          <w:p w14:paraId="6F1FE5D8" w14:textId="77777777" w:rsidR="000E0A99" w:rsidRDefault="00F47DAC">
            <w:pPr>
              <w:pStyle w:val="Standard"/>
              <w:spacing w:line="240" w:lineRule="auto"/>
              <w:rPr>
                <w:sz w:val="24"/>
                <w:szCs w:val="24"/>
              </w:rPr>
            </w:pPr>
            <w:r>
              <w:rPr>
                <w:sz w:val="24"/>
                <w:szCs w:val="24"/>
              </w:rPr>
              <w:t>1.189751</w:t>
            </w:r>
          </w:p>
          <w:p w14:paraId="35C191D8" w14:textId="77777777" w:rsidR="000E0A99" w:rsidRDefault="00F47DAC">
            <w:pPr>
              <w:pStyle w:val="Standard"/>
              <w:spacing w:line="240" w:lineRule="auto"/>
              <w:rPr>
                <w:sz w:val="24"/>
                <w:szCs w:val="24"/>
              </w:rPr>
            </w:pPr>
            <w:r>
              <w:rPr>
                <w:sz w:val="24"/>
                <w:szCs w:val="24"/>
              </w:rPr>
              <w:t>1.197843</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E04E767" w14:textId="77777777" w:rsidR="000E0A99" w:rsidRDefault="00F47DAC">
            <w:pPr>
              <w:pStyle w:val="Standard"/>
              <w:spacing w:line="240" w:lineRule="auto"/>
              <w:rPr>
                <w:sz w:val="24"/>
                <w:szCs w:val="24"/>
              </w:rPr>
            </w:pPr>
            <w:r>
              <w:rPr>
                <w:sz w:val="24"/>
                <w:szCs w:val="24"/>
              </w:rPr>
              <w:t>1024x1024</w:t>
            </w:r>
          </w:p>
        </w:tc>
      </w:tr>
      <w:tr w:rsidR="000E0A99" w14:paraId="213E6F4F"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59C7FD6" w14:textId="77777777" w:rsidR="000E0A99" w:rsidRPr="005965BA" w:rsidRDefault="00F47DAC">
            <w:pPr>
              <w:pStyle w:val="Standard"/>
              <w:spacing w:line="240" w:lineRule="auto"/>
              <w:rPr>
                <w:sz w:val="24"/>
                <w:szCs w:val="24"/>
                <w:highlight w:val="yellow"/>
              </w:rPr>
            </w:pPr>
            <w:r w:rsidRPr="005965BA">
              <w:rPr>
                <w:sz w:val="24"/>
                <w:szCs w:val="24"/>
                <w:highlight w:val="yellow"/>
              </w:rPr>
              <w:t>Added compiler flags -Ofast -mtune=native</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FE133E6" w14:textId="77777777" w:rsidR="000E0A99" w:rsidRDefault="00F47DAC">
            <w:pPr>
              <w:pStyle w:val="Standard"/>
              <w:spacing w:line="240" w:lineRule="auto"/>
              <w:rPr>
                <w:sz w:val="24"/>
                <w:szCs w:val="24"/>
              </w:rPr>
            </w:pPr>
            <w:r>
              <w:rPr>
                <w:sz w:val="24"/>
                <w:szCs w:val="24"/>
              </w:rPr>
              <w:t>1.187224</w:t>
            </w:r>
          </w:p>
          <w:p w14:paraId="4D90BB79" w14:textId="77777777" w:rsidR="000E0A99" w:rsidRDefault="00F47DAC">
            <w:pPr>
              <w:pStyle w:val="Standard"/>
              <w:spacing w:line="240" w:lineRule="auto"/>
              <w:rPr>
                <w:sz w:val="24"/>
                <w:szCs w:val="24"/>
              </w:rPr>
            </w:pPr>
            <w:r>
              <w:rPr>
                <w:sz w:val="24"/>
                <w:szCs w:val="24"/>
              </w:rPr>
              <w:t>1.190578</w:t>
            </w:r>
          </w:p>
          <w:p w14:paraId="4474DE48" w14:textId="77777777" w:rsidR="000E0A99" w:rsidRDefault="00F47DAC">
            <w:pPr>
              <w:pStyle w:val="Standard"/>
              <w:spacing w:line="240" w:lineRule="auto"/>
              <w:rPr>
                <w:sz w:val="24"/>
                <w:szCs w:val="24"/>
              </w:rPr>
            </w:pPr>
            <w:r>
              <w:rPr>
                <w:sz w:val="24"/>
                <w:szCs w:val="24"/>
              </w:rPr>
              <w:t>1.186724</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2805B61" w14:textId="77777777" w:rsidR="000E0A99" w:rsidRDefault="00F47DAC">
            <w:pPr>
              <w:pStyle w:val="Standard"/>
              <w:spacing w:line="240" w:lineRule="auto"/>
              <w:rPr>
                <w:sz w:val="24"/>
                <w:szCs w:val="24"/>
              </w:rPr>
            </w:pPr>
            <w:r>
              <w:rPr>
                <w:sz w:val="24"/>
                <w:szCs w:val="24"/>
              </w:rPr>
              <w:t>1024x1024</w:t>
            </w:r>
          </w:p>
        </w:tc>
      </w:tr>
      <w:tr w:rsidR="000E0A99" w14:paraId="1200A67D"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340DFB8" w14:textId="77777777" w:rsidR="000E0A99" w:rsidRPr="005965BA" w:rsidRDefault="00F47DAC">
            <w:pPr>
              <w:pStyle w:val="Standard"/>
              <w:spacing w:line="240" w:lineRule="auto"/>
              <w:rPr>
                <w:sz w:val="24"/>
                <w:szCs w:val="24"/>
                <w:highlight w:val="yellow"/>
              </w:rPr>
            </w:pPr>
            <w:r w:rsidRPr="005965BA">
              <w:rPr>
                <w:sz w:val="24"/>
                <w:szCs w:val="24"/>
                <w:highlight w:val="yellow"/>
              </w:rPr>
              <w:t>Added compiler flag -Ofast</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AD394A0" w14:textId="77777777" w:rsidR="000E0A99" w:rsidRDefault="00F47DAC">
            <w:pPr>
              <w:pStyle w:val="Standard"/>
              <w:spacing w:line="240" w:lineRule="auto"/>
              <w:rPr>
                <w:sz w:val="24"/>
                <w:szCs w:val="24"/>
              </w:rPr>
            </w:pPr>
            <w:r>
              <w:rPr>
                <w:sz w:val="24"/>
                <w:szCs w:val="24"/>
              </w:rPr>
              <w:t>35.819981</w:t>
            </w:r>
          </w:p>
          <w:p w14:paraId="41F97E7D" w14:textId="77777777" w:rsidR="000E0A99" w:rsidRDefault="00F47DAC">
            <w:pPr>
              <w:pStyle w:val="Standard"/>
              <w:spacing w:line="240" w:lineRule="auto"/>
              <w:rPr>
                <w:sz w:val="24"/>
                <w:szCs w:val="24"/>
              </w:rPr>
            </w:pPr>
            <w:r>
              <w:rPr>
                <w:sz w:val="24"/>
                <w:szCs w:val="24"/>
              </w:rPr>
              <w:t>35.674533</w:t>
            </w:r>
          </w:p>
          <w:p w14:paraId="1B765C60" w14:textId="77777777" w:rsidR="000E0A99" w:rsidRDefault="00F47DAC">
            <w:pPr>
              <w:pStyle w:val="Standard"/>
              <w:spacing w:line="240" w:lineRule="auto"/>
              <w:rPr>
                <w:sz w:val="24"/>
                <w:szCs w:val="24"/>
              </w:rPr>
            </w:pPr>
            <w:r>
              <w:rPr>
                <w:sz w:val="24"/>
                <w:szCs w:val="24"/>
              </w:rPr>
              <w:t>36.087991</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6C295FC" w14:textId="77777777" w:rsidR="000E0A99" w:rsidRDefault="00F47DAC">
            <w:pPr>
              <w:pStyle w:val="Standard"/>
              <w:spacing w:line="240" w:lineRule="auto"/>
              <w:rPr>
                <w:sz w:val="24"/>
                <w:szCs w:val="24"/>
              </w:rPr>
            </w:pPr>
            <w:r>
              <w:rPr>
                <w:sz w:val="24"/>
                <w:szCs w:val="24"/>
              </w:rPr>
              <w:t>4096x4096</w:t>
            </w:r>
          </w:p>
        </w:tc>
      </w:tr>
      <w:tr w:rsidR="000E0A99" w14:paraId="77299EA4"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DFFB6E4" w14:textId="77777777" w:rsidR="000E0A99" w:rsidRPr="005965BA" w:rsidRDefault="00F47DAC">
            <w:pPr>
              <w:pStyle w:val="Standard"/>
              <w:spacing w:line="240" w:lineRule="auto"/>
              <w:rPr>
                <w:sz w:val="24"/>
                <w:szCs w:val="24"/>
                <w:highlight w:val="cyan"/>
              </w:rPr>
            </w:pPr>
            <w:r w:rsidRPr="005965BA">
              <w:rPr>
                <w:sz w:val="24"/>
                <w:szCs w:val="24"/>
                <w:highlight w:val="cyan"/>
              </w:rPr>
              <w:t>In void Stencil(...), changed all “.../ 5.0;” to “... * 0.2;”</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6182C7C" w14:textId="77777777" w:rsidR="000E0A99" w:rsidRDefault="00F47DAC">
            <w:pPr>
              <w:pStyle w:val="Standard"/>
              <w:spacing w:line="240" w:lineRule="auto"/>
              <w:rPr>
                <w:sz w:val="24"/>
                <w:szCs w:val="24"/>
              </w:rPr>
            </w:pPr>
            <w:r>
              <w:rPr>
                <w:sz w:val="24"/>
                <w:szCs w:val="24"/>
              </w:rPr>
              <w:t>1.186138</w:t>
            </w:r>
          </w:p>
          <w:p w14:paraId="386F5ADA" w14:textId="77777777" w:rsidR="000E0A99" w:rsidRDefault="00F47DAC">
            <w:pPr>
              <w:pStyle w:val="Standard"/>
              <w:spacing w:line="240" w:lineRule="auto"/>
              <w:rPr>
                <w:sz w:val="24"/>
                <w:szCs w:val="24"/>
              </w:rPr>
            </w:pPr>
            <w:r>
              <w:rPr>
                <w:sz w:val="24"/>
                <w:szCs w:val="24"/>
              </w:rPr>
              <w:t>1.189921</w:t>
            </w:r>
          </w:p>
          <w:p w14:paraId="22FD33D1" w14:textId="77777777" w:rsidR="000E0A99" w:rsidRDefault="00F47DAC">
            <w:pPr>
              <w:pStyle w:val="Standard"/>
              <w:spacing w:line="240" w:lineRule="auto"/>
              <w:rPr>
                <w:sz w:val="24"/>
                <w:szCs w:val="24"/>
              </w:rPr>
            </w:pPr>
            <w:r>
              <w:rPr>
                <w:sz w:val="24"/>
                <w:szCs w:val="24"/>
              </w:rPr>
              <w:t>1.181487</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66B98B80" w14:textId="77777777" w:rsidR="000E0A99" w:rsidRDefault="00F47DAC">
            <w:pPr>
              <w:pStyle w:val="Standard"/>
              <w:spacing w:line="240" w:lineRule="auto"/>
              <w:rPr>
                <w:sz w:val="24"/>
                <w:szCs w:val="24"/>
              </w:rPr>
            </w:pPr>
            <w:r>
              <w:rPr>
                <w:sz w:val="24"/>
                <w:szCs w:val="24"/>
              </w:rPr>
              <w:t>1024x1024</w:t>
            </w:r>
          </w:p>
        </w:tc>
      </w:tr>
      <w:tr w:rsidR="000E0A99" w14:paraId="3DE13726"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2B7DE0F" w14:textId="0847EC6E" w:rsidR="000E0A99" w:rsidRPr="005965BA" w:rsidRDefault="00F47DAC">
            <w:pPr>
              <w:pStyle w:val="Standard"/>
              <w:spacing w:line="240" w:lineRule="auto"/>
              <w:rPr>
                <w:sz w:val="24"/>
                <w:szCs w:val="24"/>
                <w:highlight w:val="cyan"/>
              </w:rPr>
            </w:pPr>
            <w:r w:rsidRPr="005965BA">
              <w:rPr>
                <w:sz w:val="24"/>
                <w:szCs w:val="24"/>
                <w:highlight w:val="cyan"/>
              </w:rPr>
              <w:t xml:space="preserve">In void Stencil(...), use to access/change cell “tmp_image[j+i*height] 5 </w:t>
            </w:r>
            <w:r w:rsidRPr="005965BA">
              <w:rPr>
                <w:sz w:val="24"/>
                <w:szCs w:val="24"/>
                <w:highlight w:val="cyan"/>
              </w:rPr>
              <w:lastRenderedPageBreak/>
              <w:t>times. Now only accesses once</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2CEAF41" w14:textId="77777777" w:rsidR="000E0A99" w:rsidRDefault="00F47DAC">
            <w:pPr>
              <w:pStyle w:val="Standard"/>
              <w:spacing w:line="240" w:lineRule="auto"/>
              <w:rPr>
                <w:sz w:val="24"/>
                <w:szCs w:val="24"/>
              </w:rPr>
            </w:pPr>
            <w:r>
              <w:rPr>
                <w:sz w:val="24"/>
                <w:szCs w:val="24"/>
              </w:rPr>
              <w:lastRenderedPageBreak/>
              <w:t>0.981292</w:t>
            </w:r>
          </w:p>
          <w:p w14:paraId="3E26273B" w14:textId="77777777" w:rsidR="000E0A99" w:rsidRDefault="00F47DAC">
            <w:pPr>
              <w:pStyle w:val="Standard"/>
              <w:spacing w:line="240" w:lineRule="auto"/>
              <w:rPr>
                <w:sz w:val="24"/>
                <w:szCs w:val="24"/>
              </w:rPr>
            </w:pPr>
            <w:r>
              <w:rPr>
                <w:sz w:val="24"/>
                <w:szCs w:val="24"/>
              </w:rPr>
              <w:t>0.968756</w:t>
            </w:r>
          </w:p>
          <w:p w14:paraId="58BBDB5F" w14:textId="77777777" w:rsidR="000E0A99" w:rsidRDefault="00F47DAC">
            <w:pPr>
              <w:pStyle w:val="Standard"/>
              <w:spacing w:line="240" w:lineRule="auto"/>
              <w:rPr>
                <w:sz w:val="24"/>
                <w:szCs w:val="24"/>
              </w:rPr>
            </w:pPr>
            <w:r>
              <w:rPr>
                <w:sz w:val="24"/>
                <w:szCs w:val="24"/>
              </w:rPr>
              <w:t>0.981153</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9DBBCA7" w14:textId="77777777" w:rsidR="000E0A99" w:rsidRDefault="00F47DAC">
            <w:pPr>
              <w:pStyle w:val="Standard"/>
              <w:spacing w:line="240" w:lineRule="auto"/>
              <w:rPr>
                <w:sz w:val="24"/>
                <w:szCs w:val="24"/>
              </w:rPr>
            </w:pPr>
            <w:r>
              <w:rPr>
                <w:sz w:val="24"/>
                <w:szCs w:val="24"/>
              </w:rPr>
              <w:t>1024x1024</w:t>
            </w:r>
          </w:p>
        </w:tc>
      </w:tr>
      <w:tr w:rsidR="000E0A99" w14:paraId="280696E0"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40D768A" w14:textId="77777777" w:rsidR="000E0A99" w:rsidRPr="005965BA" w:rsidRDefault="00F47DAC">
            <w:pPr>
              <w:pStyle w:val="Standard"/>
              <w:spacing w:line="240" w:lineRule="auto"/>
              <w:rPr>
                <w:sz w:val="24"/>
                <w:szCs w:val="24"/>
                <w:highlight w:val="cyan"/>
              </w:rPr>
            </w:pPr>
            <w:r w:rsidRPr="005965BA">
              <w:rPr>
                <w:sz w:val="24"/>
                <w:szCs w:val="24"/>
                <w:highlight w:val="cyan"/>
              </w:rPr>
              <w:t>In void Stencil(...), changed all “...3.0 * 0.2;” or “...0.5*0.2;” to one value, removing one multiplication computation</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389356C" w14:textId="77777777" w:rsidR="000E0A99" w:rsidRDefault="00F47DAC">
            <w:pPr>
              <w:pStyle w:val="Standard"/>
              <w:spacing w:line="240" w:lineRule="auto"/>
              <w:rPr>
                <w:sz w:val="24"/>
                <w:szCs w:val="24"/>
              </w:rPr>
            </w:pPr>
            <w:r>
              <w:rPr>
                <w:sz w:val="24"/>
                <w:szCs w:val="24"/>
              </w:rPr>
              <w:t>0.981774</w:t>
            </w:r>
          </w:p>
          <w:p w14:paraId="11D326EF" w14:textId="77777777" w:rsidR="000E0A99" w:rsidRDefault="00F47DAC">
            <w:pPr>
              <w:pStyle w:val="Standard"/>
              <w:spacing w:line="240" w:lineRule="auto"/>
              <w:rPr>
                <w:sz w:val="24"/>
                <w:szCs w:val="24"/>
              </w:rPr>
            </w:pPr>
            <w:r>
              <w:rPr>
                <w:sz w:val="24"/>
                <w:szCs w:val="24"/>
              </w:rPr>
              <w:t>0.982577</w:t>
            </w:r>
          </w:p>
          <w:p w14:paraId="6C89693A" w14:textId="77777777" w:rsidR="000E0A99" w:rsidRDefault="00F47DAC">
            <w:pPr>
              <w:pStyle w:val="Standard"/>
              <w:spacing w:line="240" w:lineRule="auto"/>
              <w:rPr>
                <w:sz w:val="24"/>
                <w:szCs w:val="24"/>
              </w:rPr>
            </w:pPr>
            <w:r>
              <w:rPr>
                <w:sz w:val="24"/>
                <w:szCs w:val="24"/>
              </w:rPr>
              <w:t>0.976993</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6E96BE11" w14:textId="77777777" w:rsidR="000E0A99" w:rsidRDefault="00F47DAC">
            <w:pPr>
              <w:pStyle w:val="Standard"/>
              <w:spacing w:line="240" w:lineRule="auto"/>
              <w:rPr>
                <w:sz w:val="24"/>
                <w:szCs w:val="24"/>
              </w:rPr>
            </w:pPr>
            <w:r>
              <w:rPr>
                <w:sz w:val="24"/>
                <w:szCs w:val="24"/>
              </w:rPr>
              <w:t>1024x1024</w:t>
            </w:r>
          </w:p>
        </w:tc>
      </w:tr>
      <w:tr w:rsidR="000E0A99" w14:paraId="650E6FE4"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FD6DD3A" w14:textId="77777777" w:rsidR="000E0A99" w:rsidRPr="005965BA" w:rsidRDefault="00F47DAC">
            <w:pPr>
              <w:pStyle w:val="Standard"/>
              <w:spacing w:line="240" w:lineRule="auto"/>
              <w:rPr>
                <w:sz w:val="24"/>
                <w:szCs w:val="24"/>
                <w:highlight w:val="cyan"/>
              </w:rPr>
            </w:pPr>
            <w:r w:rsidRPr="005965BA">
              <w:rPr>
                <w:sz w:val="24"/>
                <w:szCs w:val="24"/>
                <w:highlight w:val="cyan"/>
              </w:rPr>
              <w:t>In void Stencil(...), switched the for loops from Row Major to Column Major</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0F1C959" w14:textId="77777777" w:rsidR="000E0A99" w:rsidRDefault="00F47DAC">
            <w:pPr>
              <w:pStyle w:val="Standard"/>
              <w:spacing w:line="240" w:lineRule="auto"/>
              <w:rPr>
                <w:sz w:val="24"/>
                <w:szCs w:val="24"/>
              </w:rPr>
            </w:pPr>
            <w:r>
              <w:rPr>
                <w:sz w:val="24"/>
                <w:szCs w:val="24"/>
              </w:rPr>
              <w:t>0.296190</w:t>
            </w:r>
          </w:p>
          <w:p w14:paraId="26C6158E" w14:textId="77777777" w:rsidR="000E0A99" w:rsidRDefault="00F47DAC">
            <w:pPr>
              <w:pStyle w:val="Standard"/>
              <w:spacing w:line="240" w:lineRule="auto"/>
              <w:rPr>
                <w:sz w:val="24"/>
                <w:szCs w:val="24"/>
              </w:rPr>
            </w:pPr>
            <w:r>
              <w:rPr>
                <w:sz w:val="24"/>
                <w:szCs w:val="24"/>
              </w:rPr>
              <w:t>0.300486</w:t>
            </w:r>
          </w:p>
          <w:p w14:paraId="1835A13C" w14:textId="77777777" w:rsidR="000E0A99" w:rsidRDefault="00F47DAC">
            <w:pPr>
              <w:pStyle w:val="Standard"/>
              <w:spacing w:line="240" w:lineRule="auto"/>
              <w:rPr>
                <w:sz w:val="24"/>
                <w:szCs w:val="24"/>
              </w:rPr>
            </w:pPr>
            <w:r>
              <w:rPr>
                <w:sz w:val="24"/>
                <w:szCs w:val="24"/>
              </w:rPr>
              <w:t>0.291099</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C773A8F" w14:textId="77777777" w:rsidR="000E0A99" w:rsidRDefault="00F47DAC">
            <w:pPr>
              <w:pStyle w:val="Standard"/>
              <w:spacing w:line="240" w:lineRule="auto"/>
              <w:rPr>
                <w:sz w:val="24"/>
                <w:szCs w:val="24"/>
              </w:rPr>
            </w:pPr>
            <w:r>
              <w:rPr>
                <w:sz w:val="24"/>
                <w:szCs w:val="24"/>
              </w:rPr>
              <w:t>1024x1024</w:t>
            </w:r>
          </w:p>
        </w:tc>
      </w:tr>
      <w:tr w:rsidR="000E0A99" w14:paraId="26095A8A"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5E765E7" w14:textId="77777777" w:rsidR="000E0A99" w:rsidRDefault="00F47DAC">
            <w:pPr>
              <w:pStyle w:val="Standard"/>
              <w:spacing w:line="240" w:lineRule="auto"/>
              <w:rPr>
                <w:sz w:val="24"/>
                <w:szCs w:val="24"/>
              </w:rPr>
            </w:pPr>
            <w:r>
              <w:rPr>
                <w:sz w:val="24"/>
                <w:szCs w:val="24"/>
              </w:rPr>
              <w:t>Changes listed above</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93D3439" w14:textId="77777777" w:rsidR="000E0A99" w:rsidRDefault="00F47DAC">
            <w:pPr>
              <w:pStyle w:val="Standard"/>
              <w:spacing w:line="240" w:lineRule="auto"/>
              <w:rPr>
                <w:sz w:val="24"/>
                <w:szCs w:val="24"/>
              </w:rPr>
            </w:pPr>
            <w:r>
              <w:rPr>
                <w:sz w:val="24"/>
                <w:szCs w:val="24"/>
              </w:rPr>
              <w:t>6.094060</w:t>
            </w:r>
          </w:p>
          <w:p w14:paraId="4C09385C" w14:textId="77777777" w:rsidR="000E0A99" w:rsidRDefault="00F47DAC">
            <w:pPr>
              <w:pStyle w:val="Standard"/>
              <w:spacing w:line="240" w:lineRule="auto"/>
              <w:rPr>
                <w:sz w:val="24"/>
                <w:szCs w:val="24"/>
              </w:rPr>
            </w:pPr>
            <w:r>
              <w:rPr>
                <w:sz w:val="24"/>
                <w:szCs w:val="24"/>
              </w:rPr>
              <w:t>5.983122</w:t>
            </w:r>
          </w:p>
          <w:p w14:paraId="18C41078" w14:textId="77777777" w:rsidR="000E0A99" w:rsidRDefault="00F47DAC">
            <w:pPr>
              <w:pStyle w:val="Standard"/>
              <w:spacing w:line="240" w:lineRule="auto"/>
              <w:rPr>
                <w:sz w:val="24"/>
                <w:szCs w:val="24"/>
              </w:rPr>
            </w:pPr>
            <w:r>
              <w:rPr>
                <w:sz w:val="24"/>
                <w:szCs w:val="24"/>
              </w:rPr>
              <w:t>6.105973</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4B8866A" w14:textId="77777777" w:rsidR="000E0A99" w:rsidRDefault="00F47DAC">
            <w:pPr>
              <w:pStyle w:val="Standard"/>
              <w:spacing w:line="240" w:lineRule="auto"/>
              <w:rPr>
                <w:sz w:val="24"/>
                <w:szCs w:val="24"/>
              </w:rPr>
            </w:pPr>
            <w:r>
              <w:rPr>
                <w:sz w:val="24"/>
                <w:szCs w:val="24"/>
              </w:rPr>
              <w:t>4096x4096</w:t>
            </w:r>
          </w:p>
        </w:tc>
      </w:tr>
      <w:tr w:rsidR="000E0A99" w14:paraId="43495A59"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FE3254A" w14:textId="77777777" w:rsidR="000E0A99" w:rsidRPr="005965BA" w:rsidRDefault="00F47DAC">
            <w:pPr>
              <w:pStyle w:val="Standard"/>
              <w:spacing w:line="240" w:lineRule="auto"/>
              <w:rPr>
                <w:highlight w:val="green"/>
              </w:rPr>
            </w:pPr>
            <w:r w:rsidRPr="005965BA">
              <w:rPr>
                <w:sz w:val="24"/>
                <w:szCs w:val="24"/>
                <w:highlight w:val="green"/>
              </w:rPr>
              <w:t>In void Stencil(...), changed the order of the image array access additions are done</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81A7AD2" w14:textId="77777777" w:rsidR="000E0A99" w:rsidRDefault="00F47DAC">
            <w:pPr>
              <w:pStyle w:val="Standard"/>
              <w:spacing w:line="240" w:lineRule="auto"/>
              <w:rPr>
                <w:sz w:val="24"/>
                <w:szCs w:val="24"/>
              </w:rPr>
            </w:pPr>
            <w:r>
              <w:rPr>
                <w:sz w:val="24"/>
                <w:szCs w:val="24"/>
              </w:rPr>
              <w:t>0.283090</w:t>
            </w:r>
          </w:p>
          <w:p w14:paraId="0AE6BC8F" w14:textId="77777777" w:rsidR="000E0A99" w:rsidRDefault="00F47DAC">
            <w:pPr>
              <w:pStyle w:val="Standard"/>
              <w:spacing w:line="240" w:lineRule="auto"/>
              <w:rPr>
                <w:sz w:val="24"/>
                <w:szCs w:val="24"/>
              </w:rPr>
            </w:pPr>
            <w:r>
              <w:rPr>
                <w:sz w:val="24"/>
                <w:szCs w:val="24"/>
              </w:rPr>
              <w:t>0.278631</w:t>
            </w:r>
          </w:p>
          <w:p w14:paraId="50DC6D80" w14:textId="77777777" w:rsidR="000E0A99" w:rsidRDefault="00F47DAC">
            <w:pPr>
              <w:pStyle w:val="Standard"/>
              <w:spacing w:line="240" w:lineRule="auto"/>
              <w:rPr>
                <w:sz w:val="24"/>
                <w:szCs w:val="24"/>
              </w:rPr>
            </w:pPr>
            <w:r>
              <w:rPr>
                <w:sz w:val="24"/>
                <w:szCs w:val="24"/>
              </w:rPr>
              <w:t>0.281136</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361A024" w14:textId="77777777" w:rsidR="000E0A99" w:rsidRDefault="00F47DAC">
            <w:pPr>
              <w:pStyle w:val="Standard"/>
              <w:spacing w:line="240" w:lineRule="auto"/>
              <w:rPr>
                <w:sz w:val="24"/>
                <w:szCs w:val="24"/>
              </w:rPr>
            </w:pPr>
            <w:r>
              <w:rPr>
                <w:sz w:val="24"/>
                <w:szCs w:val="24"/>
              </w:rPr>
              <w:t>1024x1024</w:t>
            </w:r>
          </w:p>
        </w:tc>
      </w:tr>
      <w:tr w:rsidR="000E0A99" w14:paraId="098ABD8A" w14:textId="77777777">
        <w:trPr>
          <w:trHeight w:val="780"/>
        </w:trPr>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01BD6EE" w14:textId="77777777" w:rsidR="000E0A99" w:rsidRPr="005965BA" w:rsidRDefault="00F47DAC">
            <w:pPr>
              <w:pStyle w:val="Standard"/>
              <w:spacing w:line="240" w:lineRule="auto"/>
              <w:rPr>
                <w:sz w:val="24"/>
                <w:szCs w:val="24"/>
                <w:highlight w:val="cyan"/>
              </w:rPr>
            </w:pPr>
            <w:r w:rsidRPr="005965BA">
              <w:rPr>
                <w:sz w:val="24"/>
                <w:szCs w:val="24"/>
                <w:highlight w:val="cyan"/>
              </w:rPr>
              <w:t>Changed ++i and ++j to i++ and j++</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711570D" w14:textId="77777777" w:rsidR="000E0A99" w:rsidRDefault="00F47DAC">
            <w:pPr>
              <w:pStyle w:val="Standard"/>
              <w:spacing w:line="240" w:lineRule="auto"/>
              <w:rPr>
                <w:sz w:val="24"/>
                <w:szCs w:val="24"/>
              </w:rPr>
            </w:pPr>
            <w:r>
              <w:rPr>
                <w:sz w:val="24"/>
                <w:szCs w:val="24"/>
              </w:rPr>
              <w:t>0.283100</w:t>
            </w:r>
          </w:p>
          <w:p w14:paraId="6F4591D2" w14:textId="77777777" w:rsidR="000E0A99" w:rsidRDefault="00F47DAC">
            <w:pPr>
              <w:pStyle w:val="Standard"/>
              <w:spacing w:line="240" w:lineRule="auto"/>
              <w:rPr>
                <w:sz w:val="24"/>
                <w:szCs w:val="24"/>
              </w:rPr>
            </w:pPr>
            <w:r>
              <w:rPr>
                <w:sz w:val="24"/>
                <w:szCs w:val="24"/>
              </w:rPr>
              <w:t>0.281879</w:t>
            </w:r>
          </w:p>
          <w:p w14:paraId="5AF8081E" w14:textId="77777777" w:rsidR="000E0A99" w:rsidRDefault="00F47DAC">
            <w:pPr>
              <w:pStyle w:val="Standard"/>
              <w:spacing w:line="240" w:lineRule="auto"/>
              <w:rPr>
                <w:sz w:val="24"/>
                <w:szCs w:val="24"/>
              </w:rPr>
            </w:pPr>
            <w:r>
              <w:rPr>
                <w:sz w:val="24"/>
                <w:szCs w:val="24"/>
              </w:rPr>
              <w:t>0.290599</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85C5736" w14:textId="77777777" w:rsidR="000E0A99" w:rsidRDefault="00F47DAC">
            <w:pPr>
              <w:pStyle w:val="Standard"/>
              <w:spacing w:line="240" w:lineRule="auto"/>
              <w:rPr>
                <w:sz w:val="24"/>
                <w:szCs w:val="24"/>
              </w:rPr>
            </w:pPr>
            <w:r>
              <w:rPr>
                <w:sz w:val="24"/>
                <w:szCs w:val="24"/>
              </w:rPr>
              <w:t>1024x1024</w:t>
            </w:r>
          </w:p>
        </w:tc>
      </w:tr>
      <w:tr w:rsidR="000E0A99" w14:paraId="5C26FAA7"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A96019E" w14:textId="77777777" w:rsidR="000E0A99" w:rsidRPr="005965BA" w:rsidRDefault="00F47DAC">
            <w:pPr>
              <w:pStyle w:val="Standard"/>
              <w:spacing w:line="240" w:lineRule="auto"/>
              <w:rPr>
                <w:sz w:val="24"/>
                <w:szCs w:val="24"/>
                <w:highlight w:val="magenta"/>
              </w:rPr>
            </w:pPr>
            <w:r w:rsidRPr="005965BA">
              <w:rPr>
                <w:sz w:val="24"/>
                <w:szCs w:val="24"/>
                <w:highlight w:val="magenta"/>
              </w:rPr>
              <w:t>Added compiler module in bcp4  languages/gcc/9.1.0</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7C8E3DD" w14:textId="77777777" w:rsidR="000E0A99" w:rsidRDefault="00F47DAC">
            <w:pPr>
              <w:pStyle w:val="Standard"/>
              <w:spacing w:line="240" w:lineRule="auto"/>
              <w:rPr>
                <w:sz w:val="24"/>
                <w:szCs w:val="24"/>
              </w:rPr>
            </w:pPr>
            <w:r>
              <w:rPr>
                <w:sz w:val="24"/>
                <w:szCs w:val="24"/>
              </w:rPr>
              <w:t>0.266931</w:t>
            </w:r>
          </w:p>
          <w:p w14:paraId="50DA6A7A" w14:textId="77777777" w:rsidR="000E0A99" w:rsidRDefault="00F47DAC">
            <w:pPr>
              <w:pStyle w:val="Standard"/>
              <w:spacing w:line="240" w:lineRule="auto"/>
              <w:rPr>
                <w:sz w:val="24"/>
                <w:szCs w:val="24"/>
              </w:rPr>
            </w:pPr>
            <w:r>
              <w:rPr>
                <w:sz w:val="24"/>
                <w:szCs w:val="24"/>
              </w:rPr>
              <w:t>0.262488</w:t>
            </w:r>
          </w:p>
          <w:p w14:paraId="6633B850" w14:textId="77777777" w:rsidR="000E0A99" w:rsidRDefault="00F47DAC">
            <w:pPr>
              <w:pStyle w:val="Standard"/>
              <w:spacing w:line="240" w:lineRule="auto"/>
              <w:rPr>
                <w:sz w:val="24"/>
                <w:szCs w:val="24"/>
              </w:rPr>
            </w:pPr>
            <w:r>
              <w:rPr>
                <w:sz w:val="24"/>
                <w:szCs w:val="24"/>
              </w:rPr>
              <w:t>0.266115</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6932C7C7" w14:textId="77777777" w:rsidR="000E0A99" w:rsidRDefault="00F47DAC">
            <w:pPr>
              <w:pStyle w:val="Standard"/>
              <w:spacing w:line="240" w:lineRule="auto"/>
              <w:rPr>
                <w:sz w:val="24"/>
                <w:szCs w:val="24"/>
              </w:rPr>
            </w:pPr>
            <w:r>
              <w:rPr>
                <w:sz w:val="24"/>
                <w:szCs w:val="24"/>
              </w:rPr>
              <w:t>1024x1024</w:t>
            </w:r>
          </w:p>
        </w:tc>
      </w:tr>
      <w:tr w:rsidR="000E0A99" w14:paraId="69EBD191"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E6ABEF2" w14:textId="77777777" w:rsidR="000E0A99" w:rsidRDefault="00F47DAC">
            <w:pPr>
              <w:pStyle w:val="Standard"/>
              <w:spacing w:line="240" w:lineRule="auto"/>
              <w:rPr>
                <w:sz w:val="24"/>
                <w:szCs w:val="24"/>
              </w:rPr>
            </w:pPr>
            <w:r>
              <w:rPr>
                <w:sz w:val="24"/>
                <w:szCs w:val="24"/>
              </w:rPr>
              <w:t>As above</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02C216E" w14:textId="77777777" w:rsidR="000E0A99" w:rsidRDefault="00F47DAC">
            <w:pPr>
              <w:pStyle w:val="Standard"/>
              <w:spacing w:line="240" w:lineRule="auto"/>
              <w:rPr>
                <w:sz w:val="24"/>
                <w:szCs w:val="24"/>
              </w:rPr>
            </w:pPr>
            <w:r>
              <w:rPr>
                <w:sz w:val="24"/>
                <w:szCs w:val="24"/>
              </w:rPr>
              <w:t>5.929233</w:t>
            </w:r>
          </w:p>
          <w:p w14:paraId="780B58CB" w14:textId="77777777" w:rsidR="000E0A99" w:rsidRDefault="00F47DAC">
            <w:pPr>
              <w:pStyle w:val="Standard"/>
              <w:spacing w:line="240" w:lineRule="auto"/>
              <w:rPr>
                <w:sz w:val="24"/>
                <w:szCs w:val="24"/>
              </w:rPr>
            </w:pPr>
            <w:r>
              <w:rPr>
                <w:sz w:val="24"/>
                <w:szCs w:val="24"/>
              </w:rPr>
              <w:t>5.953214</w:t>
            </w:r>
          </w:p>
          <w:p w14:paraId="665A49CC" w14:textId="77777777" w:rsidR="000E0A99" w:rsidRDefault="00F47DAC">
            <w:pPr>
              <w:pStyle w:val="Standard"/>
              <w:spacing w:line="240" w:lineRule="auto"/>
              <w:rPr>
                <w:sz w:val="24"/>
                <w:szCs w:val="24"/>
              </w:rPr>
            </w:pPr>
            <w:r>
              <w:rPr>
                <w:sz w:val="24"/>
                <w:szCs w:val="24"/>
              </w:rPr>
              <w:t>5.926451</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0CE003C" w14:textId="77777777" w:rsidR="000E0A99" w:rsidRDefault="00F47DAC">
            <w:pPr>
              <w:pStyle w:val="Standard"/>
              <w:spacing w:line="240" w:lineRule="auto"/>
              <w:rPr>
                <w:sz w:val="24"/>
                <w:szCs w:val="24"/>
              </w:rPr>
            </w:pPr>
            <w:r>
              <w:rPr>
                <w:sz w:val="24"/>
                <w:szCs w:val="24"/>
              </w:rPr>
              <w:t>4096x4096</w:t>
            </w:r>
          </w:p>
        </w:tc>
      </w:tr>
      <w:tr w:rsidR="000E0A99" w14:paraId="1D337A79"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6D3845D" w14:textId="77777777" w:rsidR="000E0A99" w:rsidRPr="005965BA" w:rsidRDefault="00F47DAC">
            <w:pPr>
              <w:pStyle w:val="Standard"/>
              <w:spacing w:line="240" w:lineRule="auto"/>
              <w:rPr>
                <w:sz w:val="24"/>
                <w:szCs w:val="24"/>
                <w:highlight w:val="cyan"/>
              </w:rPr>
            </w:pPr>
            <w:r w:rsidRPr="005965BA">
              <w:rPr>
                <w:sz w:val="24"/>
                <w:szCs w:val="24"/>
                <w:highlight w:val="cyan"/>
              </w:rPr>
              <w:t>Calculating current position only once, and for (j+-1) values have replaced it with ‘currentPos+-1’</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B89B1B6" w14:textId="77777777" w:rsidR="000E0A99" w:rsidRDefault="00F47DAC">
            <w:pPr>
              <w:pStyle w:val="Standard"/>
              <w:spacing w:line="240" w:lineRule="auto"/>
              <w:rPr>
                <w:sz w:val="24"/>
                <w:szCs w:val="24"/>
              </w:rPr>
            </w:pPr>
            <w:r>
              <w:rPr>
                <w:sz w:val="24"/>
                <w:szCs w:val="24"/>
              </w:rPr>
              <w:t>0.262777</w:t>
            </w:r>
          </w:p>
          <w:p w14:paraId="7C73695B" w14:textId="77777777" w:rsidR="000E0A99" w:rsidRDefault="00F47DAC">
            <w:pPr>
              <w:pStyle w:val="Standard"/>
              <w:spacing w:line="240" w:lineRule="auto"/>
              <w:rPr>
                <w:sz w:val="24"/>
                <w:szCs w:val="24"/>
              </w:rPr>
            </w:pPr>
            <w:r>
              <w:rPr>
                <w:sz w:val="24"/>
                <w:szCs w:val="24"/>
              </w:rPr>
              <w:t>0.259711</w:t>
            </w:r>
          </w:p>
          <w:p w14:paraId="729DCAE1" w14:textId="77777777" w:rsidR="000E0A99" w:rsidRDefault="00F47DAC">
            <w:pPr>
              <w:pStyle w:val="Standard"/>
              <w:spacing w:line="240" w:lineRule="auto"/>
              <w:rPr>
                <w:sz w:val="24"/>
                <w:szCs w:val="24"/>
              </w:rPr>
            </w:pPr>
            <w:r>
              <w:rPr>
                <w:sz w:val="24"/>
                <w:szCs w:val="24"/>
              </w:rPr>
              <w:t>0.265439</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A7D1FA3" w14:textId="77777777" w:rsidR="000E0A99" w:rsidRDefault="00F47DAC">
            <w:pPr>
              <w:pStyle w:val="Standard"/>
              <w:spacing w:line="240" w:lineRule="auto"/>
              <w:rPr>
                <w:sz w:val="24"/>
                <w:szCs w:val="24"/>
              </w:rPr>
            </w:pPr>
            <w:r>
              <w:rPr>
                <w:sz w:val="24"/>
                <w:szCs w:val="24"/>
              </w:rPr>
              <w:t>1024x1024</w:t>
            </w:r>
          </w:p>
        </w:tc>
      </w:tr>
      <w:tr w:rsidR="000E0A99" w14:paraId="4673A35B"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AEE27A8" w14:textId="77777777" w:rsidR="000E0A99" w:rsidRPr="005965BA" w:rsidRDefault="00F47DAC">
            <w:pPr>
              <w:pStyle w:val="Standard"/>
              <w:spacing w:line="240" w:lineRule="auto"/>
              <w:rPr>
                <w:sz w:val="24"/>
                <w:szCs w:val="24"/>
                <w:highlight w:val="cyan"/>
              </w:rPr>
            </w:pPr>
            <w:r w:rsidRPr="005965BA">
              <w:rPr>
                <w:sz w:val="24"/>
                <w:szCs w:val="24"/>
                <w:highlight w:val="cyan"/>
              </w:rPr>
              <w:t>Adding all values that were *0.1 together before multiplying, removing 2 multiplication operations. (Keep array access in order so is sequential)</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D743E9B" w14:textId="77777777" w:rsidR="000E0A99" w:rsidRDefault="00F47DAC">
            <w:pPr>
              <w:pStyle w:val="Standard"/>
              <w:spacing w:line="240" w:lineRule="auto"/>
              <w:rPr>
                <w:sz w:val="24"/>
                <w:szCs w:val="24"/>
              </w:rPr>
            </w:pPr>
            <w:r>
              <w:rPr>
                <w:sz w:val="24"/>
                <w:szCs w:val="24"/>
              </w:rPr>
              <w:t>0.254630</w:t>
            </w:r>
          </w:p>
          <w:p w14:paraId="6F92B3B2" w14:textId="77777777" w:rsidR="000E0A99" w:rsidRDefault="00F47DAC">
            <w:pPr>
              <w:pStyle w:val="Standard"/>
              <w:spacing w:line="240" w:lineRule="auto"/>
              <w:rPr>
                <w:sz w:val="24"/>
                <w:szCs w:val="24"/>
              </w:rPr>
            </w:pPr>
            <w:r>
              <w:rPr>
                <w:sz w:val="24"/>
                <w:szCs w:val="24"/>
              </w:rPr>
              <w:t>0.251638</w:t>
            </w:r>
          </w:p>
          <w:p w14:paraId="6A04A960" w14:textId="77777777" w:rsidR="000E0A99" w:rsidRDefault="00F47DAC">
            <w:pPr>
              <w:pStyle w:val="Standard"/>
              <w:spacing w:line="240" w:lineRule="auto"/>
              <w:rPr>
                <w:sz w:val="24"/>
                <w:szCs w:val="24"/>
              </w:rPr>
            </w:pPr>
            <w:r>
              <w:rPr>
                <w:sz w:val="24"/>
                <w:szCs w:val="24"/>
              </w:rPr>
              <w:t>0.255876</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FE2AF80" w14:textId="77777777" w:rsidR="000E0A99" w:rsidRDefault="00F47DAC">
            <w:pPr>
              <w:pStyle w:val="Standard"/>
              <w:spacing w:line="240" w:lineRule="auto"/>
              <w:rPr>
                <w:sz w:val="24"/>
                <w:szCs w:val="24"/>
              </w:rPr>
            </w:pPr>
            <w:r>
              <w:rPr>
                <w:sz w:val="24"/>
                <w:szCs w:val="24"/>
              </w:rPr>
              <w:t>1024x1024</w:t>
            </w:r>
          </w:p>
        </w:tc>
      </w:tr>
      <w:tr w:rsidR="000E0A99" w14:paraId="48690B50"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D4EBC70" w14:textId="77777777" w:rsidR="000E0A99" w:rsidRPr="005965BA" w:rsidRDefault="00F47DAC">
            <w:pPr>
              <w:pStyle w:val="Standard"/>
              <w:spacing w:line="240" w:lineRule="auto"/>
              <w:rPr>
                <w:sz w:val="24"/>
                <w:szCs w:val="24"/>
                <w:highlight w:val="cyan"/>
              </w:rPr>
            </w:pPr>
            <w:r w:rsidRPr="005965BA">
              <w:rPr>
                <w:sz w:val="24"/>
                <w:szCs w:val="24"/>
                <w:highlight w:val="cyan"/>
              </w:rPr>
              <w:t xml:space="preserve">Using stored CurrentPos </w:t>
            </w:r>
            <w:r w:rsidRPr="005965BA">
              <w:rPr>
                <w:sz w:val="24"/>
                <w:szCs w:val="24"/>
                <w:highlight w:val="cyan"/>
              </w:rPr>
              <w:lastRenderedPageBreak/>
              <w:t>value to calculate all array access positions</w:t>
            </w:r>
          </w:p>
          <w:p w14:paraId="30A0017C" w14:textId="77777777" w:rsidR="000E0A99" w:rsidRPr="005965BA" w:rsidRDefault="00F47DAC">
            <w:pPr>
              <w:pStyle w:val="Standard"/>
              <w:spacing w:line="240" w:lineRule="auto"/>
              <w:rPr>
                <w:sz w:val="24"/>
                <w:szCs w:val="24"/>
                <w:highlight w:val="cyan"/>
              </w:rPr>
            </w:pPr>
            <w:r w:rsidRPr="005965BA">
              <w:rPr>
                <w:sz w:val="24"/>
                <w:szCs w:val="24"/>
                <w:highlight w:val="cyan"/>
              </w:rPr>
              <w:t xml:space="preserve">Changed from “image[j </w:t>
            </w:r>
            <w:r w:rsidRPr="005965BA">
              <w:rPr>
                <w:sz w:val="24"/>
                <w:szCs w:val="24"/>
                <w:highlight w:val="cyan"/>
              </w:rPr>
              <w:tab/>
              <w:t>+ (i + 1) * height]” to “image[currentPos + height]”</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565C200" w14:textId="77777777" w:rsidR="000E0A99" w:rsidRDefault="00F47DAC">
            <w:pPr>
              <w:pStyle w:val="Standard"/>
              <w:spacing w:line="240" w:lineRule="auto"/>
              <w:rPr>
                <w:sz w:val="24"/>
                <w:szCs w:val="24"/>
              </w:rPr>
            </w:pPr>
            <w:r>
              <w:rPr>
                <w:sz w:val="24"/>
                <w:szCs w:val="24"/>
              </w:rPr>
              <w:lastRenderedPageBreak/>
              <w:t>0.250060</w:t>
            </w:r>
          </w:p>
          <w:p w14:paraId="2BD02636" w14:textId="77777777" w:rsidR="000E0A99" w:rsidRDefault="00F47DAC">
            <w:pPr>
              <w:pStyle w:val="Standard"/>
              <w:spacing w:line="240" w:lineRule="auto"/>
              <w:rPr>
                <w:sz w:val="24"/>
                <w:szCs w:val="24"/>
              </w:rPr>
            </w:pPr>
            <w:r>
              <w:rPr>
                <w:sz w:val="24"/>
                <w:szCs w:val="24"/>
              </w:rPr>
              <w:lastRenderedPageBreak/>
              <w:t>0.249384</w:t>
            </w:r>
          </w:p>
          <w:p w14:paraId="6B569F89" w14:textId="77777777" w:rsidR="000E0A99" w:rsidRDefault="00F47DAC">
            <w:pPr>
              <w:pStyle w:val="Standard"/>
              <w:spacing w:line="240" w:lineRule="auto"/>
              <w:rPr>
                <w:sz w:val="24"/>
                <w:szCs w:val="24"/>
              </w:rPr>
            </w:pPr>
            <w:r>
              <w:rPr>
                <w:sz w:val="24"/>
                <w:szCs w:val="24"/>
              </w:rPr>
              <w:t>0.252733</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5333444" w14:textId="77777777" w:rsidR="000E0A99" w:rsidRDefault="00F47DAC">
            <w:pPr>
              <w:pStyle w:val="Standard"/>
              <w:spacing w:line="240" w:lineRule="auto"/>
              <w:rPr>
                <w:sz w:val="24"/>
                <w:szCs w:val="24"/>
              </w:rPr>
            </w:pPr>
            <w:r>
              <w:rPr>
                <w:sz w:val="24"/>
                <w:szCs w:val="24"/>
              </w:rPr>
              <w:lastRenderedPageBreak/>
              <w:t>1024x1024</w:t>
            </w:r>
          </w:p>
        </w:tc>
      </w:tr>
      <w:tr w:rsidR="000E0A99" w14:paraId="01B60B50" w14:textId="77777777">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0E3EA96" w14:textId="77777777" w:rsidR="000E0A99" w:rsidRPr="005965BA" w:rsidRDefault="00F47DAC">
            <w:pPr>
              <w:pStyle w:val="Standard"/>
              <w:spacing w:line="240" w:lineRule="auto"/>
              <w:rPr>
                <w:sz w:val="24"/>
                <w:szCs w:val="24"/>
                <w:highlight w:val="cyan"/>
              </w:rPr>
            </w:pPr>
            <w:r w:rsidRPr="005965BA">
              <w:rPr>
                <w:sz w:val="24"/>
                <w:szCs w:val="24"/>
                <w:highlight w:val="cyan"/>
              </w:rPr>
              <w:t>Calculating CurrentPos differently so it can be incremented in the inner- most loop, instead of being recomputed every loop</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2AB2CE5" w14:textId="77777777" w:rsidR="000E0A99" w:rsidRDefault="00F47DAC">
            <w:pPr>
              <w:pStyle w:val="Standard"/>
              <w:spacing w:line="240" w:lineRule="auto"/>
              <w:rPr>
                <w:sz w:val="24"/>
                <w:szCs w:val="24"/>
              </w:rPr>
            </w:pPr>
            <w:r>
              <w:rPr>
                <w:sz w:val="24"/>
                <w:szCs w:val="24"/>
              </w:rPr>
              <w:t>0.245467</w:t>
            </w:r>
          </w:p>
          <w:p w14:paraId="3BE63412" w14:textId="77777777" w:rsidR="000E0A99" w:rsidRDefault="00F47DAC">
            <w:pPr>
              <w:pStyle w:val="Standard"/>
              <w:spacing w:line="240" w:lineRule="auto"/>
              <w:rPr>
                <w:sz w:val="24"/>
                <w:szCs w:val="24"/>
              </w:rPr>
            </w:pPr>
            <w:r>
              <w:rPr>
                <w:sz w:val="24"/>
                <w:szCs w:val="24"/>
              </w:rPr>
              <w:t>0.251079</w:t>
            </w:r>
          </w:p>
          <w:p w14:paraId="0968648B" w14:textId="77777777" w:rsidR="000E0A99" w:rsidRDefault="00F47DAC">
            <w:pPr>
              <w:pStyle w:val="Standard"/>
              <w:spacing w:line="240" w:lineRule="auto"/>
              <w:rPr>
                <w:sz w:val="24"/>
                <w:szCs w:val="24"/>
              </w:rPr>
            </w:pPr>
            <w:r>
              <w:rPr>
                <w:sz w:val="24"/>
                <w:szCs w:val="24"/>
              </w:rPr>
              <w:t>0.247886</w:t>
            </w:r>
          </w:p>
        </w:tc>
        <w:tc>
          <w:tcPr>
            <w:tcW w:w="312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4E5DF59" w14:textId="77777777" w:rsidR="000E0A99" w:rsidRDefault="00F47DAC">
            <w:pPr>
              <w:pStyle w:val="Standard"/>
              <w:spacing w:line="240" w:lineRule="auto"/>
              <w:rPr>
                <w:sz w:val="24"/>
                <w:szCs w:val="24"/>
              </w:rPr>
            </w:pPr>
            <w:r>
              <w:rPr>
                <w:sz w:val="24"/>
                <w:szCs w:val="24"/>
              </w:rPr>
              <w:t>1024x1024</w:t>
            </w:r>
          </w:p>
        </w:tc>
      </w:tr>
      <w:tr w:rsidR="000E0A99" w14:paraId="3372A39F" w14:textId="77777777">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FDCB575" w14:textId="77777777" w:rsidR="000E0A99" w:rsidRPr="005965BA" w:rsidRDefault="00F47DAC">
            <w:pPr>
              <w:pStyle w:val="Standard"/>
              <w:spacing w:line="240" w:lineRule="auto"/>
              <w:rPr>
                <w:highlight w:val="magenta"/>
              </w:rPr>
            </w:pPr>
            <w:r w:rsidRPr="005965BA">
              <w:rPr>
                <w:highlight w:val="magenta"/>
              </w:rPr>
              <w:t>Changed to icc compiler. Loaded icc/2017.1.132-GCC-5.4.0-2.26 module</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12A2898" w14:textId="77777777" w:rsidR="000E0A99" w:rsidRDefault="00F47DAC">
            <w:pPr>
              <w:pStyle w:val="Standard"/>
              <w:spacing w:line="240" w:lineRule="auto"/>
            </w:pPr>
            <w:r>
              <w:t>0.245409</w:t>
            </w:r>
          </w:p>
          <w:p w14:paraId="19640698" w14:textId="77777777" w:rsidR="000E0A99" w:rsidRDefault="00F47DAC">
            <w:pPr>
              <w:pStyle w:val="Standard"/>
              <w:spacing w:line="240" w:lineRule="auto"/>
            </w:pPr>
            <w:r>
              <w:t>0.243877</w:t>
            </w:r>
          </w:p>
          <w:p w14:paraId="2D5DB19D" w14:textId="77777777" w:rsidR="000E0A99" w:rsidRDefault="00F47DAC">
            <w:pPr>
              <w:pStyle w:val="Standard"/>
              <w:spacing w:line="240" w:lineRule="auto"/>
            </w:pPr>
            <w:r>
              <w:t>0.243269</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E7396F1" w14:textId="77777777" w:rsidR="000E0A99" w:rsidRDefault="00F47DAC">
            <w:pPr>
              <w:pStyle w:val="Standard"/>
              <w:spacing w:line="240" w:lineRule="auto"/>
            </w:pPr>
            <w:r>
              <w:t>1024x1024</w:t>
            </w:r>
          </w:p>
        </w:tc>
      </w:tr>
      <w:tr w:rsidR="000E0A99" w14:paraId="0355702B" w14:textId="77777777">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FFBDF35" w14:textId="77777777" w:rsidR="000E0A99" w:rsidRPr="005965BA" w:rsidRDefault="00F47DAC">
            <w:pPr>
              <w:pStyle w:val="Standard"/>
              <w:spacing w:line="240" w:lineRule="auto"/>
              <w:rPr>
                <w:highlight w:val="magenta"/>
              </w:rPr>
            </w:pPr>
            <w:r w:rsidRPr="005965BA">
              <w:rPr>
                <w:highlight w:val="magenta"/>
              </w:rPr>
              <w:t>Changed makefile to</w:t>
            </w:r>
          </w:p>
          <w:p w14:paraId="0CAEC2EF" w14:textId="77777777" w:rsidR="000E0A99" w:rsidRPr="005965BA" w:rsidRDefault="00F47DAC">
            <w:pPr>
              <w:pStyle w:val="Standard"/>
              <w:spacing w:line="240" w:lineRule="auto"/>
              <w:rPr>
                <w:highlight w:val="magenta"/>
              </w:rPr>
            </w:pPr>
            <w:r w:rsidRPr="005965BA">
              <w:rPr>
                <w:highlight w:val="magenta"/>
              </w:rPr>
              <w:t>“icc -std=c99 -Wall -fast $^ -o $@”</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778F3A9" w14:textId="77777777" w:rsidR="000E0A99" w:rsidRDefault="00F47DAC">
            <w:pPr>
              <w:pStyle w:val="Standard"/>
              <w:spacing w:line="240" w:lineRule="auto"/>
            </w:pPr>
            <w:r>
              <w:t>0.173775</w:t>
            </w:r>
          </w:p>
          <w:p w14:paraId="66287402" w14:textId="77777777" w:rsidR="000E0A99" w:rsidRDefault="00F47DAC">
            <w:pPr>
              <w:pStyle w:val="Standard"/>
              <w:spacing w:line="240" w:lineRule="auto"/>
            </w:pPr>
            <w:r>
              <w:t>0.182969</w:t>
            </w:r>
          </w:p>
          <w:p w14:paraId="38F753DC" w14:textId="77777777" w:rsidR="000E0A99" w:rsidRDefault="00F47DAC">
            <w:pPr>
              <w:pStyle w:val="Standard"/>
              <w:spacing w:line="240" w:lineRule="auto"/>
            </w:pPr>
            <w:r>
              <w:t>0.175422</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358DE51" w14:textId="77777777" w:rsidR="000E0A99" w:rsidRDefault="00F47DAC">
            <w:pPr>
              <w:pStyle w:val="Standard"/>
              <w:spacing w:line="240" w:lineRule="auto"/>
            </w:pPr>
            <w:r>
              <w:t>1024x102411.618329</w:t>
            </w:r>
          </w:p>
        </w:tc>
      </w:tr>
      <w:tr w:rsidR="000E0A99" w14:paraId="25677ECC" w14:textId="77777777">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FBCD192" w14:textId="77777777" w:rsidR="000E0A99" w:rsidRPr="005965BA" w:rsidRDefault="00F47DAC">
            <w:pPr>
              <w:pStyle w:val="Standard"/>
              <w:spacing w:line="240" w:lineRule="auto"/>
              <w:rPr>
                <w:highlight w:val="magenta"/>
              </w:rPr>
            </w:pPr>
            <w:r w:rsidRPr="005965BA">
              <w:rPr>
                <w:highlight w:val="magenta"/>
              </w:rPr>
              <w:t>Chnaged Makefil to “icc -std=c99 -Wall -fast-transcendentals $^ -o $@”</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9C0D7D7" w14:textId="77777777" w:rsidR="000E0A99" w:rsidRDefault="00F47DAC">
            <w:pPr>
              <w:pStyle w:val="Standard"/>
              <w:spacing w:line="240" w:lineRule="auto"/>
            </w:pPr>
            <w:r>
              <w:t>0.242298</w:t>
            </w:r>
          </w:p>
          <w:p w14:paraId="4624F8A5" w14:textId="77777777" w:rsidR="000E0A99" w:rsidRDefault="00F47DAC">
            <w:pPr>
              <w:pStyle w:val="Standard"/>
              <w:spacing w:line="240" w:lineRule="auto"/>
            </w:pPr>
            <w:r>
              <w:t>0.238563</w:t>
            </w:r>
          </w:p>
          <w:p w14:paraId="1363ABDC" w14:textId="77777777" w:rsidR="000E0A99" w:rsidRDefault="00F47DAC">
            <w:pPr>
              <w:pStyle w:val="Standard"/>
              <w:spacing w:line="240" w:lineRule="auto"/>
            </w:pPr>
            <w:r>
              <w:t>0.246007</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1C4C932" w14:textId="77777777" w:rsidR="000E0A99" w:rsidRDefault="00F47DAC">
            <w:pPr>
              <w:pStyle w:val="Standard"/>
              <w:spacing w:line="240" w:lineRule="auto"/>
            </w:pPr>
            <w:r>
              <w:t>1024x1024</w:t>
            </w:r>
          </w:p>
        </w:tc>
      </w:tr>
      <w:tr w:rsidR="000E0A99" w14:paraId="525BF8D1" w14:textId="77777777">
        <w:trPr>
          <w:trHeight w:val="1022"/>
        </w:trPr>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E7826DD" w14:textId="77777777" w:rsidR="000E0A99" w:rsidRPr="005965BA" w:rsidRDefault="00F47DAC">
            <w:pPr>
              <w:pStyle w:val="Standard"/>
              <w:spacing w:line="240" w:lineRule="auto"/>
              <w:rPr>
                <w:highlight w:val="magenta"/>
              </w:rPr>
            </w:pPr>
            <w:r w:rsidRPr="005965BA">
              <w:rPr>
                <w:highlight w:val="magenta"/>
              </w:rPr>
              <w:t>Changed to icc compiler icc/2016.3.210-GCC-5.4.0-2.26</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2779C17" w14:textId="77777777" w:rsidR="000E0A99" w:rsidRDefault="00F47DAC">
            <w:pPr>
              <w:pStyle w:val="Standard"/>
              <w:spacing w:line="240" w:lineRule="auto"/>
            </w:pPr>
            <w:r>
              <w:t>0.181165</w:t>
            </w:r>
          </w:p>
          <w:p w14:paraId="31ABF3DA" w14:textId="77777777" w:rsidR="000E0A99" w:rsidRDefault="00F47DAC">
            <w:pPr>
              <w:pStyle w:val="Standard"/>
              <w:spacing w:line="240" w:lineRule="auto"/>
            </w:pPr>
            <w:r>
              <w:t>0.184983</w:t>
            </w:r>
          </w:p>
          <w:p w14:paraId="2CB6AF57" w14:textId="77777777" w:rsidR="000E0A99" w:rsidRDefault="00F47DAC">
            <w:pPr>
              <w:pStyle w:val="Standard"/>
              <w:spacing w:line="240" w:lineRule="auto"/>
            </w:pPr>
            <w:r>
              <w:t>0.179930</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7715878" w14:textId="77777777" w:rsidR="000E0A99" w:rsidRDefault="00F47DAC">
            <w:pPr>
              <w:pStyle w:val="Standard"/>
              <w:spacing w:line="240" w:lineRule="auto"/>
            </w:pPr>
            <w:r>
              <w:t>1024x1024</w:t>
            </w:r>
          </w:p>
        </w:tc>
      </w:tr>
      <w:tr w:rsidR="000E0A99" w14:paraId="6D1A7E54" w14:textId="77777777">
        <w:trPr>
          <w:trHeight w:val="1022"/>
        </w:trPr>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D654245" w14:textId="77777777" w:rsidR="000E0A99" w:rsidRPr="005965BA" w:rsidRDefault="00F47DAC">
            <w:pPr>
              <w:pStyle w:val="Standard"/>
              <w:spacing w:line="240" w:lineRule="auto"/>
              <w:rPr>
                <w:highlight w:val="green"/>
              </w:rPr>
            </w:pPr>
            <w:r w:rsidRPr="005965BA">
              <w:rPr>
                <w:highlight w:val="green"/>
              </w:rPr>
              <w:t>Change all double types to float (except timer related values)</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0AC0A77" w14:textId="77777777" w:rsidR="000E0A99" w:rsidRDefault="00F47DAC">
            <w:pPr>
              <w:pStyle w:val="Standard"/>
              <w:spacing w:line="240" w:lineRule="auto"/>
            </w:pPr>
            <w:r>
              <w:t>0.179501</w:t>
            </w:r>
          </w:p>
          <w:p w14:paraId="031A2FF5" w14:textId="77777777" w:rsidR="000E0A99" w:rsidRDefault="00F47DAC">
            <w:pPr>
              <w:pStyle w:val="Standard"/>
              <w:spacing w:line="240" w:lineRule="auto"/>
            </w:pPr>
            <w:r>
              <w:t>0.179292</w:t>
            </w:r>
          </w:p>
          <w:p w14:paraId="1EAE6A60" w14:textId="77777777" w:rsidR="000E0A99" w:rsidRDefault="00F47DAC">
            <w:pPr>
              <w:pStyle w:val="Standard"/>
              <w:spacing w:line="240" w:lineRule="auto"/>
            </w:pPr>
            <w:r>
              <w:t>0.179444</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433AA57" w14:textId="77777777" w:rsidR="000E0A99" w:rsidRDefault="00F47DAC">
            <w:pPr>
              <w:pStyle w:val="Standard"/>
              <w:spacing w:line="240" w:lineRule="auto"/>
            </w:pPr>
            <w:r>
              <w:t>1024x1024</w:t>
            </w:r>
          </w:p>
        </w:tc>
      </w:tr>
      <w:tr w:rsidR="000E0A99" w14:paraId="44924EEC" w14:textId="77777777">
        <w:trPr>
          <w:trHeight w:val="1022"/>
        </w:trPr>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2C6D5B98" w14:textId="77777777" w:rsidR="000E0A99" w:rsidRPr="005965BA" w:rsidRDefault="00F47DAC">
            <w:pPr>
              <w:pStyle w:val="Standard"/>
              <w:spacing w:line="240" w:lineRule="auto"/>
              <w:rPr>
                <w:highlight w:val="green"/>
              </w:rPr>
            </w:pPr>
            <w:r w:rsidRPr="005965BA">
              <w:rPr>
                <w:highlight w:val="green"/>
              </w:rPr>
              <w:t>Re-shuffled inner for loop of stencil from:</w:t>
            </w:r>
          </w:p>
          <w:p w14:paraId="7A5FB274" w14:textId="77777777" w:rsidR="000E0A99" w:rsidRPr="005965BA" w:rsidRDefault="000E0A99">
            <w:pPr>
              <w:pStyle w:val="Standard"/>
              <w:spacing w:line="240" w:lineRule="auto"/>
              <w:rPr>
                <w:highlight w:val="green"/>
              </w:rPr>
            </w:pPr>
          </w:p>
          <w:p w14:paraId="444DFCFC" w14:textId="77777777" w:rsidR="000E0A99" w:rsidRPr="005965BA" w:rsidRDefault="000E0A99">
            <w:pPr>
              <w:pStyle w:val="Standard"/>
              <w:spacing w:line="240" w:lineRule="auto"/>
              <w:rPr>
                <w:highlight w:val="green"/>
              </w:rPr>
            </w:pPr>
          </w:p>
          <w:p w14:paraId="7EEF184C" w14:textId="77777777" w:rsidR="000E0A99" w:rsidRPr="005965BA" w:rsidRDefault="00F47DAC">
            <w:pPr>
              <w:pStyle w:val="Standard"/>
              <w:spacing w:line="240" w:lineRule="auto"/>
              <w:rPr>
                <w:highlight w:val="green"/>
              </w:rPr>
            </w:pPr>
            <w:r w:rsidRPr="005965BA">
              <w:rPr>
                <w:highlight w:val="green"/>
              </w:rPr>
              <w:t>tmp_image[currentPos] = ((image[currentPos - height] + image[currentPos - 1])*0.1)</w:t>
            </w:r>
          </w:p>
          <w:p w14:paraId="35842A20" w14:textId="77777777" w:rsidR="000E0A99" w:rsidRPr="005965BA" w:rsidRDefault="00F47DAC">
            <w:pPr>
              <w:pStyle w:val="Standard"/>
              <w:spacing w:line="240" w:lineRule="auto"/>
              <w:rPr>
                <w:highlight w:val="green"/>
              </w:rPr>
            </w:pPr>
            <w:r w:rsidRPr="005965BA">
              <w:rPr>
                <w:highlight w:val="green"/>
              </w:rPr>
              <w:t xml:space="preserve">                                + (image[currentPos] * 0.6)</w:t>
            </w:r>
          </w:p>
          <w:p w14:paraId="2A50D3AF" w14:textId="77777777" w:rsidR="000E0A99" w:rsidRPr="005965BA" w:rsidRDefault="00F47DAC">
            <w:pPr>
              <w:pStyle w:val="Standard"/>
              <w:spacing w:line="240" w:lineRule="auto"/>
              <w:rPr>
                <w:highlight w:val="green"/>
              </w:rPr>
            </w:pPr>
            <w:r w:rsidRPr="005965BA">
              <w:rPr>
                <w:highlight w:val="green"/>
              </w:rPr>
              <w:t>+ ((image[currentPos + 1] + image[currentPos + height]) * 0.1);</w:t>
            </w:r>
          </w:p>
          <w:p w14:paraId="79D5B40B" w14:textId="77777777" w:rsidR="000E0A99" w:rsidRPr="005965BA" w:rsidRDefault="000E0A99">
            <w:pPr>
              <w:pStyle w:val="Standard"/>
              <w:spacing w:line="240" w:lineRule="auto"/>
              <w:rPr>
                <w:highlight w:val="green"/>
              </w:rPr>
            </w:pPr>
          </w:p>
          <w:p w14:paraId="1668F12D" w14:textId="77777777" w:rsidR="000E0A99" w:rsidRPr="005965BA" w:rsidRDefault="00F47DAC">
            <w:pPr>
              <w:pStyle w:val="Standard"/>
              <w:spacing w:line="240" w:lineRule="auto"/>
              <w:rPr>
                <w:highlight w:val="green"/>
              </w:rPr>
            </w:pPr>
            <w:r w:rsidRPr="005965BA">
              <w:rPr>
                <w:highlight w:val="green"/>
              </w:rPr>
              <w:t>to:</w:t>
            </w:r>
          </w:p>
          <w:p w14:paraId="52F90378" w14:textId="77777777" w:rsidR="000E0A99" w:rsidRPr="005965BA" w:rsidRDefault="000E0A99">
            <w:pPr>
              <w:pStyle w:val="Standard"/>
              <w:spacing w:line="240" w:lineRule="auto"/>
              <w:rPr>
                <w:highlight w:val="green"/>
              </w:rPr>
            </w:pPr>
          </w:p>
          <w:p w14:paraId="3606EE4F" w14:textId="77777777" w:rsidR="000E0A99" w:rsidRPr="005965BA" w:rsidRDefault="00F47DAC">
            <w:pPr>
              <w:pStyle w:val="Standard"/>
              <w:spacing w:line="240" w:lineRule="auto"/>
              <w:rPr>
                <w:highlight w:val="green"/>
              </w:rPr>
            </w:pPr>
            <w:r w:rsidRPr="005965BA">
              <w:rPr>
                <w:highlight w:val="green"/>
              </w:rPr>
              <w:lastRenderedPageBreak/>
              <w:t>(image[currentPos] * 0.6)</w:t>
            </w:r>
          </w:p>
          <w:p w14:paraId="42F10CC3" w14:textId="77777777" w:rsidR="000E0A99" w:rsidRPr="005965BA" w:rsidRDefault="00F47DAC">
            <w:pPr>
              <w:pStyle w:val="Standard"/>
              <w:spacing w:line="240" w:lineRule="auto"/>
              <w:rPr>
                <w:highlight w:val="green"/>
              </w:rPr>
            </w:pPr>
            <w:r w:rsidRPr="005965BA">
              <w:rPr>
                <w:highlight w:val="green"/>
              </w:rPr>
              <w:t xml:space="preserve">                            + ((image[currentPos - height] + image[currentPos - 1] + image[currentPos + 1] + image[currentPos + height]) * 0.1);</w:t>
            </w:r>
          </w:p>
          <w:p w14:paraId="34837A4B" w14:textId="77777777" w:rsidR="000E0A99" w:rsidRPr="005965BA" w:rsidRDefault="000E0A99">
            <w:pPr>
              <w:pStyle w:val="Standard"/>
              <w:spacing w:line="240" w:lineRule="auto"/>
              <w:rPr>
                <w:highlight w:val="green"/>
              </w:rPr>
            </w:pPr>
          </w:p>
          <w:p w14:paraId="32F766D7" w14:textId="77777777" w:rsidR="000E0A99" w:rsidRDefault="000E0A99">
            <w:pPr>
              <w:pStyle w:val="Standard"/>
              <w:spacing w:line="240" w:lineRule="auto"/>
            </w:pP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831068B" w14:textId="77777777" w:rsidR="000E0A99" w:rsidRDefault="00F47DAC">
            <w:pPr>
              <w:pStyle w:val="Standard"/>
              <w:spacing w:line="240" w:lineRule="auto"/>
            </w:pPr>
            <w:r>
              <w:lastRenderedPageBreak/>
              <w:t>0.170361</w:t>
            </w:r>
          </w:p>
          <w:p w14:paraId="6BD4E46D" w14:textId="77777777" w:rsidR="000E0A99" w:rsidRDefault="00F47DAC">
            <w:pPr>
              <w:pStyle w:val="Standard"/>
              <w:spacing w:line="240" w:lineRule="auto"/>
            </w:pPr>
            <w:r>
              <w:t>0.166510</w:t>
            </w:r>
          </w:p>
          <w:p w14:paraId="614C12F2" w14:textId="77777777" w:rsidR="000E0A99" w:rsidRDefault="00F47DAC">
            <w:pPr>
              <w:pStyle w:val="Standard"/>
              <w:spacing w:line="240" w:lineRule="auto"/>
            </w:pPr>
            <w:r>
              <w:t>0.166101</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E7FB6BD" w14:textId="77777777" w:rsidR="000E0A99" w:rsidRDefault="00F47DAC">
            <w:pPr>
              <w:pStyle w:val="Standard"/>
              <w:spacing w:line="240" w:lineRule="auto"/>
            </w:pPr>
            <w:r>
              <w:t>1024x1024</w:t>
            </w:r>
          </w:p>
        </w:tc>
      </w:tr>
      <w:tr w:rsidR="000E0A99" w14:paraId="45FDFF54" w14:textId="77777777">
        <w:trPr>
          <w:trHeight w:val="1022"/>
        </w:trPr>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BEA7A8B" w14:textId="77777777" w:rsidR="000E0A99" w:rsidRPr="005965BA" w:rsidRDefault="00F47DAC">
            <w:pPr>
              <w:pStyle w:val="Standard"/>
              <w:spacing w:line="240" w:lineRule="auto"/>
              <w:rPr>
                <w:highlight w:val="green"/>
              </w:rPr>
            </w:pPr>
            <w:r w:rsidRPr="005965BA">
              <w:rPr>
                <w:highlight w:val="green"/>
              </w:rPr>
              <w:t>Re-shuffled inner for loop calculations from:</w:t>
            </w:r>
          </w:p>
          <w:p w14:paraId="2D6BF2ED" w14:textId="77777777" w:rsidR="000E0A99" w:rsidRPr="005965BA" w:rsidRDefault="000E0A99">
            <w:pPr>
              <w:pStyle w:val="Standard"/>
              <w:spacing w:line="240" w:lineRule="auto"/>
              <w:rPr>
                <w:highlight w:val="green"/>
              </w:rPr>
            </w:pPr>
          </w:p>
          <w:p w14:paraId="21532C11" w14:textId="77777777" w:rsidR="000E0A99" w:rsidRPr="005965BA" w:rsidRDefault="00F47DAC">
            <w:pPr>
              <w:pStyle w:val="Standard"/>
              <w:spacing w:line="240" w:lineRule="auto"/>
              <w:rPr>
                <w:highlight w:val="green"/>
              </w:rPr>
            </w:pPr>
            <w:r w:rsidRPr="005965BA">
              <w:rPr>
                <w:highlight w:val="green"/>
              </w:rPr>
              <w:t>(image[currentPos] * 0.6)</w:t>
            </w:r>
          </w:p>
          <w:p w14:paraId="0ECE43F9" w14:textId="77777777" w:rsidR="000E0A99" w:rsidRPr="005965BA" w:rsidRDefault="00F47DAC">
            <w:pPr>
              <w:pStyle w:val="Standard"/>
              <w:spacing w:line="240" w:lineRule="auto"/>
              <w:rPr>
                <w:highlight w:val="green"/>
              </w:rPr>
            </w:pPr>
            <w:r w:rsidRPr="005965BA">
              <w:rPr>
                <w:highlight w:val="green"/>
              </w:rPr>
              <w:t xml:space="preserve">                            + ((image[currentPos - height] + image[currentPos - 1] + image[currentPos + 1] + image[currentPos + height]) * 0.1);</w:t>
            </w:r>
          </w:p>
          <w:p w14:paraId="1A1258FD" w14:textId="77777777" w:rsidR="000E0A99" w:rsidRPr="005965BA" w:rsidRDefault="000E0A99">
            <w:pPr>
              <w:pStyle w:val="Standard"/>
              <w:spacing w:line="240" w:lineRule="auto"/>
              <w:rPr>
                <w:highlight w:val="green"/>
              </w:rPr>
            </w:pPr>
          </w:p>
          <w:p w14:paraId="4CEC97DC" w14:textId="77777777" w:rsidR="000E0A99" w:rsidRPr="005965BA" w:rsidRDefault="000E0A99">
            <w:pPr>
              <w:pStyle w:val="Standard"/>
              <w:spacing w:line="240" w:lineRule="auto"/>
              <w:rPr>
                <w:highlight w:val="green"/>
              </w:rPr>
            </w:pPr>
          </w:p>
          <w:p w14:paraId="2B8AA45F" w14:textId="77777777" w:rsidR="000E0A99" w:rsidRPr="005965BA" w:rsidRDefault="00F47DAC">
            <w:pPr>
              <w:pStyle w:val="Standard"/>
              <w:spacing w:line="240" w:lineRule="auto"/>
              <w:rPr>
                <w:highlight w:val="green"/>
              </w:rPr>
            </w:pPr>
            <w:r w:rsidRPr="005965BA">
              <w:rPr>
                <w:highlight w:val="green"/>
              </w:rPr>
              <w:t>to:</w:t>
            </w:r>
          </w:p>
          <w:p w14:paraId="00D09500" w14:textId="77777777" w:rsidR="000E0A99" w:rsidRPr="005965BA" w:rsidRDefault="000E0A99">
            <w:pPr>
              <w:pStyle w:val="Standard"/>
              <w:spacing w:line="240" w:lineRule="auto"/>
              <w:rPr>
                <w:highlight w:val="green"/>
              </w:rPr>
            </w:pPr>
          </w:p>
          <w:p w14:paraId="5CF0D539" w14:textId="77777777" w:rsidR="000E0A99" w:rsidRPr="005965BA" w:rsidRDefault="00F47DAC">
            <w:pPr>
              <w:pStyle w:val="Standard"/>
              <w:spacing w:line="240" w:lineRule="auto"/>
              <w:rPr>
                <w:highlight w:val="green"/>
              </w:rPr>
            </w:pPr>
            <w:r w:rsidRPr="005965BA">
              <w:rPr>
                <w:highlight w:val="green"/>
              </w:rPr>
              <w:t>tmp_image[currentPos] = ((image[currentPos - height] + image[currentPos - 1] + image[currentPos + 1] + image[currentPos + height]) * 0.1)</w:t>
            </w:r>
          </w:p>
          <w:p w14:paraId="1E30DCB4" w14:textId="77777777" w:rsidR="000E0A99" w:rsidRDefault="00F47DAC">
            <w:pPr>
              <w:pStyle w:val="Standard"/>
              <w:spacing w:line="240" w:lineRule="auto"/>
            </w:pPr>
            <w:r w:rsidRPr="005965BA">
              <w:rPr>
                <w:highlight w:val="green"/>
              </w:rPr>
              <w:t xml:space="preserve">                            + (image[currentPos] * 0.6);</w:t>
            </w:r>
          </w:p>
          <w:p w14:paraId="538FA108" w14:textId="77777777" w:rsidR="000E0A99" w:rsidRDefault="000E0A99">
            <w:pPr>
              <w:pStyle w:val="Standard"/>
              <w:spacing w:line="240" w:lineRule="auto"/>
            </w:pP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821A039" w14:textId="77777777" w:rsidR="000E0A99" w:rsidRDefault="00F47DAC">
            <w:pPr>
              <w:pStyle w:val="Standard"/>
              <w:spacing w:line="240" w:lineRule="auto"/>
            </w:pPr>
            <w:r>
              <w:t>0.155586</w:t>
            </w:r>
          </w:p>
          <w:p w14:paraId="4D0C8F43" w14:textId="77777777" w:rsidR="000E0A99" w:rsidRDefault="00F47DAC">
            <w:pPr>
              <w:pStyle w:val="Standard"/>
              <w:spacing w:line="240" w:lineRule="auto"/>
            </w:pPr>
            <w:r>
              <w:t>0.154831</w:t>
            </w:r>
          </w:p>
          <w:p w14:paraId="75E0CE09" w14:textId="77777777" w:rsidR="000E0A99" w:rsidRDefault="00F47DAC">
            <w:pPr>
              <w:pStyle w:val="Standard"/>
              <w:spacing w:line="240" w:lineRule="auto"/>
            </w:pPr>
            <w:r>
              <w:t>0.158453</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C4D2129" w14:textId="77777777" w:rsidR="000E0A99" w:rsidRDefault="00F47DAC">
            <w:pPr>
              <w:pStyle w:val="Standard"/>
              <w:spacing w:line="240" w:lineRule="auto"/>
            </w:pPr>
            <w:r>
              <w:t>1024x1024</w:t>
            </w:r>
          </w:p>
        </w:tc>
      </w:tr>
      <w:tr w:rsidR="000E0A99" w14:paraId="0AB96506" w14:textId="77777777">
        <w:trPr>
          <w:trHeight w:val="1022"/>
        </w:trPr>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3C3926C3" w14:textId="77777777" w:rsidR="000E0A99" w:rsidRDefault="00F47DAC">
            <w:pPr>
              <w:pStyle w:val="Standard"/>
              <w:spacing w:line="240" w:lineRule="auto"/>
            </w:pPr>
            <w:r>
              <w:t>All changes above</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790DA3B" w14:textId="77777777" w:rsidR="000E0A99" w:rsidRDefault="00F47DAC">
            <w:pPr>
              <w:pStyle w:val="Standard"/>
              <w:spacing w:line="240" w:lineRule="auto"/>
            </w:pPr>
            <w:r>
              <w:t>3.243580</w:t>
            </w:r>
          </w:p>
          <w:p w14:paraId="0B111002" w14:textId="77777777" w:rsidR="000E0A99" w:rsidRDefault="00F47DAC">
            <w:pPr>
              <w:pStyle w:val="Standard"/>
              <w:spacing w:line="240" w:lineRule="auto"/>
            </w:pPr>
            <w:r>
              <w:t>3.237303</w:t>
            </w:r>
          </w:p>
          <w:p w14:paraId="289FD8E5" w14:textId="77777777" w:rsidR="000E0A99" w:rsidRDefault="00F47DAC">
            <w:pPr>
              <w:pStyle w:val="Standard"/>
              <w:spacing w:line="240" w:lineRule="auto"/>
            </w:pPr>
            <w:r>
              <w:t>3.247561</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7509D90" w14:textId="77777777" w:rsidR="000E0A99" w:rsidRDefault="00F47DAC">
            <w:pPr>
              <w:pStyle w:val="Standard"/>
              <w:spacing w:line="240" w:lineRule="auto"/>
            </w:pPr>
            <w:r>
              <w:t>4096x4096</w:t>
            </w:r>
          </w:p>
        </w:tc>
      </w:tr>
      <w:tr w:rsidR="000E0A99" w14:paraId="0A64B5AE" w14:textId="77777777">
        <w:trPr>
          <w:trHeight w:val="1022"/>
        </w:trPr>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05654424" w14:textId="77777777" w:rsidR="000E0A99" w:rsidRDefault="00F47DAC">
            <w:pPr>
              <w:pStyle w:val="Standard"/>
              <w:spacing w:line="240" w:lineRule="auto"/>
            </w:pPr>
            <w:r>
              <w:t>All changes above</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8F3CBF5" w14:textId="77777777" w:rsidR="000E0A99" w:rsidRDefault="00F47DAC">
            <w:pPr>
              <w:pStyle w:val="Standard"/>
              <w:spacing w:line="240" w:lineRule="auto"/>
            </w:pPr>
            <w:r>
              <w:t>11.715121</w:t>
            </w:r>
          </w:p>
          <w:p w14:paraId="5BE4364A" w14:textId="77777777" w:rsidR="000E0A99" w:rsidRDefault="00F47DAC">
            <w:pPr>
              <w:pStyle w:val="Standard"/>
              <w:spacing w:line="240" w:lineRule="auto"/>
            </w:pPr>
            <w:r>
              <w:t>11.692594</w:t>
            </w:r>
          </w:p>
          <w:p w14:paraId="5D03AF3D" w14:textId="77777777" w:rsidR="000E0A99" w:rsidRDefault="00F47DAC">
            <w:pPr>
              <w:pStyle w:val="Standard"/>
              <w:spacing w:line="240" w:lineRule="auto"/>
            </w:pPr>
            <w:r>
              <w:t>11.618329</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7166A8C0" w14:textId="77777777" w:rsidR="000E0A99" w:rsidRDefault="00F47DAC">
            <w:pPr>
              <w:pStyle w:val="Standard"/>
              <w:spacing w:line="240" w:lineRule="auto"/>
            </w:pPr>
            <w:r>
              <w:t>8000x8000</w:t>
            </w:r>
          </w:p>
        </w:tc>
      </w:tr>
      <w:tr w:rsidR="000E0A99" w14:paraId="2087014E" w14:textId="77777777">
        <w:trPr>
          <w:trHeight w:val="1022"/>
        </w:trPr>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49A854A" w14:textId="77777777" w:rsidR="000E0A99" w:rsidRDefault="00F47DAC">
            <w:pPr>
              <w:pStyle w:val="Standard"/>
              <w:spacing w:line="240" w:lineRule="auto"/>
            </w:pPr>
            <w:r>
              <w:t>Gained a compiler report by running icc with “–qopt-report=5“</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6F840BF" w14:textId="77777777" w:rsidR="000E0A99" w:rsidRDefault="00F47DAC">
            <w:pPr>
              <w:pStyle w:val="Standard"/>
              <w:spacing w:line="240" w:lineRule="auto"/>
            </w:pPr>
            <w:r>
              <w:t>Code is being vectorized, howvever some “unaligned access” issues are occuring, which are less efficient</w:t>
            </w:r>
          </w:p>
          <w:p w14:paraId="3CD8C990" w14:textId="77777777" w:rsidR="000E0A99" w:rsidRDefault="000E0A99">
            <w:pPr>
              <w:pStyle w:val="Standard"/>
              <w:spacing w:line="240" w:lineRule="auto"/>
            </w:pPr>
          </w:p>
          <w:p w14:paraId="63B95B8C" w14:textId="77777777" w:rsidR="000E0A99" w:rsidRDefault="00D64494">
            <w:pPr>
              <w:pStyle w:val="Standard"/>
              <w:spacing w:line="240" w:lineRule="auto"/>
            </w:pPr>
            <w:hyperlink r:id="rId6" w:history="1">
              <w:r w:rsidR="00F47DAC">
                <w:t>https://software.intel.com/en-us/articles/fdiag15126</w:t>
              </w:r>
            </w:hyperlink>
          </w:p>
          <w:p w14:paraId="58F9F994" w14:textId="77777777" w:rsidR="000E0A99" w:rsidRDefault="000E0A99">
            <w:pPr>
              <w:pStyle w:val="Standard"/>
              <w:spacing w:line="240" w:lineRule="auto"/>
            </w:pPr>
          </w:p>
          <w:p w14:paraId="08E875F1" w14:textId="77777777" w:rsidR="000E0A99" w:rsidRDefault="00F47DAC">
            <w:pPr>
              <w:pStyle w:val="Standard"/>
              <w:spacing w:line="240" w:lineRule="auto"/>
            </w:pPr>
            <w:r>
              <w:t>https://software.intel.com/en-us/articles/fdiag15134</w:t>
            </w:r>
          </w:p>
        </w:tc>
        <w:tc>
          <w:tcPr>
            <w:tcW w:w="3120" w:type="dxa"/>
            <w:tcBorders>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901437D" w14:textId="77777777" w:rsidR="000E0A99" w:rsidRDefault="00F47DAC">
            <w:pPr>
              <w:pStyle w:val="Standard"/>
              <w:spacing w:line="240" w:lineRule="auto"/>
            </w:pPr>
            <w:r>
              <w:lastRenderedPageBreak/>
              <w:t>1024x1024</w:t>
            </w:r>
          </w:p>
        </w:tc>
      </w:tr>
    </w:tbl>
    <w:p w14:paraId="7649E094" w14:textId="77777777" w:rsidR="000E0A99" w:rsidRDefault="000E0A99">
      <w:pPr>
        <w:pStyle w:val="Standard"/>
        <w:rPr>
          <w:sz w:val="24"/>
          <w:szCs w:val="24"/>
        </w:rPr>
      </w:pPr>
    </w:p>
    <w:p w14:paraId="3EB7AAC2" w14:textId="4C6AFEE3" w:rsidR="00A922EE" w:rsidRDefault="00A922EE">
      <w:pPr>
        <w:pStyle w:val="Standard"/>
      </w:pPr>
      <w:r>
        <w:t>NEW DATA IN PROPER ORDER</w:t>
      </w:r>
    </w:p>
    <w:tbl>
      <w:tblPr>
        <w:tblStyle w:val="TableGrid"/>
        <w:tblW w:w="0" w:type="auto"/>
        <w:tblLook w:val="04A0" w:firstRow="1" w:lastRow="0" w:firstColumn="1" w:lastColumn="0" w:noHBand="0" w:noVBand="1"/>
      </w:tblPr>
      <w:tblGrid>
        <w:gridCol w:w="3116"/>
        <w:gridCol w:w="3117"/>
        <w:gridCol w:w="3117"/>
      </w:tblGrid>
      <w:tr w:rsidR="00A922EE" w14:paraId="0E94E2F9" w14:textId="77777777" w:rsidTr="00A922EE">
        <w:tc>
          <w:tcPr>
            <w:tcW w:w="3116" w:type="dxa"/>
          </w:tcPr>
          <w:p w14:paraId="00738911" w14:textId="1E7C5E4E" w:rsidR="00A922EE" w:rsidRDefault="00A922EE" w:rsidP="00A922EE">
            <w:pPr>
              <w:pStyle w:val="Standard"/>
            </w:pPr>
            <w:r>
              <w:rPr>
                <w:b/>
                <w:sz w:val="24"/>
                <w:szCs w:val="24"/>
              </w:rPr>
              <w:t>Change</w:t>
            </w:r>
          </w:p>
        </w:tc>
        <w:tc>
          <w:tcPr>
            <w:tcW w:w="3117" w:type="dxa"/>
          </w:tcPr>
          <w:p w14:paraId="6B5E0459" w14:textId="243A8C06" w:rsidR="00A922EE" w:rsidRDefault="00A922EE" w:rsidP="00A922EE">
            <w:pPr>
              <w:pStyle w:val="Standard"/>
            </w:pPr>
            <w:r>
              <w:rPr>
                <w:b/>
                <w:sz w:val="24"/>
                <w:szCs w:val="24"/>
              </w:rPr>
              <w:t>Time after change (s)</w:t>
            </w:r>
          </w:p>
        </w:tc>
        <w:tc>
          <w:tcPr>
            <w:tcW w:w="3117" w:type="dxa"/>
          </w:tcPr>
          <w:p w14:paraId="10D9CCDD" w14:textId="751A8E6B" w:rsidR="00A922EE" w:rsidRDefault="00A922EE" w:rsidP="00A922EE">
            <w:pPr>
              <w:pStyle w:val="Standard"/>
            </w:pPr>
            <w:r>
              <w:rPr>
                <w:b/>
                <w:sz w:val="24"/>
                <w:szCs w:val="24"/>
              </w:rPr>
              <w:t>Input size</w:t>
            </w:r>
          </w:p>
        </w:tc>
      </w:tr>
      <w:tr w:rsidR="00A922EE" w14:paraId="1AFAC63A" w14:textId="77777777" w:rsidTr="00A922EE">
        <w:tc>
          <w:tcPr>
            <w:tcW w:w="3116" w:type="dxa"/>
          </w:tcPr>
          <w:p w14:paraId="00D43624" w14:textId="24B20C2B" w:rsidR="00A922EE" w:rsidRDefault="00A922EE" w:rsidP="00A922EE">
            <w:pPr>
              <w:pStyle w:val="Standard"/>
            </w:pPr>
            <w:r>
              <w:t>None</w:t>
            </w:r>
          </w:p>
        </w:tc>
        <w:tc>
          <w:tcPr>
            <w:tcW w:w="3117" w:type="dxa"/>
          </w:tcPr>
          <w:p w14:paraId="4AF0F0AE" w14:textId="5A2323E4" w:rsidR="00A922EE" w:rsidRDefault="00A922EE" w:rsidP="00A922EE">
            <w:pPr>
              <w:pStyle w:val="Standard"/>
            </w:pPr>
            <w:r>
              <w:t>5.</w:t>
            </w:r>
            <w:r w:rsidR="00082A74">
              <w:t>9</w:t>
            </w:r>
            <w:r>
              <w:t>05884</w:t>
            </w:r>
          </w:p>
          <w:p w14:paraId="07132627" w14:textId="77777777" w:rsidR="00A922EE" w:rsidRDefault="00A922EE" w:rsidP="00A922EE">
            <w:pPr>
              <w:pStyle w:val="Standard"/>
            </w:pPr>
            <w:r>
              <w:t>5.904141</w:t>
            </w:r>
          </w:p>
          <w:p w14:paraId="682DA1B9" w14:textId="0F13B4DA" w:rsidR="00A922EE" w:rsidRDefault="00A922EE" w:rsidP="00A922EE">
            <w:pPr>
              <w:pStyle w:val="Standard"/>
            </w:pPr>
            <w:r>
              <w:t>5.907237</w:t>
            </w:r>
          </w:p>
        </w:tc>
        <w:tc>
          <w:tcPr>
            <w:tcW w:w="3117" w:type="dxa"/>
          </w:tcPr>
          <w:p w14:paraId="39A21B36" w14:textId="6C122BBE" w:rsidR="00A922EE" w:rsidRDefault="00A922EE" w:rsidP="00A922EE">
            <w:pPr>
              <w:pStyle w:val="Standard"/>
            </w:pPr>
            <w:r>
              <w:t>1024x1024</w:t>
            </w:r>
          </w:p>
        </w:tc>
      </w:tr>
      <w:tr w:rsidR="00A922EE" w14:paraId="49FB48A1" w14:textId="77777777" w:rsidTr="00A922EE">
        <w:tc>
          <w:tcPr>
            <w:tcW w:w="3116" w:type="dxa"/>
          </w:tcPr>
          <w:p w14:paraId="6A4CACEF" w14:textId="77777777" w:rsidR="00A922EE" w:rsidRDefault="00A922EE" w:rsidP="00A922EE">
            <w:pPr>
              <w:pStyle w:val="Standard"/>
            </w:pPr>
            <w:r>
              <w:t>Loaded languages/gcc/9.1.0</w:t>
            </w:r>
          </w:p>
          <w:p w14:paraId="1D725493" w14:textId="77777777" w:rsidR="001906D5" w:rsidRDefault="001906D5" w:rsidP="00A922EE">
            <w:pPr>
              <w:pStyle w:val="Standard"/>
            </w:pPr>
          </w:p>
          <w:p w14:paraId="044FC9B7" w14:textId="77777777" w:rsidR="001906D5" w:rsidRDefault="001906D5" w:rsidP="00A922EE">
            <w:pPr>
              <w:pStyle w:val="Standard"/>
            </w:pPr>
            <w:r>
              <w:t>REPORT:</w:t>
            </w:r>
          </w:p>
          <w:p w14:paraId="7FFD3A95" w14:textId="77777777" w:rsidR="001906D5" w:rsidRDefault="001906D5" w:rsidP="00A922EE">
            <w:pPr>
              <w:pStyle w:val="Standard"/>
              <w:rPr>
                <w:i/>
                <w:iCs/>
              </w:rPr>
            </w:pPr>
            <w:r>
              <w:rPr>
                <w:i/>
                <w:iCs/>
              </w:rPr>
              <w:t>Unit growth for small function inlining: 0-&gt;0 (0%)</w:t>
            </w:r>
          </w:p>
          <w:p w14:paraId="6E928B09" w14:textId="77777777" w:rsidR="001906D5" w:rsidRDefault="001906D5" w:rsidP="00A922EE">
            <w:pPr>
              <w:pStyle w:val="Standard"/>
              <w:rPr>
                <w:i/>
                <w:iCs/>
              </w:rPr>
            </w:pPr>
          </w:p>
          <w:p w14:paraId="21937038" w14:textId="25919E1A" w:rsidR="001906D5" w:rsidRPr="001906D5" w:rsidRDefault="001906D5" w:rsidP="00A922EE">
            <w:pPr>
              <w:pStyle w:val="Standard"/>
              <w:rPr>
                <w:i/>
                <w:iCs/>
              </w:rPr>
            </w:pPr>
            <w:r>
              <w:rPr>
                <w:i/>
                <w:iCs/>
              </w:rPr>
              <w:t>Inlined 0 calls, eliminated 0 functions</w:t>
            </w:r>
          </w:p>
        </w:tc>
        <w:tc>
          <w:tcPr>
            <w:tcW w:w="3117" w:type="dxa"/>
          </w:tcPr>
          <w:p w14:paraId="60CC93A4" w14:textId="77777777" w:rsidR="00A922EE" w:rsidRDefault="00A922EE" w:rsidP="00A922EE">
            <w:pPr>
              <w:pStyle w:val="Standard"/>
            </w:pPr>
            <w:r>
              <w:t>5.875045</w:t>
            </w:r>
          </w:p>
          <w:p w14:paraId="24BD31BE" w14:textId="77777777" w:rsidR="00A922EE" w:rsidRDefault="00A922EE" w:rsidP="00A922EE">
            <w:pPr>
              <w:pStyle w:val="Standard"/>
            </w:pPr>
            <w:r>
              <w:t>5.874897</w:t>
            </w:r>
          </w:p>
          <w:p w14:paraId="3044E352" w14:textId="692CC71C" w:rsidR="00A922EE" w:rsidRDefault="00A922EE" w:rsidP="00A922EE">
            <w:pPr>
              <w:pStyle w:val="Standard"/>
            </w:pPr>
            <w:r>
              <w:t>5.873470</w:t>
            </w:r>
          </w:p>
        </w:tc>
        <w:tc>
          <w:tcPr>
            <w:tcW w:w="3117" w:type="dxa"/>
          </w:tcPr>
          <w:p w14:paraId="5DD1857F" w14:textId="09566C69" w:rsidR="00A922EE" w:rsidRDefault="001906D5" w:rsidP="00A922EE">
            <w:pPr>
              <w:pStyle w:val="Standard"/>
            </w:pPr>
            <w:r>
              <w:t>1024x1024</w:t>
            </w:r>
          </w:p>
        </w:tc>
      </w:tr>
      <w:tr w:rsidR="00A922EE" w14:paraId="5FBEA470" w14:textId="77777777" w:rsidTr="00A922EE">
        <w:tc>
          <w:tcPr>
            <w:tcW w:w="3116" w:type="dxa"/>
          </w:tcPr>
          <w:p w14:paraId="7B3FB94B" w14:textId="77777777" w:rsidR="00A922EE" w:rsidRDefault="00A922EE" w:rsidP="00A922EE">
            <w:pPr>
              <w:pStyle w:val="Standard"/>
            </w:pPr>
            <w:r>
              <w:t xml:space="preserve">Changed Makefile to </w:t>
            </w:r>
            <w:r w:rsidR="001906D5">
              <w:t>icc</w:t>
            </w:r>
          </w:p>
          <w:p w14:paraId="2C5FFA23" w14:textId="77777777" w:rsidR="001906D5" w:rsidRDefault="001906D5" w:rsidP="00A922EE">
            <w:pPr>
              <w:pStyle w:val="Standard"/>
            </w:pPr>
            <w:r>
              <w:t>Loaded languages/intel/2016-u3-cuda-8.0</w:t>
            </w:r>
          </w:p>
          <w:p w14:paraId="5486510E" w14:textId="77777777" w:rsidR="001906D5" w:rsidRDefault="001906D5" w:rsidP="00A922EE">
            <w:pPr>
              <w:pStyle w:val="Standard"/>
            </w:pPr>
          </w:p>
          <w:p w14:paraId="74D70CCF" w14:textId="52D9703E" w:rsidR="001906D5" w:rsidRDefault="001906D5" w:rsidP="00B44BC0">
            <w:pPr>
              <w:pStyle w:val="Standard"/>
              <w:rPr>
                <w:i/>
                <w:iCs/>
              </w:rPr>
            </w:pPr>
            <w:r>
              <w:t>REPORT:</w:t>
            </w:r>
          </w:p>
          <w:p w14:paraId="1152853D" w14:textId="77777777" w:rsidR="001906D5" w:rsidRDefault="00B44BC0" w:rsidP="00A922EE">
            <w:pPr>
              <w:pStyle w:val="Standard"/>
              <w:rPr>
                <w:i/>
                <w:iCs/>
              </w:rPr>
            </w:pPr>
            <w:r>
              <w:rPr>
                <w:i/>
                <w:iCs/>
              </w:rPr>
              <w:t xml:space="preserve">Stencil() </w:t>
            </w:r>
            <w:r w:rsidR="001906D5">
              <w:rPr>
                <w:i/>
                <w:iCs/>
              </w:rPr>
              <w:t>Not vectorised due to assumed dependence between tmp_image</w:t>
            </w:r>
            <w:r>
              <w:rPr>
                <w:i/>
                <w:iCs/>
              </w:rPr>
              <w:t xml:space="preserve"> line 65 and tmp_image line 69</w:t>
            </w:r>
          </w:p>
          <w:p w14:paraId="481E2D1E" w14:textId="4871DA88" w:rsidR="00B44BC0" w:rsidRPr="001906D5" w:rsidRDefault="00B44BC0" w:rsidP="00A922EE">
            <w:pPr>
              <w:pStyle w:val="Standard"/>
              <w:rPr>
                <w:i/>
                <w:iCs/>
              </w:rPr>
            </w:pPr>
            <w:r>
              <w:rPr>
                <w:i/>
                <w:iCs/>
              </w:rPr>
              <w:t>Most other for loops in code were vectorised</w:t>
            </w:r>
          </w:p>
        </w:tc>
        <w:tc>
          <w:tcPr>
            <w:tcW w:w="3117" w:type="dxa"/>
          </w:tcPr>
          <w:p w14:paraId="4F066BA8" w14:textId="77777777" w:rsidR="00A922EE" w:rsidRDefault="00B44BC0" w:rsidP="00A922EE">
            <w:pPr>
              <w:pStyle w:val="Standard"/>
            </w:pPr>
            <w:r>
              <w:t>2.004066</w:t>
            </w:r>
          </w:p>
          <w:p w14:paraId="2DEBEEC2" w14:textId="77777777" w:rsidR="00B44BC0" w:rsidRDefault="00B44BC0" w:rsidP="00A922EE">
            <w:pPr>
              <w:pStyle w:val="Standard"/>
            </w:pPr>
            <w:r>
              <w:t>2.003769</w:t>
            </w:r>
          </w:p>
          <w:p w14:paraId="48B5AF90" w14:textId="2EFC6F1B" w:rsidR="00B44BC0" w:rsidRDefault="00B44BC0" w:rsidP="00A922EE">
            <w:pPr>
              <w:pStyle w:val="Standard"/>
            </w:pPr>
            <w:r>
              <w:t>2.003888</w:t>
            </w:r>
          </w:p>
        </w:tc>
        <w:tc>
          <w:tcPr>
            <w:tcW w:w="3117" w:type="dxa"/>
          </w:tcPr>
          <w:p w14:paraId="7D1D1514" w14:textId="3FF61E4F" w:rsidR="00A922EE" w:rsidRDefault="001906D5" w:rsidP="00A922EE">
            <w:pPr>
              <w:pStyle w:val="Standard"/>
            </w:pPr>
            <w:r>
              <w:t>1024x1024</w:t>
            </w:r>
          </w:p>
        </w:tc>
      </w:tr>
      <w:tr w:rsidR="00A922EE" w14:paraId="67D22F39" w14:textId="77777777" w:rsidTr="00A922EE">
        <w:tc>
          <w:tcPr>
            <w:tcW w:w="3116" w:type="dxa"/>
          </w:tcPr>
          <w:p w14:paraId="79A18E20" w14:textId="77777777" w:rsidR="00A922EE" w:rsidRDefault="00B44BC0" w:rsidP="00A922EE">
            <w:pPr>
              <w:pStyle w:val="Standard"/>
            </w:pPr>
            <w:r>
              <w:t>Used language/intel/2017.01</w:t>
            </w:r>
          </w:p>
          <w:p w14:paraId="4C93726A" w14:textId="77777777" w:rsidR="00B44BC0" w:rsidRDefault="00B44BC0" w:rsidP="00A922EE">
            <w:pPr>
              <w:pStyle w:val="Standard"/>
            </w:pPr>
          </w:p>
          <w:p w14:paraId="1FD2B337" w14:textId="77777777" w:rsidR="00B44BC0" w:rsidRDefault="00B44BC0" w:rsidP="00A922EE">
            <w:pPr>
              <w:pStyle w:val="Standard"/>
            </w:pPr>
            <w:r>
              <w:t>REPORT:</w:t>
            </w:r>
          </w:p>
          <w:p w14:paraId="59262464" w14:textId="77777777" w:rsidR="00B44BC0" w:rsidRDefault="00B44BC0" w:rsidP="00A922EE">
            <w:pPr>
              <w:pStyle w:val="Standard"/>
              <w:rPr>
                <w:i/>
                <w:iCs/>
              </w:rPr>
            </w:pPr>
            <w:r>
              <w:rPr>
                <w:i/>
                <w:iCs/>
              </w:rPr>
              <w:t>Changed order of the for loops inside Stencil(…)</w:t>
            </w:r>
          </w:p>
          <w:p w14:paraId="11905B7D" w14:textId="02648AA5" w:rsidR="00DB5A12" w:rsidRDefault="00B44BC0" w:rsidP="00A922EE">
            <w:pPr>
              <w:pStyle w:val="Standard"/>
              <w:rPr>
                <w:i/>
                <w:iCs/>
              </w:rPr>
            </w:pPr>
            <w:r>
              <w:rPr>
                <w:i/>
                <w:iCs/>
              </w:rPr>
              <w:t xml:space="preserve">Stencil for loops Vectorisation was enabled and performed with minimal unalignment access </w:t>
            </w:r>
          </w:p>
          <w:p w14:paraId="662796E8" w14:textId="272135C4" w:rsidR="00C63B1F" w:rsidRDefault="00C63B1F" w:rsidP="00A922EE">
            <w:pPr>
              <w:pStyle w:val="Standard"/>
              <w:rPr>
                <w:i/>
                <w:iCs/>
              </w:rPr>
            </w:pPr>
            <w:r>
              <w:rPr>
                <w:i/>
                <w:iCs/>
              </w:rPr>
              <w:t xml:space="preserve">Able to </w:t>
            </w:r>
            <w:r w:rsidR="004B338B">
              <w:rPr>
                <w:i/>
                <w:iCs/>
              </w:rPr>
              <w:t>peel</w:t>
            </w:r>
            <w:r>
              <w:rPr>
                <w:i/>
                <w:iCs/>
              </w:rPr>
              <w:t xml:space="preserve"> loop</w:t>
            </w:r>
          </w:p>
          <w:p w14:paraId="61016FD1" w14:textId="77777777" w:rsidR="00B44BC0" w:rsidRDefault="00B44BC0" w:rsidP="00A922EE">
            <w:pPr>
              <w:pStyle w:val="Standard"/>
              <w:rPr>
                <w:i/>
                <w:iCs/>
              </w:rPr>
            </w:pPr>
            <w:r>
              <w:rPr>
                <w:i/>
                <w:iCs/>
              </w:rPr>
              <w:t>Vector length 2</w:t>
            </w:r>
          </w:p>
          <w:p w14:paraId="4F5C0582" w14:textId="055D4C50" w:rsidR="00DB5A12" w:rsidRDefault="00DB5A12" w:rsidP="00A922EE">
            <w:pPr>
              <w:pStyle w:val="Standard"/>
              <w:rPr>
                <w:i/>
                <w:iCs/>
              </w:rPr>
            </w:pPr>
            <w:r>
              <w:rPr>
                <w:i/>
                <w:iCs/>
              </w:rPr>
              <w:t>Unmasked aligned load 1</w:t>
            </w:r>
          </w:p>
          <w:p w14:paraId="672BEC19" w14:textId="77777777" w:rsidR="00DB5A12" w:rsidRDefault="00DB5A12" w:rsidP="00A922EE">
            <w:pPr>
              <w:pStyle w:val="Standard"/>
              <w:rPr>
                <w:i/>
                <w:iCs/>
              </w:rPr>
            </w:pPr>
            <w:r>
              <w:rPr>
                <w:i/>
                <w:iCs/>
              </w:rPr>
              <w:t>Unmasked aligned stores 5</w:t>
            </w:r>
          </w:p>
          <w:p w14:paraId="2FB7466A" w14:textId="69BD1755" w:rsidR="00DB5A12" w:rsidRPr="00B44BC0" w:rsidRDefault="00DB5A12" w:rsidP="00A922EE">
            <w:pPr>
              <w:pStyle w:val="Standard"/>
              <w:rPr>
                <w:i/>
                <w:iCs/>
              </w:rPr>
            </w:pPr>
            <w:r>
              <w:rPr>
                <w:i/>
                <w:iCs/>
              </w:rPr>
              <w:t>Unmasked unaligned load 5</w:t>
            </w:r>
          </w:p>
        </w:tc>
        <w:tc>
          <w:tcPr>
            <w:tcW w:w="3117" w:type="dxa"/>
          </w:tcPr>
          <w:p w14:paraId="015A0524" w14:textId="77777777" w:rsidR="00A922EE" w:rsidRDefault="00D84B63" w:rsidP="00A922EE">
            <w:pPr>
              <w:pStyle w:val="Standard"/>
            </w:pPr>
            <w:r>
              <w:t>1.795804</w:t>
            </w:r>
          </w:p>
          <w:p w14:paraId="463A3C0F" w14:textId="77777777" w:rsidR="00D84B63" w:rsidRDefault="00D84B63" w:rsidP="00A922EE">
            <w:pPr>
              <w:pStyle w:val="Standard"/>
            </w:pPr>
            <w:r>
              <w:t>1.795908</w:t>
            </w:r>
          </w:p>
          <w:p w14:paraId="25150F4D" w14:textId="6EE8F0A9" w:rsidR="00D84B63" w:rsidRDefault="00D84B63" w:rsidP="00A922EE">
            <w:pPr>
              <w:pStyle w:val="Standard"/>
            </w:pPr>
            <w:r>
              <w:t>1.796646</w:t>
            </w:r>
          </w:p>
        </w:tc>
        <w:tc>
          <w:tcPr>
            <w:tcW w:w="3117" w:type="dxa"/>
          </w:tcPr>
          <w:p w14:paraId="33F8B8B1" w14:textId="1CD9875F" w:rsidR="00A922EE" w:rsidRDefault="00D84B63" w:rsidP="00A922EE">
            <w:pPr>
              <w:pStyle w:val="Standard"/>
            </w:pPr>
            <w:r>
              <w:t>1024x1024</w:t>
            </w:r>
          </w:p>
        </w:tc>
      </w:tr>
      <w:tr w:rsidR="00A922EE" w14:paraId="5946832D" w14:textId="77777777" w:rsidTr="00A922EE">
        <w:tc>
          <w:tcPr>
            <w:tcW w:w="3116" w:type="dxa"/>
          </w:tcPr>
          <w:p w14:paraId="70E846C7" w14:textId="77777777" w:rsidR="00A922EE" w:rsidRDefault="00D84B63" w:rsidP="00A922EE">
            <w:pPr>
              <w:pStyle w:val="Standard"/>
            </w:pPr>
            <w:r>
              <w:lastRenderedPageBreak/>
              <w:t>Used language/intel/2018-u3</w:t>
            </w:r>
          </w:p>
          <w:p w14:paraId="2D43C3C9" w14:textId="77777777" w:rsidR="00D84B63" w:rsidRDefault="00D84B63" w:rsidP="00A922EE">
            <w:pPr>
              <w:pStyle w:val="Standard"/>
            </w:pPr>
          </w:p>
          <w:p w14:paraId="28AD726A" w14:textId="77777777" w:rsidR="00D84B63" w:rsidRDefault="00D84B63" w:rsidP="00A922EE">
            <w:pPr>
              <w:pStyle w:val="Standard"/>
            </w:pPr>
            <w:r>
              <w:t>REPORT:</w:t>
            </w:r>
          </w:p>
          <w:p w14:paraId="4973E959" w14:textId="77777777" w:rsidR="00D84B63" w:rsidRDefault="00D84B63" w:rsidP="00D84B63">
            <w:pPr>
              <w:pStyle w:val="Standard"/>
              <w:rPr>
                <w:i/>
                <w:iCs/>
              </w:rPr>
            </w:pPr>
            <w:r>
              <w:rPr>
                <w:i/>
                <w:iCs/>
              </w:rPr>
              <w:t>Changed order of the for loops inside Stencil(…)</w:t>
            </w:r>
          </w:p>
          <w:p w14:paraId="7ECBD0D2" w14:textId="67CEF45E" w:rsidR="00D84B63" w:rsidRDefault="00D84B63" w:rsidP="00D84B63">
            <w:pPr>
              <w:pStyle w:val="Standard"/>
              <w:rPr>
                <w:i/>
                <w:iCs/>
              </w:rPr>
            </w:pPr>
            <w:r>
              <w:rPr>
                <w:i/>
                <w:iCs/>
              </w:rPr>
              <w:t xml:space="preserve">Stencil for loops Vectorisation was enabled and performed with minimal unalignment access </w:t>
            </w:r>
          </w:p>
          <w:p w14:paraId="09819BA2" w14:textId="067A72C3" w:rsidR="00C63B1F" w:rsidRDefault="00C63B1F" w:rsidP="00D84B63">
            <w:pPr>
              <w:pStyle w:val="Standard"/>
              <w:rPr>
                <w:i/>
                <w:iCs/>
              </w:rPr>
            </w:pPr>
            <w:r>
              <w:rPr>
                <w:i/>
                <w:iCs/>
              </w:rPr>
              <w:t xml:space="preserve">Able to </w:t>
            </w:r>
            <w:r w:rsidR="004B338B">
              <w:rPr>
                <w:i/>
                <w:iCs/>
              </w:rPr>
              <w:t>peel</w:t>
            </w:r>
            <w:r>
              <w:rPr>
                <w:i/>
                <w:iCs/>
              </w:rPr>
              <w:t xml:space="preserve"> loop</w:t>
            </w:r>
          </w:p>
          <w:p w14:paraId="5DEE8A62" w14:textId="77777777" w:rsidR="00D84B63" w:rsidRDefault="00D84B63" w:rsidP="00D84B63">
            <w:pPr>
              <w:pStyle w:val="Standard"/>
              <w:rPr>
                <w:i/>
                <w:iCs/>
              </w:rPr>
            </w:pPr>
            <w:r>
              <w:rPr>
                <w:i/>
                <w:iCs/>
              </w:rPr>
              <w:t>Vector length 2</w:t>
            </w:r>
          </w:p>
          <w:p w14:paraId="233FBCAD" w14:textId="77777777" w:rsidR="00D84B63" w:rsidRDefault="00D84B63" w:rsidP="00D84B63">
            <w:pPr>
              <w:pStyle w:val="Standard"/>
              <w:rPr>
                <w:i/>
                <w:iCs/>
              </w:rPr>
            </w:pPr>
            <w:r>
              <w:rPr>
                <w:i/>
                <w:iCs/>
              </w:rPr>
              <w:t>Unmasked aligned load 1</w:t>
            </w:r>
          </w:p>
          <w:p w14:paraId="5F3601FA" w14:textId="77777777" w:rsidR="00D84B63" w:rsidRDefault="00D84B63" w:rsidP="00D84B63">
            <w:pPr>
              <w:pStyle w:val="Standard"/>
              <w:rPr>
                <w:i/>
                <w:iCs/>
              </w:rPr>
            </w:pPr>
            <w:r>
              <w:rPr>
                <w:i/>
                <w:iCs/>
              </w:rPr>
              <w:t>Unmasked aligned stores 5</w:t>
            </w:r>
          </w:p>
          <w:p w14:paraId="056A7E25" w14:textId="550EEB71" w:rsidR="00D84B63" w:rsidRPr="00D84B63" w:rsidRDefault="00D84B63" w:rsidP="00D84B63">
            <w:pPr>
              <w:pStyle w:val="Standard"/>
              <w:rPr>
                <w:i/>
                <w:iCs/>
              </w:rPr>
            </w:pPr>
            <w:r>
              <w:rPr>
                <w:i/>
                <w:iCs/>
              </w:rPr>
              <w:t>Unmasked unaligned load 5</w:t>
            </w:r>
          </w:p>
        </w:tc>
        <w:tc>
          <w:tcPr>
            <w:tcW w:w="3117" w:type="dxa"/>
          </w:tcPr>
          <w:p w14:paraId="024EA578" w14:textId="77777777" w:rsidR="00A922EE" w:rsidRDefault="00D84B63" w:rsidP="00A922EE">
            <w:pPr>
              <w:pStyle w:val="Standard"/>
            </w:pPr>
            <w:r>
              <w:t>1.796016</w:t>
            </w:r>
          </w:p>
          <w:p w14:paraId="0316CBBF" w14:textId="77777777" w:rsidR="00D84B63" w:rsidRDefault="00D84B63" w:rsidP="00A922EE">
            <w:pPr>
              <w:pStyle w:val="Standard"/>
            </w:pPr>
            <w:r>
              <w:t>1.795903</w:t>
            </w:r>
          </w:p>
          <w:p w14:paraId="6175FC26" w14:textId="68E2349F" w:rsidR="00D84B63" w:rsidRDefault="00D84B63" w:rsidP="00A922EE">
            <w:pPr>
              <w:pStyle w:val="Standard"/>
            </w:pPr>
            <w:r>
              <w:t>1.796347</w:t>
            </w:r>
          </w:p>
        </w:tc>
        <w:tc>
          <w:tcPr>
            <w:tcW w:w="3117" w:type="dxa"/>
          </w:tcPr>
          <w:p w14:paraId="06572C2E" w14:textId="03144D46" w:rsidR="00A922EE" w:rsidRDefault="00D84B63" w:rsidP="00A922EE">
            <w:pPr>
              <w:pStyle w:val="Standard"/>
            </w:pPr>
            <w:r>
              <w:t>1024x1024</w:t>
            </w:r>
          </w:p>
        </w:tc>
      </w:tr>
      <w:tr w:rsidR="00A922EE" w14:paraId="25F3AC97" w14:textId="77777777" w:rsidTr="00A922EE">
        <w:tc>
          <w:tcPr>
            <w:tcW w:w="3116" w:type="dxa"/>
          </w:tcPr>
          <w:p w14:paraId="01234478" w14:textId="4A74B57D" w:rsidR="00A922EE" w:rsidRDefault="0052043E" w:rsidP="00A922EE">
            <w:pPr>
              <w:pStyle w:val="Standard"/>
            </w:pPr>
            <w:r>
              <w:t xml:space="preserve">Used Compiler flag </w:t>
            </w:r>
            <w:r w:rsidR="004E256D">
              <w:t>-O0</w:t>
            </w:r>
          </w:p>
        </w:tc>
        <w:tc>
          <w:tcPr>
            <w:tcW w:w="3117" w:type="dxa"/>
          </w:tcPr>
          <w:p w14:paraId="4C47DF98" w14:textId="77777777" w:rsidR="00A922EE" w:rsidRDefault="00115695" w:rsidP="00A922EE">
            <w:pPr>
              <w:pStyle w:val="Standard"/>
            </w:pPr>
            <w:r>
              <w:t>6.045124</w:t>
            </w:r>
          </w:p>
          <w:p w14:paraId="6D1FDCC3" w14:textId="77777777" w:rsidR="00115695" w:rsidRDefault="00115695" w:rsidP="00A922EE">
            <w:pPr>
              <w:pStyle w:val="Standard"/>
            </w:pPr>
            <w:r>
              <w:t>6.045124</w:t>
            </w:r>
          </w:p>
          <w:p w14:paraId="41067162" w14:textId="719AB9FA" w:rsidR="00115695" w:rsidRDefault="00115695" w:rsidP="00A922EE">
            <w:pPr>
              <w:pStyle w:val="Standard"/>
            </w:pPr>
            <w:r>
              <w:t>6.045124</w:t>
            </w:r>
          </w:p>
        </w:tc>
        <w:tc>
          <w:tcPr>
            <w:tcW w:w="3117" w:type="dxa"/>
          </w:tcPr>
          <w:p w14:paraId="2F388283" w14:textId="4294BB1A" w:rsidR="00A922EE" w:rsidRDefault="00115695" w:rsidP="00A922EE">
            <w:pPr>
              <w:pStyle w:val="Standard"/>
            </w:pPr>
            <w:r>
              <w:t>1024x1024</w:t>
            </w:r>
          </w:p>
        </w:tc>
      </w:tr>
      <w:tr w:rsidR="00A922EE" w14:paraId="50E769F6" w14:textId="77777777" w:rsidTr="00A922EE">
        <w:tc>
          <w:tcPr>
            <w:tcW w:w="3116" w:type="dxa"/>
          </w:tcPr>
          <w:p w14:paraId="1030DDE5" w14:textId="4D7EDAAA" w:rsidR="00A922EE" w:rsidRDefault="004E256D" w:rsidP="00A922EE">
            <w:pPr>
              <w:pStyle w:val="Standard"/>
            </w:pPr>
            <w:r>
              <w:t>Used Compiler flag -O1</w:t>
            </w:r>
          </w:p>
        </w:tc>
        <w:tc>
          <w:tcPr>
            <w:tcW w:w="3117" w:type="dxa"/>
          </w:tcPr>
          <w:p w14:paraId="46B894A4" w14:textId="77777777" w:rsidR="00A922EE" w:rsidRDefault="00115695" w:rsidP="00A922EE">
            <w:pPr>
              <w:pStyle w:val="Standard"/>
            </w:pPr>
            <w:r>
              <w:t>2.002685</w:t>
            </w:r>
          </w:p>
          <w:p w14:paraId="2EC3C7CA" w14:textId="77777777" w:rsidR="00115695" w:rsidRDefault="00115695" w:rsidP="00A922EE">
            <w:pPr>
              <w:pStyle w:val="Standard"/>
            </w:pPr>
            <w:r>
              <w:t>2.002447</w:t>
            </w:r>
          </w:p>
          <w:p w14:paraId="3DBD6725" w14:textId="3631113B" w:rsidR="00115695" w:rsidRDefault="00115695" w:rsidP="00A922EE">
            <w:pPr>
              <w:pStyle w:val="Standard"/>
            </w:pPr>
            <w:r>
              <w:t>2.002114</w:t>
            </w:r>
          </w:p>
        </w:tc>
        <w:tc>
          <w:tcPr>
            <w:tcW w:w="3117" w:type="dxa"/>
          </w:tcPr>
          <w:p w14:paraId="262ABED3" w14:textId="5A654567" w:rsidR="00A922EE" w:rsidRDefault="00115695" w:rsidP="00A922EE">
            <w:pPr>
              <w:pStyle w:val="Standard"/>
            </w:pPr>
            <w:r>
              <w:t>1024x1024</w:t>
            </w:r>
          </w:p>
        </w:tc>
      </w:tr>
      <w:tr w:rsidR="004E256D" w14:paraId="5263DBFA" w14:textId="77777777" w:rsidTr="00A922EE">
        <w:tc>
          <w:tcPr>
            <w:tcW w:w="3116" w:type="dxa"/>
          </w:tcPr>
          <w:p w14:paraId="241F86D4" w14:textId="29A97E75" w:rsidR="004E256D" w:rsidRDefault="004E256D" w:rsidP="00A922EE">
            <w:pPr>
              <w:pStyle w:val="Standard"/>
            </w:pPr>
            <w:r>
              <w:t>Used Compiler flag -O2</w:t>
            </w:r>
          </w:p>
        </w:tc>
        <w:tc>
          <w:tcPr>
            <w:tcW w:w="3117" w:type="dxa"/>
          </w:tcPr>
          <w:p w14:paraId="764320E4" w14:textId="77777777" w:rsidR="004E256D" w:rsidRDefault="00115695" w:rsidP="00A922EE">
            <w:pPr>
              <w:pStyle w:val="Standard"/>
            </w:pPr>
            <w:r>
              <w:t>1.795450</w:t>
            </w:r>
          </w:p>
          <w:p w14:paraId="31C96055" w14:textId="77777777" w:rsidR="00115695" w:rsidRDefault="00115695" w:rsidP="00A922EE">
            <w:pPr>
              <w:pStyle w:val="Standard"/>
            </w:pPr>
            <w:r>
              <w:t>1.795518</w:t>
            </w:r>
          </w:p>
          <w:p w14:paraId="68844A01" w14:textId="49A43943" w:rsidR="00115695" w:rsidRDefault="00115695" w:rsidP="00A922EE">
            <w:pPr>
              <w:pStyle w:val="Standard"/>
            </w:pPr>
            <w:r>
              <w:t>1.795528</w:t>
            </w:r>
          </w:p>
        </w:tc>
        <w:tc>
          <w:tcPr>
            <w:tcW w:w="3117" w:type="dxa"/>
          </w:tcPr>
          <w:p w14:paraId="36180425" w14:textId="756E9D6F" w:rsidR="004E256D" w:rsidRDefault="00115695" w:rsidP="00A922EE">
            <w:pPr>
              <w:pStyle w:val="Standard"/>
            </w:pPr>
            <w:r>
              <w:t>1024x1024</w:t>
            </w:r>
          </w:p>
        </w:tc>
      </w:tr>
      <w:tr w:rsidR="004E256D" w14:paraId="2D437B6E" w14:textId="77777777" w:rsidTr="00A922EE">
        <w:tc>
          <w:tcPr>
            <w:tcW w:w="3116" w:type="dxa"/>
          </w:tcPr>
          <w:p w14:paraId="1CAE654C" w14:textId="1BEFB843" w:rsidR="004E256D" w:rsidRDefault="004E256D" w:rsidP="00A922EE">
            <w:pPr>
              <w:pStyle w:val="Standard"/>
            </w:pPr>
            <w:r>
              <w:t>Used Compiler flag -O3</w:t>
            </w:r>
          </w:p>
        </w:tc>
        <w:tc>
          <w:tcPr>
            <w:tcW w:w="3117" w:type="dxa"/>
          </w:tcPr>
          <w:p w14:paraId="49BF5C41" w14:textId="77777777" w:rsidR="004E256D" w:rsidRDefault="00115695" w:rsidP="00A922EE">
            <w:pPr>
              <w:pStyle w:val="Standard"/>
            </w:pPr>
            <w:r>
              <w:t>1.796668</w:t>
            </w:r>
          </w:p>
          <w:p w14:paraId="0F324A19" w14:textId="77777777" w:rsidR="00115695" w:rsidRDefault="00115695" w:rsidP="00A922EE">
            <w:pPr>
              <w:pStyle w:val="Standard"/>
            </w:pPr>
            <w:r>
              <w:t>1.796386</w:t>
            </w:r>
          </w:p>
          <w:p w14:paraId="6970C5D6" w14:textId="2ACBCE23" w:rsidR="00115695" w:rsidRDefault="00115695" w:rsidP="00A922EE">
            <w:pPr>
              <w:pStyle w:val="Standard"/>
            </w:pPr>
            <w:r>
              <w:t>1.796326</w:t>
            </w:r>
          </w:p>
        </w:tc>
        <w:tc>
          <w:tcPr>
            <w:tcW w:w="3117" w:type="dxa"/>
          </w:tcPr>
          <w:p w14:paraId="2662898C" w14:textId="4DA3DFE7" w:rsidR="004E256D" w:rsidRDefault="00115695" w:rsidP="00A922EE">
            <w:pPr>
              <w:pStyle w:val="Standard"/>
            </w:pPr>
            <w:r>
              <w:t>1024x1024</w:t>
            </w:r>
          </w:p>
        </w:tc>
      </w:tr>
      <w:tr w:rsidR="004E256D" w14:paraId="7534B979" w14:textId="77777777" w:rsidTr="00A922EE">
        <w:tc>
          <w:tcPr>
            <w:tcW w:w="3116" w:type="dxa"/>
          </w:tcPr>
          <w:p w14:paraId="7D351A7D" w14:textId="7633C0BA" w:rsidR="004E256D" w:rsidRDefault="004E256D" w:rsidP="00A922EE">
            <w:pPr>
              <w:pStyle w:val="Standard"/>
            </w:pPr>
            <w:r>
              <w:t>Used Compiler flag -Os</w:t>
            </w:r>
          </w:p>
        </w:tc>
        <w:tc>
          <w:tcPr>
            <w:tcW w:w="3117" w:type="dxa"/>
          </w:tcPr>
          <w:p w14:paraId="0D3E4FFA" w14:textId="77777777" w:rsidR="004E256D" w:rsidRDefault="00115695" w:rsidP="00A922EE">
            <w:pPr>
              <w:pStyle w:val="Standard"/>
            </w:pPr>
            <w:r>
              <w:t>2.003531</w:t>
            </w:r>
          </w:p>
          <w:p w14:paraId="299707CC" w14:textId="77777777" w:rsidR="00115695" w:rsidRDefault="00115695" w:rsidP="00A922EE">
            <w:pPr>
              <w:pStyle w:val="Standard"/>
            </w:pPr>
            <w:r>
              <w:t>2.003419</w:t>
            </w:r>
          </w:p>
          <w:p w14:paraId="79461C4D" w14:textId="6EB2D094" w:rsidR="00115695" w:rsidRDefault="00115695" w:rsidP="00A922EE">
            <w:pPr>
              <w:pStyle w:val="Standard"/>
            </w:pPr>
            <w:r>
              <w:t>2.003054</w:t>
            </w:r>
          </w:p>
        </w:tc>
        <w:tc>
          <w:tcPr>
            <w:tcW w:w="3117" w:type="dxa"/>
          </w:tcPr>
          <w:p w14:paraId="11B8AF96" w14:textId="7D0AECC9" w:rsidR="004E256D" w:rsidRDefault="00115695" w:rsidP="00A922EE">
            <w:pPr>
              <w:pStyle w:val="Standard"/>
            </w:pPr>
            <w:r>
              <w:t>1024x1024</w:t>
            </w:r>
          </w:p>
        </w:tc>
      </w:tr>
      <w:tr w:rsidR="004E256D" w14:paraId="2C3DBFEB" w14:textId="77777777" w:rsidTr="00A922EE">
        <w:tc>
          <w:tcPr>
            <w:tcW w:w="3116" w:type="dxa"/>
          </w:tcPr>
          <w:p w14:paraId="2103DA23" w14:textId="0B792A99" w:rsidR="004E256D" w:rsidRDefault="004E256D" w:rsidP="00A922EE">
            <w:pPr>
              <w:pStyle w:val="Standard"/>
            </w:pPr>
            <w:r>
              <w:t>Used Compiler flag -Ofast</w:t>
            </w:r>
          </w:p>
          <w:p w14:paraId="4263F7AA" w14:textId="1021048F" w:rsidR="008B35D6" w:rsidRDefault="008B35D6" w:rsidP="00A922EE">
            <w:pPr>
              <w:pStyle w:val="Standard"/>
            </w:pPr>
          </w:p>
          <w:p w14:paraId="5DB8A695" w14:textId="540311F1" w:rsidR="008B35D6" w:rsidRDefault="008B35D6" w:rsidP="00A922EE">
            <w:pPr>
              <w:pStyle w:val="Standard"/>
            </w:pPr>
            <w:r>
              <w:t>REPORT:</w:t>
            </w:r>
          </w:p>
          <w:p w14:paraId="2BD43C2B" w14:textId="78CBB0BB" w:rsidR="004B338B" w:rsidRDefault="004B338B" w:rsidP="004B338B">
            <w:pPr>
              <w:pStyle w:val="Standard"/>
              <w:rPr>
                <w:i/>
                <w:iCs/>
              </w:rPr>
            </w:pPr>
            <w:r w:rsidRPr="00C63B1F">
              <w:rPr>
                <w:i/>
                <w:iCs/>
              </w:rPr>
              <w:t xml:space="preserve">Vector length </w:t>
            </w:r>
            <w:r>
              <w:rPr>
                <w:i/>
                <w:iCs/>
              </w:rPr>
              <w:t>2</w:t>
            </w:r>
          </w:p>
          <w:p w14:paraId="169E06C7" w14:textId="77777777" w:rsidR="004B338B" w:rsidRDefault="004B338B" w:rsidP="004B338B">
            <w:pPr>
              <w:pStyle w:val="Standard"/>
              <w:rPr>
                <w:i/>
                <w:iCs/>
              </w:rPr>
            </w:pPr>
            <w:r>
              <w:rPr>
                <w:i/>
                <w:iCs/>
              </w:rPr>
              <w:t>Unmasked aligned load 1</w:t>
            </w:r>
          </w:p>
          <w:p w14:paraId="4776C1C8" w14:textId="77777777" w:rsidR="004B338B" w:rsidRDefault="004B338B" w:rsidP="004B338B">
            <w:pPr>
              <w:pStyle w:val="Standard"/>
              <w:rPr>
                <w:i/>
                <w:iCs/>
              </w:rPr>
            </w:pPr>
            <w:r>
              <w:rPr>
                <w:i/>
                <w:iCs/>
              </w:rPr>
              <w:t>Unmasked aligned stores 5</w:t>
            </w:r>
          </w:p>
          <w:p w14:paraId="3947E80D" w14:textId="31F4E60E" w:rsidR="004B338B" w:rsidRPr="00C63B1F" w:rsidRDefault="004B338B" w:rsidP="004B338B">
            <w:pPr>
              <w:pStyle w:val="Standard"/>
              <w:rPr>
                <w:i/>
                <w:iCs/>
              </w:rPr>
            </w:pPr>
            <w:r>
              <w:rPr>
                <w:i/>
                <w:iCs/>
              </w:rPr>
              <w:t>Unmasked unaligned load 5</w:t>
            </w:r>
          </w:p>
          <w:p w14:paraId="4C1C20E9" w14:textId="77777777" w:rsidR="004B338B" w:rsidRDefault="004B338B" w:rsidP="004B338B">
            <w:pPr>
              <w:pStyle w:val="Standard"/>
              <w:rPr>
                <w:i/>
                <w:iCs/>
              </w:rPr>
            </w:pPr>
            <w:r>
              <w:rPr>
                <w:i/>
                <w:iCs/>
              </w:rPr>
              <w:t>Changed order of the for loops inside Stencil(…)</w:t>
            </w:r>
          </w:p>
          <w:p w14:paraId="6E2778DD" w14:textId="77777777" w:rsidR="004B338B" w:rsidRDefault="004B338B" w:rsidP="004B338B">
            <w:pPr>
              <w:pStyle w:val="Standard"/>
              <w:rPr>
                <w:i/>
                <w:iCs/>
              </w:rPr>
            </w:pPr>
            <w:r>
              <w:rPr>
                <w:i/>
                <w:iCs/>
              </w:rPr>
              <w:t xml:space="preserve">Stencil for loops Vectorisation was enabled and performed with minimal unalignment access </w:t>
            </w:r>
          </w:p>
          <w:p w14:paraId="2D5F7972" w14:textId="389D2B33" w:rsidR="004B338B" w:rsidRPr="00C63B1F" w:rsidRDefault="004B338B" w:rsidP="004B338B">
            <w:pPr>
              <w:pStyle w:val="Standard"/>
              <w:rPr>
                <w:i/>
                <w:iCs/>
              </w:rPr>
            </w:pPr>
            <w:r>
              <w:rPr>
                <w:i/>
                <w:iCs/>
              </w:rPr>
              <w:t>Able to peel loop</w:t>
            </w:r>
          </w:p>
          <w:p w14:paraId="2AC26B0B" w14:textId="70D7C740" w:rsidR="004B338B" w:rsidRDefault="004B338B" w:rsidP="00A922EE">
            <w:pPr>
              <w:pStyle w:val="Standard"/>
            </w:pPr>
          </w:p>
        </w:tc>
        <w:tc>
          <w:tcPr>
            <w:tcW w:w="3117" w:type="dxa"/>
          </w:tcPr>
          <w:p w14:paraId="566BDDA8" w14:textId="77777777" w:rsidR="004E256D" w:rsidRDefault="00115695" w:rsidP="00A922EE">
            <w:pPr>
              <w:pStyle w:val="Standard"/>
            </w:pPr>
            <w:r>
              <w:t>0.250762</w:t>
            </w:r>
          </w:p>
          <w:p w14:paraId="19CB174C" w14:textId="77777777" w:rsidR="00115695" w:rsidRDefault="00115695" w:rsidP="00A922EE">
            <w:pPr>
              <w:pStyle w:val="Standard"/>
            </w:pPr>
            <w:r>
              <w:t>0.243643</w:t>
            </w:r>
          </w:p>
          <w:p w14:paraId="7F9154A4" w14:textId="6179815C" w:rsidR="00115695" w:rsidRDefault="00115695" w:rsidP="00A922EE">
            <w:pPr>
              <w:pStyle w:val="Standard"/>
            </w:pPr>
            <w:r>
              <w:t>0.244600</w:t>
            </w:r>
          </w:p>
        </w:tc>
        <w:tc>
          <w:tcPr>
            <w:tcW w:w="3117" w:type="dxa"/>
          </w:tcPr>
          <w:p w14:paraId="05691B02" w14:textId="77F94065" w:rsidR="004E256D" w:rsidRDefault="00115695" w:rsidP="00A922EE">
            <w:pPr>
              <w:pStyle w:val="Standard"/>
            </w:pPr>
            <w:r>
              <w:t>1024x1024</w:t>
            </w:r>
          </w:p>
        </w:tc>
      </w:tr>
      <w:tr w:rsidR="004E256D" w14:paraId="2B756C5C" w14:textId="77777777" w:rsidTr="00A922EE">
        <w:tc>
          <w:tcPr>
            <w:tcW w:w="3116" w:type="dxa"/>
          </w:tcPr>
          <w:p w14:paraId="5D2AA2FD" w14:textId="77777777" w:rsidR="004E256D" w:rsidRDefault="004E256D" w:rsidP="00A922EE">
            <w:pPr>
              <w:pStyle w:val="Standard"/>
            </w:pPr>
            <w:r>
              <w:lastRenderedPageBreak/>
              <w:t>Used</w:t>
            </w:r>
            <w:r w:rsidRPr="004E256D">
              <w:t xml:space="preserve"> </w:t>
            </w:r>
            <w:r>
              <w:t>C</w:t>
            </w:r>
            <w:r w:rsidRPr="004E256D">
              <w:t>ompiler flag -Ofast</w:t>
            </w:r>
            <w:r>
              <w:t>-</w:t>
            </w:r>
            <w:r w:rsidRPr="004E256D">
              <w:t>mtune=native</w:t>
            </w:r>
          </w:p>
          <w:p w14:paraId="04911590" w14:textId="77777777" w:rsidR="008B35D6" w:rsidRDefault="008B35D6" w:rsidP="00A922EE">
            <w:pPr>
              <w:pStyle w:val="Standard"/>
            </w:pPr>
          </w:p>
          <w:p w14:paraId="0FFBF5A0" w14:textId="77777777" w:rsidR="008B35D6" w:rsidRDefault="008B35D6" w:rsidP="00A922EE">
            <w:pPr>
              <w:pStyle w:val="Standard"/>
            </w:pPr>
            <w:r>
              <w:t>REPORT:</w:t>
            </w:r>
          </w:p>
          <w:p w14:paraId="500AB4F8" w14:textId="77777777" w:rsidR="008B35D6" w:rsidRDefault="008B35D6" w:rsidP="008B35D6">
            <w:pPr>
              <w:pStyle w:val="Standard"/>
              <w:rPr>
                <w:i/>
                <w:iCs/>
              </w:rPr>
            </w:pPr>
            <w:r w:rsidRPr="00C63B1F">
              <w:rPr>
                <w:i/>
                <w:iCs/>
              </w:rPr>
              <w:t xml:space="preserve">Vector length </w:t>
            </w:r>
            <w:r>
              <w:rPr>
                <w:i/>
                <w:iCs/>
              </w:rPr>
              <w:t>2</w:t>
            </w:r>
          </w:p>
          <w:p w14:paraId="45CD70A0" w14:textId="77777777" w:rsidR="008B35D6" w:rsidRDefault="008B35D6" w:rsidP="008B35D6">
            <w:pPr>
              <w:pStyle w:val="Standard"/>
              <w:rPr>
                <w:i/>
                <w:iCs/>
              </w:rPr>
            </w:pPr>
            <w:r>
              <w:rPr>
                <w:i/>
                <w:iCs/>
              </w:rPr>
              <w:t>Unmasked aligned load 1</w:t>
            </w:r>
          </w:p>
          <w:p w14:paraId="75667E7E" w14:textId="77777777" w:rsidR="008B35D6" w:rsidRDefault="008B35D6" w:rsidP="008B35D6">
            <w:pPr>
              <w:pStyle w:val="Standard"/>
              <w:rPr>
                <w:i/>
                <w:iCs/>
              </w:rPr>
            </w:pPr>
            <w:r>
              <w:rPr>
                <w:i/>
                <w:iCs/>
              </w:rPr>
              <w:t>Unmasked aligned stores 5</w:t>
            </w:r>
          </w:p>
          <w:p w14:paraId="780F95D7" w14:textId="77777777" w:rsidR="008B35D6" w:rsidRPr="00C63B1F" w:rsidRDefault="008B35D6" w:rsidP="008B35D6">
            <w:pPr>
              <w:pStyle w:val="Standard"/>
              <w:rPr>
                <w:i/>
                <w:iCs/>
              </w:rPr>
            </w:pPr>
            <w:r>
              <w:rPr>
                <w:i/>
                <w:iCs/>
              </w:rPr>
              <w:t>Unmasked unaligned load 5</w:t>
            </w:r>
          </w:p>
          <w:p w14:paraId="08F452DE" w14:textId="77777777" w:rsidR="008B35D6" w:rsidRDefault="008B35D6" w:rsidP="008B35D6">
            <w:pPr>
              <w:pStyle w:val="Standard"/>
              <w:rPr>
                <w:i/>
                <w:iCs/>
              </w:rPr>
            </w:pPr>
            <w:r>
              <w:rPr>
                <w:i/>
                <w:iCs/>
              </w:rPr>
              <w:t>Changed order of the for loops inside Stencil(…)</w:t>
            </w:r>
          </w:p>
          <w:p w14:paraId="201BC892" w14:textId="77777777" w:rsidR="008B35D6" w:rsidRDefault="008B35D6" w:rsidP="008B35D6">
            <w:pPr>
              <w:pStyle w:val="Standard"/>
              <w:rPr>
                <w:i/>
                <w:iCs/>
              </w:rPr>
            </w:pPr>
            <w:r>
              <w:rPr>
                <w:i/>
                <w:iCs/>
              </w:rPr>
              <w:t xml:space="preserve">Stencil for loops Vectorisation was enabled and performed with minimal unalignment access </w:t>
            </w:r>
          </w:p>
          <w:p w14:paraId="64EA4C2C" w14:textId="77777777" w:rsidR="008B35D6" w:rsidRPr="00C63B1F" w:rsidRDefault="008B35D6" w:rsidP="008B35D6">
            <w:pPr>
              <w:pStyle w:val="Standard"/>
              <w:rPr>
                <w:i/>
                <w:iCs/>
              </w:rPr>
            </w:pPr>
            <w:r>
              <w:rPr>
                <w:i/>
                <w:iCs/>
              </w:rPr>
              <w:t>Able to peel loop</w:t>
            </w:r>
          </w:p>
          <w:p w14:paraId="357CC4E0" w14:textId="3C61D382" w:rsidR="008B35D6" w:rsidRDefault="008B35D6" w:rsidP="00A922EE">
            <w:pPr>
              <w:pStyle w:val="Standard"/>
            </w:pPr>
          </w:p>
        </w:tc>
        <w:tc>
          <w:tcPr>
            <w:tcW w:w="3117" w:type="dxa"/>
          </w:tcPr>
          <w:p w14:paraId="0586EB3B" w14:textId="77777777" w:rsidR="004E256D" w:rsidRDefault="00115695" w:rsidP="00A922EE">
            <w:pPr>
              <w:pStyle w:val="Standard"/>
            </w:pPr>
            <w:r>
              <w:t>1.795566</w:t>
            </w:r>
          </w:p>
          <w:p w14:paraId="4B92FA6B" w14:textId="77777777" w:rsidR="00115695" w:rsidRDefault="00115695" w:rsidP="00A922EE">
            <w:pPr>
              <w:pStyle w:val="Standard"/>
            </w:pPr>
            <w:r>
              <w:t>1.795755</w:t>
            </w:r>
          </w:p>
          <w:p w14:paraId="0E99A73C" w14:textId="286069F7" w:rsidR="00115695" w:rsidRDefault="00115695" w:rsidP="00A922EE">
            <w:pPr>
              <w:pStyle w:val="Standard"/>
            </w:pPr>
            <w:r>
              <w:t>1.795737</w:t>
            </w:r>
          </w:p>
        </w:tc>
        <w:tc>
          <w:tcPr>
            <w:tcW w:w="3117" w:type="dxa"/>
          </w:tcPr>
          <w:p w14:paraId="37B164D1" w14:textId="3B66811A" w:rsidR="004E256D" w:rsidRDefault="00115695" w:rsidP="00A922EE">
            <w:pPr>
              <w:pStyle w:val="Standard"/>
            </w:pPr>
            <w:r>
              <w:t>1024x1024</w:t>
            </w:r>
          </w:p>
        </w:tc>
      </w:tr>
      <w:tr w:rsidR="004E256D" w14:paraId="02253168" w14:textId="77777777" w:rsidTr="00A922EE">
        <w:tc>
          <w:tcPr>
            <w:tcW w:w="3116" w:type="dxa"/>
          </w:tcPr>
          <w:p w14:paraId="4FF33DC1" w14:textId="77777777" w:rsidR="004E256D" w:rsidRDefault="004E256D" w:rsidP="00A922EE">
            <w:pPr>
              <w:pStyle w:val="Standard"/>
            </w:pPr>
            <w:r>
              <w:t>Used Compiler flag -fast</w:t>
            </w:r>
          </w:p>
          <w:p w14:paraId="08F08034" w14:textId="77777777" w:rsidR="00C63B1F" w:rsidRDefault="00C63B1F" w:rsidP="00A922EE">
            <w:pPr>
              <w:pStyle w:val="Standard"/>
            </w:pPr>
          </w:p>
          <w:p w14:paraId="172EB38B" w14:textId="77777777" w:rsidR="00C63B1F" w:rsidRDefault="00C63B1F" w:rsidP="00A922EE">
            <w:pPr>
              <w:pStyle w:val="Standard"/>
            </w:pPr>
            <w:r>
              <w:t>REPORT:</w:t>
            </w:r>
          </w:p>
          <w:p w14:paraId="34DB0B43" w14:textId="20A68E3D" w:rsidR="00C63B1F" w:rsidRPr="00C63B1F" w:rsidRDefault="00C63B1F" w:rsidP="00A922EE">
            <w:pPr>
              <w:pStyle w:val="Standard"/>
              <w:rPr>
                <w:i/>
                <w:iCs/>
              </w:rPr>
            </w:pPr>
            <w:r w:rsidRPr="00C63B1F">
              <w:rPr>
                <w:i/>
                <w:iCs/>
              </w:rPr>
              <w:t>Vector length 4</w:t>
            </w:r>
          </w:p>
          <w:p w14:paraId="30AB84CA" w14:textId="32F9C912" w:rsidR="00C63B1F" w:rsidRDefault="00C63B1F" w:rsidP="00A922EE">
            <w:pPr>
              <w:pStyle w:val="Standard"/>
              <w:rPr>
                <w:i/>
                <w:iCs/>
              </w:rPr>
            </w:pPr>
            <w:r>
              <w:rPr>
                <w:i/>
                <w:iCs/>
              </w:rPr>
              <w:t>Unmasked unaligned load 5</w:t>
            </w:r>
          </w:p>
          <w:p w14:paraId="33A38671" w14:textId="0915C434" w:rsidR="00C63B1F" w:rsidRDefault="00C63B1F" w:rsidP="00A922EE">
            <w:pPr>
              <w:pStyle w:val="Standard"/>
              <w:rPr>
                <w:i/>
                <w:iCs/>
              </w:rPr>
            </w:pPr>
            <w:r>
              <w:rPr>
                <w:i/>
                <w:iCs/>
              </w:rPr>
              <w:t>Unmasked unaligned store 5</w:t>
            </w:r>
          </w:p>
          <w:p w14:paraId="2314B3A4" w14:textId="17E2832C" w:rsidR="00C63B1F" w:rsidRPr="00C63B1F" w:rsidRDefault="00C63B1F" w:rsidP="00A922EE">
            <w:pPr>
              <w:pStyle w:val="Standard"/>
              <w:rPr>
                <w:i/>
                <w:iCs/>
              </w:rPr>
            </w:pPr>
            <w:r>
              <w:rPr>
                <w:i/>
                <w:iCs/>
              </w:rPr>
              <w:t>No aligned access</w:t>
            </w:r>
          </w:p>
          <w:p w14:paraId="676F9524" w14:textId="3D6DB58F" w:rsidR="00C63B1F" w:rsidRDefault="00C63B1F" w:rsidP="00A922EE">
            <w:pPr>
              <w:pStyle w:val="Standard"/>
            </w:pPr>
          </w:p>
        </w:tc>
        <w:tc>
          <w:tcPr>
            <w:tcW w:w="3117" w:type="dxa"/>
          </w:tcPr>
          <w:p w14:paraId="67E5C55B" w14:textId="77777777" w:rsidR="004E256D" w:rsidRDefault="00115695" w:rsidP="00A922EE">
            <w:pPr>
              <w:pStyle w:val="Standard"/>
            </w:pPr>
            <w:r>
              <w:t>0.195560</w:t>
            </w:r>
          </w:p>
          <w:p w14:paraId="10136A3F" w14:textId="77777777" w:rsidR="00115695" w:rsidRDefault="00115695" w:rsidP="00A922EE">
            <w:pPr>
              <w:pStyle w:val="Standard"/>
            </w:pPr>
            <w:r>
              <w:t>0.185741</w:t>
            </w:r>
          </w:p>
          <w:p w14:paraId="3EB97CB1" w14:textId="39E5D11C" w:rsidR="00115695" w:rsidRDefault="00115695" w:rsidP="00A922EE">
            <w:pPr>
              <w:pStyle w:val="Standard"/>
            </w:pPr>
            <w:r>
              <w:t>0.186437</w:t>
            </w:r>
          </w:p>
        </w:tc>
        <w:tc>
          <w:tcPr>
            <w:tcW w:w="3117" w:type="dxa"/>
          </w:tcPr>
          <w:p w14:paraId="6CF15A61" w14:textId="4FB37365" w:rsidR="004E256D" w:rsidRDefault="00115695" w:rsidP="00A922EE">
            <w:pPr>
              <w:pStyle w:val="Standard"/>
            </w:pPr>
            <w:r>
              <w:t>1024x1024</w:t>
            </w:r>
          </w:p>
        </w:tc>
      </w:tr>
      <w:tr w:rsidR="004E256D" w14:paraId="67DED94E" w14:textId="77777777" w:rsidTr="00A922EE">
        <w:tc>
          <w:tcPr>
            <w:tcW w:w="3116" w:type="dxa"/>
          </w:tcPr>
          <w:p w14:paraId="3EA1E1BD" w14:textId="77777777" w:rsidR="004E256D" w:rsidRDefault="00770F3A" w:rsidP="00A922EE">
            <w:pPr>
              <w:pStyle w:val="Standard"/>
            </w:pPr>
            <w:r>
              <w:t>Switching from Column to Row major can be done by switching the for loops around in Stencil(), however the compiler is doing this for us already so no speed improvement would be seen.</w:t>
            </w:r>
          </w:p>
          <w:p w14:paraId="28D25A02" w14:textId="507AE00F" w:rsidR="007E6673" w:rsidRDefault="007E6673" w:rsidP="00A922EE">
            <w:pPr>
              <w:pStyle w:val="Standard"/>
            </w:pPr>
            <w:r>
              <w:t>No change as compiler does it for us</w:t>
            </w:r>
          </w:p>
        </w:tc>
        <w:tc>
          <w:tcPr>
            <w:tcW w:w="3117" w:type="dxa"/>
          </w:tcPr>
          <w:p w14:paraId="69BDE3FD" w14:textId="77777777" w:rsidR="004E256D" w:rsidRDefault="0090705B" w:rsidP="00A922EE">
            <w:pPr>
              <w:pStyle w:val="Standard"/>
            </w:pPr>
            <w:r>
              <w:t>0.193184</w:t>
            </w:r>
          </w:p>
          <w:p w14:paraId="474DE597" w14:textId="77777777" w:rsidR="0090705B" w:rsidRDefault="0090705B" w:rsidP="00A922EE">
            <w:pPr>
              <w:pStyle w:val="Standard"/>
            </w:pPr>
            <w:r>
              <w:t>0.185437</w:t>
            </w:r>
          </w:p>
          <w:p w14:paraId="28D3C709" w14:textId="027D768D" w:rsidR="0090705B" w:rsidRDefault="0090705B" w:rsidP="00A922EE">
            <w:pPr>
              <w:pStyle w:val="Standard"/>
            </w:pPr>
            <w:r>
              <w:t>0.186299</w:t>
            </w:r>
          </w:p>
        </w:tc>
        <w:tc>
          <w:tcPr>
            <w:tcW w:w="3117" w:type="dxa"/>
          </w:tcPr>
          <w:p w14:paraId="5F87629C" w14:textId="6885E48F" w:rsidR="004E256D" w:rsidRDefault="0090705B" w:rsidP="00A922EE">
            <w:pPr>
              <w:pStyle w:val="Standard"/>
            </w:pPr>
            <w:r>
              <w:t>1024x1024</w:t>
            </w:r>
          </w:p>
        </w:tc>
      </w:tr>
      <w:tr w:rsidR="004E256D" w14:paraId="29D81B9A" w14:textId="77777777" w:rsidTr="00A922EE">
        <w:tc>
          <w:tcPr>
            <w:tcW w:w="3116" w:type="dxa"/>
          </w:tcPr>
          <w:p w14:paraId="06B813E2" w14:textId="6467AB82" w:rsidR="004E256D" w:rsidRDefault="0090705B" w:rsidP="00A922EE">
            <w:pPr>
              <w:pStyle w:val="Standard"/>
            </w:pPr>
            <w:r>
              <w:t>Changed all</w:t>
            </w:r>
          </w:p>
          <w:p w14:paraId="04040102" w14:textId="77777777" w:rsidR="0090705B" w:rsidRDefault="0090705B" w:rsidP="00A922EE">
            <w:pPr>
              <w:pStyle w:val="Standard"/>
              <w:rPr>
                <w:i/>
                <w:iCs/>
              </w:rPr>
            </w:pPr>
            <w:r>
              <w:rPr>
                <w:i/>
                <w:iCs/>
              </w:rPr>
              <w:t xml:space="preserve">Tmp_image[j+i*height] = </w:t>
            </w:r>
          </w:p>
          <w:p w14:paraId="2CC54E40" w14:textId="6815F10A" w:rsidR="0090705B" w:rsidRPr="0090705B" w:rsidRDefault="0090705B" w:rsidP="00A922EE">
            <w:pPr>
              <w:pStyle w:val="Standard"/>
              <w:rPr>
                <w:i/>
                <w:iCs/>
              </w:rPr>
            </w:pPr>
            <w:r>
              <w:rPr>
                <w:i/>
                <w:iCs/>
              </w:rPr>
              <w:t xml:space="preserve">Image[j+i*height]*(3.0/5.0) </w:t>
            </w:r>
            <w:r>
              <w:rPr>
                <w:b/>
                <w:bCs/>
                <w:i/>
                <w:iCs/>
              </w:rPr>
              <w:t xml:space="preserve">OR </w:t>
            </w:r>
            <w:r>
              <w:rPr>
                <w:i/>
                <w:iCs/>
              </w:rPr>
              <w:t>(0.5/5.0)</w:t>
            </w:r>
          </w:p>
          <w:p w14:paraId="466C3DE8" w14:textId="43EDC0E6" w:rsidR="0090705B" w:rsidRDefault="0090705B" w:rsidP="00A922EE">
            <w:pPr>
              <w:pStyle w:val="Standard"/>
            </w:pPr>
            <w:r>
              <w:t>To</w:t>
            </w:r>
          </w:p>
          <w:p w14:paraId="782B7B55" w14:textId="77777777" w:rsidR="0090705B" w:rsidRDefault="0090705B" w:rsidP="0090705B">
            <w:pPr>
              <w:pStyle w:val="Standard"/>
              <w:rPr>
                <w:i/>
                <w:iCs/>
              </w:rPr>
            </w:pPr>
            <w:r>
              <w:rPr>
                <w:i/>
                <w:iCs/>
              </w:rPr>
              <w:t xml:space="preserve">Tmp_image[j+i*height] = </w:t>
            </w:r>
          </w:p>
          <w:p w14:paraId="3727554E" w14:textId="259DC6CB" w:rsidR="0090705B" w:rsidRPr="0090705B" w:rsidRDefault="0090705B" w:rsidP="0090705B">
            <w:pPr>
              <w:pStyle w:val="Standard"/>
              <w:rPr>
                <w:i/>
                <w:iCs/>
              </w:rPr>
            </w:pPr>
            <w:r>
              <w:rPr>
                <w:i/>
                <w:iCs/>
              </w:rPr>
              <w:t xml:space="preserve">Image[j+i*height]*0.6 </w:t>
            </w:r>
            <w:r>
              <w:rPr>
                <w:b/>
                <w:bCs/>
                <w:i/>
                <w:iCs/>
              </w:rPr>
              <w:t xml:space="preserve">OR </w:t>
            </w:r>
            <w:r>
              <w:rPr>
                <w:i/>
                <w:iCs/>
              </w:rPr>
              <w:t>0.1</w:t>
            </w:r>
          </w:p>
          <w:p w14:paraId="56D93A22" w14:textId="63C98E7D" w:rsidR="0090705B" w:rsidRPr="0090705B" w:rsidRDefault="0090705B" w:rsidP="00A922EE">
            <w:pPr>
              <w:pStyle w:val="Standard"/>
              <w:rPr>
                <w:i/>
                <w:iCs/>
              </w:rPr>
            </w:pPr>
          </w:p>
        </w:tc>
        <w:tc>
          <w:tcPr>
            <w:tcW w:w="3117" w:type="dxa"/>
          </w:tcPr>
          <w:p w14:paraId="3D8F5671" w14:textId="77777777" w:rsidR="004E256D" w:rsidRDefault="0090705B" w:rsidP="00A922EE">
            <w:pPr>
              <w:pStyle w:val="Standard"/>
            </w:pPr>
            <w:r>
              <w:t>0.190995</w:t>
            </w:r>
          </w:p>
          <w:p w14:paraId="1F31F8BA" w14:textId="77777777" w:rsidR="0090705B" w:rsidRDefault="0090705B" w:rsidP="00A922EE">
            <w:pPr>
              <w:pStyle w:val="Standard"/>
            </w:pPr>
            <w:r>
              <w:t>0.185497</w:t>
            </w:r>
          </w:p>
          <w:p w14:paraId="66980A2F" w14:textId="040452A3" w:rsidR="0090705B" w:rsidRDefault="0090705B" w:rsidP="00A922EE">
            <w:pPr>
              <w:pStyle w:val="Standard"/>
            </w:pPr>
            <w:r>
              <w:t>0.186443</w:t>
            </w:r>
          </w:p>
        </w:tc>
        <w:tc>
          <w:tcPr>
            <w:tcW w:w="3117" w:type="dxa"/>
          </w:tcPr>
          <w:p w14:paraId="71CB9320" w14:textId="505475B2" w:rsidR="004E256D" w:rsidRDefault="0090705B" w:rsidP="00A922EE">
            <w:pPr>
              <w:pStyle w:val="Standard"/>
            </w:pPr>
            <w:r>
              <w:t>1024x1024</w:t>
            </w:r>
          </w:p>
        </w:tc>
      </w:tr>
      <w:tr w:rsidR="004E256D" w14:paraId="74751EC9" w14:textId="77777777" w:rsidTr="00A922EE">
        <w:tc>
          <w:tcPr>
            <w:tcW w:w="3116" w:type="dxa"/>
          </w:tcPr>
          <w:p w14:paraId="67509D97" w14:textId="29627EEF" w:rsidR="004E256D" w:rsidRPr="0083683C" w:rsidRDefault="0083683C" w:rsidP="00A922EE">
            <w:pPr>
              <w:pStyle w:val="Standard"/>
              <w:rPr>
                <w:i/>
                <w:iCs/>
              </w:rPr>
            </w:pPr>
            <w:r>
              <w:t xml:space="preserve">Removed 4 accesses of </w:t>
            </w:r>
            <w:r>
              <w:rPr>
                <w:i/>
                <w:iCs/>
              </w:rPr>
              <w:t xml:space="preserve">tmp_image[j+i*height] </w:t>
            </w:r>
            <w:r>
              <w:t xml:space="preserve">by changing all </w:t>
            </w:r>
            <w:r>
              <w:rPr>
                <w:i/>
                <w:iCs/>
              </w:rPr>
              <w:t>+=</w:t>
            </w:r>
            <w:r>
              <w:t xml:space="preserve"> to </w:t>
            </w:r>
            <w:r>
              <w:rPr>
                <w:i/>
                <w:iCs/>
              </w:rPr>
              <w:t>+</w:t>
            </w:r>
          </w:p>
        </w:tc>
        <w:tc>
          <w:tcPr>
            <w:tcW w:w="3117" w:type="dxa"/>
          </w:tcPr>
          <w:p w14:paraId="66FAA13B" w14:textId="77777777" w:rsidR="0083683C" w:rsidRDefault="006B44BC" w:rsidP="00A922EE">
            <w:pPr>
              <w:pStyle w:val="Standard"/>
            </w:pPr>
            <w:r>
              <w:t>0.186736</w:t>
            </w:r>
          </w:p>
          <w:p w14:paraId="3EE2F98D" w14:textId="77777777" w:rsidR="006B44BC" w:rsidRDefault="006B44BC" w:rsidP="00A922EE">
            <w:pPr>
              <w:pStyle w:val="Standard"/>
            </w:pPr>
            <w:r>
              <w:t>0.177447</w:t>
            </w:r>
          </w:p>
          <w:p w14:paraId="1ABA85A5" w14:textId="6556EA9E" w:rsidR="006B44BC" w:rsidRDefault="006B44BC" w:rsidP="00A922EE">
            <w:pPr>
              <w:pStyle w:val="Standard"/>
            </w:pPr>
            <w:r>
              <w:t>0.177127</w:t>
            </w:r>
          </w:p>
        </w:tc>
        <w:tc>
          <w:tcPr>
            <w:tcW w:w="3117" w:type="dxa"/>
          </w:tcPr>
          <w:p w14:paraId="00A5D1FA" w14:textId="05CEC29A" w:rsidR="004E256D" w:rsidRDefault="0083683C" w:rsidP="00A922EE">
            <w:pPr>
              <w:pStyle w:val="Standard"/>
            </w:pPr>
            <w:r>
              <w:t>1024x1024</w:t>
            </w:r>
          </w:p>
        </w:tc>
      </w:tr>
      <w:tr w:rsidR="004E256D" w14:paraId="3B5F568B" w14:textId="77777777" w:rsidTr="00A922EE">
        <w:tc>
          <w:tcPr>
            <w:tcW w:w="3116" w:type="dxa"/>
          </w:tcPr>
          <w:p w14:paraId="6CFBBBCE" w14:textId="144ADB38" w:rsidR="004E256D" w:rsidRPr="006B44BC" w:rsidRDefault="006B44BC" w:rsidP="00A922EE">
            <w:pPr>
              <w:pStyle w:val="Standard"/>
            </w:pPr>
            <w:r>
              <w:lastRenderedPageBreak/>
              <w:t xml:space="preserve">Changing memory access by calculating index </w:t>
            </w:r>
            <w:r>
              <w:rPr>
                <w:i/>
                <w:iCs/>
              </w:rPr>
              <w:t xml:space="preserve">currentPos = j+i*height </w:t>
            </w:r>
            <w:r>
              <w:t xml:space="preserve"> and adding </w:t>
            </w:r>
            <w:r>
              <w:rPr>
                <w:i/>
                <w:iCs/>
              </w:rPr>
              <w:t>+1/-1</w:t>
            </w:r>
            <w:r>
              <w:t xml:space="preserve"> and </w:t>
            </w:r>
            <w:r>
              <w:rPr>
                <w:i/>
                <w:iCs/>
              </w:rPr>
              <w:t>height</w:t>
            </w:r>
            <w:r>
              <w:t xml:space="preserve"> where appropriate </w:t>
            </w:r>
          </w:p>
        </w:tc>
        <w:tc>
          <w:tcPr>
            <w:tcW w:w="3117" w:type="dxa"/>
          </w:tcPr>
          <w:p w14:paraId="39562BC6" w14:textId="77777777" w:rsidR="004E256D" w:rsidRDefault="006B44BC" w:rsidP="00A922EE">
            <w:pPr>
              <w:pStyle w:val="Standard"/>
            </w:pPr>
            <w:r>
              <w:t>0.184885</w:t>
            </w:r>
          </w:p>
          <w:p w14:paraId="5642E50D" w14:textId="77777777" w:rsidR="006B44BC" w:rsidRDefault="006B44BC" w:rsidP="00A922EE">
            <w:pPr>
              <w:pStyle w:val="Standard"/>
            </w:pPr>
            <w:r>
              <w:t>0.178962</w:t>
            </w:r>
          </w:p>
          <w:p w14:paraId="1060B83D" w14:textId="417D3CB1" w:rsidR="006B44BC" w:rsidRDefault="006B44BC" w:rsidP="00A922EE">
            <w:pPr>
              <w:pStyle w:val="Standard"/>
            </w:pPr>
            <w:r>
              <w:t>0.177978</w:t>
            </w:r>
          </w:p>
        </w:tc>
        <w:tc>
          <w:tcPr>
            <w:tcW w:w="3117" w:type="dxa"/>
          </w:tcPr>
          <w:p w14:paraId="6988ACF0" w14:textId="616B4156" w:rsidR="004E256D" w:rsidRDefault="006B44BC" w:rsidP="00A922EE">
            <w:pPr>
              <w:pStyle w:val="Standard"/>
            </w:pPr>
            <w:r>
              <w:t>1024x1024</w:t>
            </w:r>
          </w:p>
        </w:tc>
      </w:tr>
      <w:tr w:rsidR="004E256D" w14:paraId="00CD7138" w14:textId="77777777" w:rsidTr="00A922EE">
        <w:tc>
          <w:tcPr>
            <w:tcW w:w="3116" w:type="dxa"/>
          </w:tcPr>
          <w:p w14:paraId="074ADA47" w14:textId="05F2026F" w:rsidR="004E256D" w:rsidRPr="006B44BC" w:rsidRDefault="006B44BC" w:rsidP="00A922EE">
            <w:pPr>
              <w:pStyle w:val="Standard"/>
            </w:pPr>
            <w:r>
              <w:t xml:space="preserve">Add together all terms </w:t>
            </w:r>
            <w:r>
              <w:rPr>
                <w:i/>
                <w:iCs/>
              </w:rPr>
              <w:t>*0.1</w:t>
            </w:r>
            <w:r>
              <w:t xml:space="preserve"> before multiplying by the constant to remove multiplication operations</w:t>
            </w:r>
          </w:p>
        </w:tc>
        <w:tc>
          <w:tcPr>
            <w:tcW w:w="3117" w:type="dxa"/>
          </w:tcPr>
          <w:p w14:paraId="74DE3C16" w14:textId="77777777" w:rsidR="004E256D" w:rsidRDefault="006B44BC" w:rsidP="00A922EE">
            <w:pPr>
              <w:pStyle w:val="Standard"/>
            </w:pPr>
            <w:r>
              <w:t>0.189350</w:t>
            </w:r>
          </w:p>
          <w:p w14:paraId="49AA7FB3" w14:textId="77777777" w:rsidR="006B44BC" w:rsidRDefault="006B44BC" w:rsidP="00A922EE">
            <w:pPr>
              <w:pStyle w:val="Standard"/>
            </w:pPr>
            <w:r>
              <w:t>0.178125</w:t>
            </w:r>
          </w:p>
          <w:p w14:paraId="5DA4999A" w14:textId="509D42D8" w:rsidR="006B44BC" w:rsidRDefault="006B44BC" w:rsidP="00A922EE">
            <w:pPr>
              <w:pStyle w:val="Standard"/>
            </w:pPr>
            <w:r>
              <w:t>0.178673</w:t>
            </w:r>
          </w:p>
        </w:tc>
        <w:tc>
          <w:tcPr>
            <w:tcW w:w="3117" w:type="dxa"/>
          </w:tcPr>
          <w:p w14:paraId="0EA5918C" w14:textId="5E81FB47" w:rsidR="004E256D" w:rsidRDefault="006B44BC" w:rsidP="00A922EE">
            <w:pPr>
              <w:pStyle w:val="Standard"/>
            </w:pPr>
            <w:r>
              <w:t>1024x1024</w:t>
            </w:r>
          </w:p>
        </w:tc>
      </w:tr>
      <w:tr w:rsidR="004E256D" w14:paraId="4EFA2A76" w14:textId="77777777" w:rsidTr="00A922EE">
        <w:tc>
          <w:tcPr>
            <w:tcW w:w="3116" w:type="dxa"/>
          </w:tcPr>
          <w:p w14:paraId="1EA8EDDF" w14:textId="05A36B9F" w:rsidR="006B44BC" w:rsidRDefault="00564D83" w:rsidP="00A922EE">
            <w:pPr>
              <w:pStyle w:val="Standard"/>
            </w:pPr>
            <w:r>
              <w:t xml:space="preserve">Changed order of accesses so </w:t>
            </w:r>
            <w:r w:rsidRPr="00564D83">
              <w:rPr>
                <w:i/>
                <w:iCs/>
              </w:rPr>
              <w:t>image[currentpos+/-…]</w:t>
            </w:r>
            <w:r>
              <w:rPr>
                <w:i/>
                <w:iCs/>
              </w:rPr>
              <w:t xml:space="preserve"> </w:t>
            </w:r>
            <w:r w:rsidRPr="00564D83">
              <w:t>accesses is done sequentially</w:t>
            </w:r>
            <w:r>
              <w:t>, with image[currentPos]*0.6 being added last</w:t>
            </w:r>
          </w:p>
        </w:tc>
        <w:tc>
          <w:tcPr>
            <w:tcW w:w="3117" w:type="dxa"/>
          </w:tcPr>
          <w:p w14:paraId="10590DEC" w14:textId="77777777" w:rsidR="004E256D" w:rsidRDefault="00564D83" w:rsidP="00A922EE">
            <w:pPr>
              <w:pStyle w:val="Standard"/>
            </w:pPr>
            <w:r>
              <w:t>0.189200</w:t>
            </w:r>
          </w:p>
          <w:p w14:paraId="6B3322AA" w14:textId="77777777" w:rsidR="00564D83" w:rsidRDefault="00564D83" w:rsidP="00A922EE">
            <w:pPr>
              <w:pStyle w:val="Standard"/>
            </w:pPr>
            <w:r>
              <w:t>0.179186</w:t>
            </w:r>
          </w:p>
          <w:p w14:paraId="51BA4593" w14:textId="7A7BCEDA" w:rsidR="00564D83" w:rsidRDefault="00564D83" w:rsidP="00A922EE">
            <w:pPr>
              <w:pStyle w:val="Standard"/>
            </w:pPr>
            <w:r>
              <w:t>0.178939</w:t>
            </w:r>
          </w:p>
        </w:tc>
        <w:tc>
          <w:tcPr>
            <w:tcW w:w="3117" w:type="dxa"/>
          </w:tcPr>
          <w:p w14:paraId="720BEFC4" w14:textId="4869E86E" w:rsidR="004E256D" w:rsidRDefault="006B44BC" w:rsidP="00A922EE">
            <w:pPr>
              <w:pStyle w:val="Standard"/>
            </w:pPr>
            <w:r>
              <w:t>1024x1024</w:t>
            </w:r>
          </w:p>
        </w:tc>
      </w:tr>
      <w:tr w:rsidR="004E256D" w14:paraId="4C9B8E3E" w14:textId="77777777" w:rsidTr="00A922EE">
        <w:tc>
          <w:tcPr>
            <w:tcW w:w="3116" w:type="dxa"/>
          </w:tcPr>
          <w:p w14:paraId="4A9270B1" w14:textId="1D68AB37" w:rsidR="004E256D" w:rsidRPr="00564D83" w:rsidRDefault="00564D83" w:rsidP="00A922EE">
            <w:pPr>
              <w:pStyle w:val="Standard"/>
            </w:pPr>
            <w:r>
              <w:t xml:space="preserve">Changed </w:t>
            </w:r>
            <w:r>
              <w:rPr>
                <w:i/>
                <w:iCs/>
              </w:rPr>
              <w:t xml:space="preserve">++I </w:t>
            </w:r>
            <w:r>
              <w:t xml:space="preserve"> and </w:t>
            </w:r>
            <w:r>
              <w:rPr>
                <w:i/>
                <w:iCs/>
              </w:rPr>
              <w:t xml:space="preserve">++j </w:t>
            </w:r>
            <w:r>
              <w:t xml:space="preserve">to </w:t>
            </w:r>
            <w:r>
              <w:rPr>
                <w:i/>
                <w:iCs/>
              </w:rPr>
              <w:t>i++</w:t>
            </w:r>
            <w:r>
              <w:t xml:space="preserve"> and </w:t>
            </w:r>
            <w:r>
              <w:rPr>
                <w:i/>
                <w:iCs/>
              </w:rPr>
              <w:t>j++</w:t>
            </w:r>
          </w:p>
        </w:tc>
        <w:tc>
          <w:tcPr>
            <w:tcW w:w="3117" w:type="dxa"/>
          </w:tcPr>
          <w:p w14:paraId="7206E291" w14:textId="77777777" w:rsidR="004E256D" w:rsidRDefault="00564D83" w:rsidP="00A922EE">
            <w:pPr>
              <w:pStyle w:val="Standard"/>
            </w:pPr>
            <w:r>
              <w:t>0.188878</w:t>
            </w:r>
          </w:p>
          <w:p w14:paraId="2A7CB182" w14:textId="77777777" w:rsidR="00564D83" w:rsidRDefault="00564D83" w:rsidP="00A922EE">
            <w:pPr>
              <w:pStyle w:val="Standard"/>
            </w:pPr>
            <w:r>
              <w:t>0.178646</w:t>
            </w:r>
          </w:p>
          <w:p w14:paraId="6EFA2292" w14:textId="3358C630" w:rsidR="00564D83" w:rsidRDefault="00564D83" w:rsidP="00A922EE">
            <w:pPr>
              <w:pStyle w:val="Standard"/>
            </w:pPr>
            <w:r>
              <w:t>0.178729</w:t>
            </w:r>
          </w:p>
        </w:tc>
        <w:tc>
          <w:tcPr>
            <w:tcW w:w="3117" w:type="dxa"/>
          </w:tcPr>
          <w:p w14:paraId="0D0D26F0" w14:textId="79766F8A" w:rsidR="004E256D" w:rsidRDefault="00564D83" w:rsidP="00A922EE">
            <w:pPr>
              <w:pStyle w:val="Standard"/>
            </w:pPr>
            <w:r>
              <w:t>1024x1024</w:t>
            </w:r>
          </w:p>
        </w:tc>
      </w:tr>
      <w:tr w:rsidR="004E256D" w14:paraId="412E8DD1" w14:textId="77777777" w:rsidTr="00A922EE">
        <w:tc>
          <w:tcPr>
            <w:tcW w:w="3116" w:type="dxa"/>
          </w:tcPr>
          <w:p w14:paraId="689043AA" w14:textId="77777777" w:rsidR="004E256D" w:rsidRDefault="00793879" w:rsidP="00A922EE">
            <w:pPr>
              <w:pStyle w:val="Standard"/>
            </w:pPr>
            <w:r>
              <w:t xml:space="preserve">Replaced all </w:t>
            </w:r>
            <w:r>
              <w:rPr>
                <w:i/>
                <w:iCs/>
              </w:rPr>
              <w:t>double</w:t>
            </w:r>
            <w:r>
              <w:t xml:space="preserve"> types with </w:t>
            </w:r>
            <w:r>
              <w:rPr>
                <w:i/>
                <w:iCs/>
              </w:rPr>
              <w:t>float</w:t>
            </w:r>
            <w:r>
              <w:t xml:space="preserve"> </w:t>
            </w:r>
          </w:p>
          <w:p w14:paraId="4616BC74" w14:textId="77777777" w:rsidR="00585883" w:rsidRDefault="00585883" w:rsidP="00A922EE">
            <w:pPr>
              <w:pStyle w:val="Standard"/>
            </w:pPr>
          </w:p>
          <w:p w14:paraId="145B6F1F" w14:textId="77777777" w:rsidR="00585883" w:rsidRDefault="00585883" w:rsidP="00A922EE">
            <w:pPr>
              <w:pStyle w:val="Standard"/>
            </w:pPr>
            <w:r>
              <w:t>REPORT:</w:t>
            </w:r>
          </w:p>
          <w:p w14:paraId="7AE97D72" w14:textId="3D562E7A" w:rsidR="00585883" w:rsidRPr="00793879" w:rsidRDefault="00585883" w:rsidP="00A922EE">
            <w:pPr>
              <w:pStyle w:val="Standard"/>
            </w:pPr>
            <w:r>
              <w:t>Vector length now at 8 due to change from double to float</w:t>
            </w:r>
            <w:bookmarkStart w:id="0" w:name="_GoBack"/>
            <w:bookmarkEnd w:id="0"/>
          </w:p>
        </w:tc>
        <w:tc>
          <w:tcPr>
            <w:tcW w:w="3117" w:type="dxa"/>
          </w:tcPr>
          <w:p w14:paraId="4F4CEB31" w14:textId="77777777" w:rsidR="004E256D" w:rsidRDefault="00793879" w:rsidP="00A922EE">
            <w:pPr>
              <w:pStyle w:val="Standard"/>
            </w:pPr>
            <w:r>
              <w:t>0.157259</w:t>
            </w:r>
          </w:p>
          <w:p w14:paraId="693717E6" w14:textId="426D57CB" w:rsidR="00793879" w:rsidRDefault="00793879" w:rsidP="00A922EE">
            <w:pPr>
              <w:pStyle w:val="Standard"/>
            </w:pPr>
            <w:r>
              <w:t>0.154261</w:t>
            </w:r>
          </w:p>
          <w:p w14:paraId="6A7E79E5" w14:textId="4B82140E" w:rsidR="00793879" w:rsidRDefault="00793879" w:rsidP="00A922EE">
            <w:pPr>
              <w:pStyle w:val="Standard"/>
            </w:pPr>
            <w:r>
              <w:t>0.154729</w:t>
            </w:r>
          </w:p>
        </w:tc>
        <w:tc>
          <w:tcPr>
            <w:tcW w:w="3117" w:type="dxa"/>
          </w:tcPr>
          <w:p w14:paraId="11172D39" w14:textId="5A7ADD35" w:rsidR="004E256D" w:rsidRDefault="00793879" w:rsidP="00A922EE">
            <w:pPr>
              <w:pStyle w:val="Standard"/>
            </w:pPr>
            <w:r>
              <w:t>1024x1024</w:t>
            </w:r>
          </w:p>
        </w:tc>
      </w:tr>
      <w:tr w:rsidR="004E256D" w14:paraId="0B42A5E0" w14:textId="77777777" w:rsidTr="00A922EE">
        <w:tc>
          <w:tcPr>
            <w:tcW w:w="3116" w:type="dxa"/>
          </w:tcPr>
          <w:p w14:paraId="3F087BF2" w14:textId="2359DCBD" w:rsidR="004E256D" w:rsidRDefault="00F71C6A" w:rsidP="00A922EE">
            <w:pPr>
              <w:pStyle w:val="Standard"/>
            </w:pPr>
            <w:r>
              <w:t>Testing 4096x4096</w:t>
            </w:r>
          </w:p>
        </w:tc>
        <w:tc>
          <w:tcPr>
            <w:tcW w:w="3117" w:type="dxa"/>
          </w:tcPr>
          <w:p w14:paraId="5012970D" w14:textId="77777777" w:rsidR="004E256D" w:rsidRDefault="00F71C6A" w:rsidP="00A922EE">
            <w:pPr>
              <w:pStyle w:val="Standard"/>
            </w:pPr>
            <w:r>
              <w:t>3.224267</w:t>
            </w:r>
          </w:p>
          <w:p w14:paraId="040D69C9" w14:textId="77777777" w:rsidR="00F71C6A" w:rsidRDefault="00F71C6A" w:rsidP="00A922EE">
            <w:pPr>
              <w:pStyle w:val="Standard"/>
            </w:pPr>
            <w:r>
              <w:t>3.217690</w:t>
            </w:r>
          </w:p>
          <w:p w14:paraId="4387C436" w14:textId="14778EE8" w:rsidR="00F71C6A" w:rsidRDefault="00F71C6A" w:rsidP="00A922EE">
            <w:pPr>
              <w:pStyle w:val="Standard"/>
            </w:pPr>
            <w:r>
              <w:t>3.221639</w:t>
            </w:r>
          </w:p>
        </w:tc>
        <w:tc>
          <w:tcPr>
            <w:tcW w:w="3117" w:type="dxa"/>
          </w:tcPr>
          <w:p w14:paraId="4A7F2887" w14:textId="20EBF868" w:rsidR="004E256D" w:rsidRDefault="00F71C6A" w:rsidP="00A922EE">
            <w:pPr>
              <w:pStyle w:val="Standard"/>
            </w:pPr>
            <w:r>
              <w:t>4096x4096</w:t>
            </w:r>
          </w:p>
        </w:tc>
      </w:tr>
      <w:tr w:rsidR="004E256D" w14:paraId="57D3D3D5" w14:textId="77777777" w:rsidTr="00A922EE">
        <w:tc>
          <w:tcPr>
            <w:tcW w:w="3116" w:type="dxa"/>
          </w:tcPr>
          <w:p w14:paraId="777A457C" w14:textId="6A86DAAE" w:rsidR="004E256D" w:rsidRDefault="00F71C6A" w:rsidP="00A922EE">
            <w:pPr>
              <w:pStyle w:val="Standard"/>
            </w:pPr>
            <w:r>
              <w:t>Testing 8000x8000</w:t>
            </w:r>
          </w:p>
        </w:tc>
        <w:tc>
          <w:tcPr>
            <w:tcW w:w="3117" w:type="dxa"/>
          </w:tcPr>
          <w:p w14:paraId="7B85ADC7" w14:textId="77777777" w:rsidR="004E256D" w:rsidRDefault="00F71C6A" w:rsidP="00A922EE">
            <w:pPr>
              <w:pStyle w:val="Standard"/>
            </w:pPr>
            <w:r>
              <w:t>11.635089</w:t>
            </w:r>
          </w:p>
          <w:p w14:paraId="7E39C373" w14:textId="77777777" w:rsidR="00F71C6A" w:rsidRDefault="00F71C6A" w:rsidP="00A922EE">
            <w:pPr>
              <w:pStyle w:val="Standard"/>
            </w:pPr>
            <w:r>
              <w:t>11.641640</w:t>
            </w:r>
          </w:p>
          <w:p w14:paraId="28C89E00" w14:textId="055DAF35" w:rsidR="00F71C6A" w:rsidRDefault="00F71C6A" w:rsidP="00A922EE">
            <w:pPr>
              <w:pStyle w:val="Standard"/>
            </w:pPr>
            <w:r>
              <w:t>11.681603</w:t>
            </w:r>
          </w:p>
        </w:tc>
        <w:tc>
          <w:tcPr>
            <w:tcW w:w="3117" w:type="dxa"/>
          </w:tcPr>
          <w:p w14:paraId="33622936" w14:textId="22E4D88B" w:rsidR="004E256D" w:rsidRDefault="00F71C6A" w:rsidP="00A922EE">
            <w:pPr>
              <w:pStyle w:val="Standard"/>
            </w:pPr>
            <w:r>
              <w:t>8000x8000</w:t>
            </w:r>
          </w:p>
        </w:tc>
      </w:tr>
      <w:tr w:rsidR="004E256D" w14:paraId="2F1BEA6F" w14:textId="77777777" w:rsidTr="00A922EE">
        <w:tc>
          <w:tcPr>
            <w:tcW w:w="3116" w:type="dxa"/>
          </w:tcPr>
          <w:p w14:paraId="28B7C50C" w14:textId="77777777" w:rsidR="004E256D" w:rsidRDefault="004E256D" w:rsidP="00A922EE">
            <w:pPr>
              <w:pStyle w:val="Standard"/>
            </w:pPr>
          </w:p>
        </w:tc>
        <w:tc>
          <w:tcPr>
            <w:tcW w:w="3117" w:type="dxa"/>
          </w:tcPr>
          <w:p w14:paraId="2D0F1961" w14:textId="77777777" w:rsidR="004E256D" w:rsidRDefault="004E256D" w:rsidP="00A922EE">
            <w:pPr>
              <w:pStyle w:val="Standard"/>
            </w:pPr>
          </w:p>
        </w:tc>
        <w:tc>
          <w:tcPr>
            <w:tcW w:w="3117" w:type="dxa"/>
          </w:tcPr>
          <w:p w14:paraId="374D64AC" w14:textId="77777777" w:rsidR="004E256D" w:rsidRDefault="004E256D" w:rsidP="00A922EE">
            <w:pPr>
              <w:pStyle w:val="Standard"/>
            </w:pPr>
          </w:p>
        </w:tc>
      </w:tr>
    </w:tbl>
    <w:p w14:paraId="2DA315AA" w14:textId="77777777" w:rsidR="00A922EE" w:rsidRPr="00A922EE" w:rsidRDefault="00A922EE">
      <w:pPr>
        <w:pStyle w:val="Standard"/>
      </w:pPr>
    </w:p>
    <w:sectPr w:rsidR="00A922EE" w:rsidRPr="00A922E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150DB" w14:textId="77777777" w:rsidR="00D64494" w:rsidRDefault="00D64494">
      <w:r>
        <w:separator/>
      </w:r>
    </w:p>
  </w:endnote>
  <w:endnote w:type="continuationSeparator" w:id="0">
    <w:p w14:paraId="0EB69372" w14:textId="77777777" w:rsidR="00D64494" w:rsidRDefault="00D64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WenQuanYi Zen Hei Sharp">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09173" w14:textId="77777777" w:rsidR="00D64494" w:rsidRDefault="00D64494">
      <w:r>
        <w:rPr>
          <w:color w:val="000000"/>
        </w:rPr>
        <w:separator/>
      </w:r>
    </w:p>
  </w:footnote>
  <w:footnote w:type="continuationSeparator" w:id="0">
    <w:p w14:paraId="0D7C2581" w14:textId="77777777" w:rsidR="00D64494" w:rsidRDefault="00D64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A99"/>
    <w:rsid w:val="00082A74"/>
    <w:rsid w:val="000E0A99"/>
    <w:rsid w:val="00115695"/>
    <w:rsid w:val="001906D5"/>
    <w:rsid w:val="001D3125"/>
    <w:rsid w:val="0037211F"/>
    <w:rsid w:val="004B338B"/>
    <w:rsid w:val="004E256D"/>
    <w:rsid w:val="0052043E"/>
    <w:rsid w:val="00535732"/>
    <w:rsid w:val="00564D83"/>
    <w:rsid w:val="00585883"/>
    <w:rsid w:val="005965BA"/>
    <w:rsid w:val="005E7620"/>
    <w:rsid w:val="006B44BC"/>
    <w:rsid w:val="00770F3A"/>
    <w:rsid w:val="00793879"/>
    <w:rsid w:val="007E6673"/>
    <w:rsid w:val="0083683C"/>
    <w:rsid w:val="008370C7"/>
    <w:rsid w:val="008B35D6"/>
    <w:rsid w:val="0090705B"/>
    <w:rsid w:val="00A922EE"/>
    <w:rsid w:val="00B44BC0"/>
    <w:rsid w:val="00C63B1F"/>
    <w:rsid w:val="00D61B73"/>
    <w:rsid w:val="00D64494"/>
    <w:rsid w:val="00D84B63"/>
    <w:rsid w:val="00DB5A12"/>
    <w:rsid w:val="00F47DAC"/>
    <w:rsid w:val="00F71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9C1B"/>
  <w15:docId w15:val="{414B0D0D-DF8D-4722-862B-66AA7F8F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kern w:val="3"/>
        <w:sz w:val="22"/>
        <w:szCs w:val="22"/>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customStyle="1" w:styleId="TableContents">
    <w:name w:val="Table Contents"/>
    <w:basedOn w:val="Standard"/>
  </w:style>
  <w:style w:type="character" w:customStyle="1" w:styleId="Internetlink">
    <w:name w:val="Internet link"/>
    <w:rPr>
      <w:color w:val="000080"/>
      <w:u w:val="single"/>
    </w:rPr>
  </w:style>
  <w:style w:type="table" w:styleId="TableGrid">
    <w:name w:val="Table Grid"/>
    <w:basedOn w:val="TableNormal"/>
    <w:uiPriority w:val="39"/>
    <w:rsid w:val="00A922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ftware.intel.com/en-us/articles/fdiag1512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wilkinson</dc:creator>
  <cp:lastModifiedBy>Finn Wilkinson</cp:lastModifiedBy>
  <cp:revision>5</cp:revision>
  <dcterms:created xsi:type="dcterms:W3CDTF">2019-10-21T18:06:00Z</dcterms:created>
  <dcterms:modified xsi:type="dcterms:W3CDTF">2019-10-22T13:04:00Z</dcterms:modified>
</cp:coreProperties>
</file>