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6E643" w14:textId="1A2FEDD5" w:rsidR="00676356" w:rsidRPr="0022259E" w:rsidRDefault="00676356" w:rsidP="00676356">
      <w:pPr>
        <w:pStyle w:val="ListParagraph"/>
        <w:numPr>
          <w:ilvl w:val="0"/>
          <w:numId w:val="1"/>
        </w:numPr>
        <w:rPr>
          <w:highlight w:val="green"/>
        </w:rPr>
      </w:pPr>
      <w:r w:rsidRPr="0022259E">
        <w:rPr>
          <w:highlight w:val="green"/>
        </w:rPr>
        <w:t>Introduction</w:t>
      </w:r>
    </w:p>
    <w:p w14:paraId="3BC3B289" w14:textId="652A18C7" w:rsidR="00D94569" w:rsidRPr="0022259E" w:rsidRDefault="00D94569" w:rsidP="00D94569">
      <w:pPr>
        <w:pStyle w:val="ListParagraph"/>
        <w:numPr>
          <w:ilvl w:val="1"/>
          <w:numId w:val="1"/>
        </w:numPr>
        <w:rPr>
          <w:highlight w:val="green"/>
        </w:rPr>
      </w:pPr>
      <w:r w:rsidRPr="0022259E">
        <w:rPr>
          <w:highlight w:val="green"/>
        </w:rPr>
        <w:t>What I set out to do</w:t>
      </w:r>
    </w:p>
    <w:p w14:paraId="1B056F86" w14:textId="79092D6C" w:rsidR="00D94569" w:rsidRPr="0022259E" w:rsidRDefault="00D94569" w:rsidP="00D94569">
      <w:pPr>
        <w:pStyle w:val="ListParagraph"/>
        <w:numPr>
          <w:ilvl w:val="1"/>
          <w:numId w:val="1"/>
        </w:numPr>
        <w:rPr>
          <w:highlight w:val="green"/>
        </w:rPr>
      </w:pPr>
      <w:r w:rsidRPr="0022259E">
        <w:rPr>
          <w:highlight w:val="green"/>
        </w:rPr>
        <w:t>What I achieved</w:t>
      </w:r>
    </w:p>
    <w:p w14:paraId="70207D0C" w14:textId="47CFCF2C" w:rsidR="00D94569" w:rsidRPr="0022259E" w:rsidRDefault="00D94569" w:rsidP="00D94569">
      <w:pPr>
        <w:pStyle w:val="ListParagraph"/>
        <w:numPr>
          <w:ilvl w:val="1"/>
          <w:numId w:val="1"/>
        </w:numPr>
        <w:rPr>
          <w:highlight w:val="green"/>
        </w:rPr>
      </w:pPr>
      <w:r w:rsidRPr="0022259E">
        <w:rPr>
          <w:highlight w:val="green"/>
        </w:rPr>
        <w:t>What I will talk about in report</w:t>
      </w:r>
    </w:p>
    <w:p w14:paraId="09C5E579" w14:textId="1ADB4B3E" w:rsidR="00A03C5C" w:rsidRPr="005A7E66" w:rsidRDefault="00A33627" w:rsidP="00A03C5C">
      <w:pPr>
        <w:pStyle w:val="ListParagraph"/>
        <w:numPr>
          <w:ilvl w:val="0"/>
          <w:numId w:val="1"/>
        </w:numPr>
        <w:rPr>
          <w:highlight w:val="green"/>
        </w:rPr>
      </w:pPr>
      <w:r w:rsidRPr="005A7E66">
        <w:rPr>
          <w:highlight w:val="green"/>
        </w:rPr>
        <w:t>How I implemented my MPI</w:t>
      </w:r>
    </w:p>
    <w:p w14:paraId="5FA3834F" w14:textId="77777777" w:rsidR="00CB4A0F" w:rsidRPr="00BA30A0" w:rsidRDefault="00CB4A0F" w:rsidP="00CB4A0F">
      <w:pPr>
        <w:pStyle w:val="ListParagraph"/>
        <w:numPr>
          <w:ilvl w:val="1"/>
          <w:numId w:val="1"/>
        </w:numPr>
        <w:rPr>
          <w:highlight w:val="green"/>
        </w:rPr>
      </w:pPr>
      <w:r w:rsidRPr="00BA30A0">
        <w:rPr>
          <w:highlight w:val="green"/>
        </w:rPr>
        <w:t>SPMD: Single Program, Multiple Data • Independent processors run the same program. • Not running in lock step like SIMD. • MPI programming falls into this model.</w:t>
      </w:r>
    </w:p>
    <w:p w14:paraId="69E24564" w14:textId="4840CE0B" w:rsidR="00CB4A0F" w:rsidRPr="00BA30A0" w:rsidRDefault="0027664C" w:rsidP="00CB4A0F">
      <w:pPr>
        <w:pStyle w:val="ListParagraph"/>
        <w:numPr>
          <w:ilvl w:val="1"/>
          <w:numId w:val="1"/>
        </w:numPr>
        <w:rPr>
          <w:highlight w:val="green"/>
        </w:rPr>
      </w:pPr>
      <w:r w:rsidRPr="00BA30A0">
        <w:rPr>
          <w:highlight w:val="green"/>
        </w:rPr>
        <w:t>MPI = message passing interface – specification for library interface for passing messages between processes</w:t>
      </w:r>
    </w:p>
    <w:p w14:paraId="792D4B31" w14:textId="24E6AB17" w:rsidR="0027664C" w:rsidRPr="00BA30A0" w:rsidRDefault="0027664C" w:rsidP="00CB4A0F">
      <w:pPr>
        <w:pStyle w:val="ListParagraph"/>
        <w:numPr>
          <w:ilvl w:val="1"/>
          <w:numId w:val="1"/>
        </w:numPr>
        <w:rPr>
          <w:highlight w:val="green"/>
        </w:rPr>
      </w:pPr>
      <w:r w:rsidRPr="00BA30A0">
        <w:rPr>
          <w:highlight w:val="green"/>
        </w:rPr>
        <w:t>Intel compiler on bcp4 has MPI integrated</w:t>
      </w:r>
    </w:p>
    <w:p w14:paraId="403E5457" w14:textId="4491E769" w:rsidR="0027664C" w:rsidRPr="00BA30A0" w:rsidRDefault="0027664C" w:rsidP="00CB4A0F">
      <w:pPr>
        <w:pStyle w:val="ListParagraph"/>
        <w:numPr>
          <w:ilvl w:val="1"/>
          <w:numId w:val="1"/>
        </w:numPr>
        <w:rPr>
          <w:highlight w:val="green"/>
        </w:rPr>
      </w:pPr>
      <w:r w:rsidRPr="00BA30A0">
        <w:rPr>
          <w:highlight w:val="green"/>
        </w:rPr>
        <w:t>Each process has its own memory space, with each process running the same code</w:t>
      </w:r>
    </w:p>
    <w:p w14:paraId="2C677A17" w14:textId="023308B2" w:rsidR="0027664C" w:rsidRPr="00BA30A0" w:rsidRDefault="0027664C" w:rsidP="00CB4A0F">
      <w:pPr>
        <w:pStyle w:val="ListParagraph"/>
        <w:numPr>
          <w:ilvl w:val="1"/>
          <w:numId w:val="1"/>
        </w:numPr>
        <w:rPr>
          <w:highlight w:val="green"/>
        </w:rPr>
      </w:pPr>
      <w:r w:rsidRPr="00BA30A0">
        <w:rPr>
          <w:highlight w:val="green"/>
        </w:rPr>
        <w:t>Code will run redundantly unless we share work between processes manually</w:t>
      </w:r>
    </w:p>
    <w:p w14:paraId="7AE1412B" w14:textId="71624D01" w:rsidR="00233C35" w:rsidRPr="00BA30A0" w:rsidRDefault="00233C35" w:rsidP="00CB4A0F">
      <w:pPr>
        <w:pStyle w:val="ListParagraph"/>
        <w:numPr>
          <w:ilvl w:val="1"/>
          <w:numId w:val="1"/>
        </w:numPr>
        <w:rPr>
          <w:highlight w:val="green"/>
        </w:rPr>
      </w:pPr>
      <w:r w:rsidRPr="00BA30A0">
        <w:rPr>
          <w:highlight w:val="green"/>
        </w:rPr>
        <w:t>How avoided deadlock</w:t>
      </w:r>
    </w:p>
    <w:p w14:paraId="47995236" w14:textId="5A883543" w:rsidR="00A33627" w:rsidRPr="004E76BD" w:rsidRDefault="00A33627" w:rsidP="00A03C5C">
      <w:pPr>
        <w:pStyle w:val="ListParagraph"/>
        <w:numPr>
          <w:ilvl w:val="0"/>
          <w:numId w:val="1"/>
        </w:numPr>
        <w:rPr>
          <w:highlight w:val="green"/>
        </w:rPr>
      </w:pPr>
      <w:r w:rsidRPr="004E76BD">
        <w:rPr>
          <w:highlight w:val="green"/>
        </w:rPr>
        <w:t>Halo exchanges performance</w:t>
      </w:r>
    </w:p>
    <w:p w14:paraId="630855F8" w14:textId="0341B3AF" w:rsidR="00A33627" w:rsidRPr="008D4188" w:rsidRDefault="00A33627" w:rsidP="00A33627">
      <w:pPr>
        <w:pStyle w:val="ListParagraph"/>
        <w:numPr>
          <w:ilvl w:val="1"/>
          <w:numId w:val="1"/>
        </w:numPr>
        <w:rPr>
          <w:highlight w:val="green"/>
        </w:rPr>
      </w:pPr>
      <w:r w:rsidRPr="008D4188">
        <w:rPr>
          <w:highlight w:val="green"/>
        </w:rPr>
        <w:t>Affects</w:t>
      </w:r>
      <w:r w:rsidR="00F51B63" w:rsidRPr="008D4188">
        <w:rPr>
          <w:highlight w:val="green"/>
        </w:rPr>
        <w:t>/limits</w:t>
      </w:r>
      <w:r w:rsidRPr="008D4188">
        <w:rPr>
          <w:highlight w:val="green"/>
        </w:rPr>
        <w:t xml:space="preserve"> 1024 most</w:t>
      </w:r>
    </w:p>
    <w:p w14:paraId="62800BCD" w14:textId="206EFC70" w:rsidR="00F51B63" w:rsidRPr="008D4188" w:rsidRDefault="001042E5" w:rsidP="003F47DD">
      <w:pPr>
        <w:pStyle w:val="ListParagraph"/>
        <w:numPr>
          <w:ilvl w:val="1"/>
          <w:numId w:val="1"/>
        </w:numPr>
        <w:rPr>
          <w:highlight w:val="green"/>
        </w:rPr>
      </w:pPr>
      <w:r w:rsidRPr="008D4188">
        <w:rPr>
          <w:highlight w:val="green"/>
        </w:rPr>
        <w:t>Explain increase in exchange time as number of cores used increases</w:t>
      </w:r>
    </w:p>
    <w:p w14:paraId="26CD2C4D" w14:textId="748D2C82" w:rsidR="00F51B63" w:rsidRDefault="00F51B63" w:rsidP="00F51B63">
      <w:pPr>
        <w:pStyle w:val="ListParagraph"/>
        <w:numPr>
          <w:ilvl w:val="0"/>
          <w:numId w:val="1"/>
        </w:numPr>
      </w:pPr>
      <w:r>
        <w:t>MPI scalability (look at lecture 1)</w:t>
      </w:r>
    </w:p>
    <w:p w14:paraId="61C7F90F" w14:textId="412CA7A8" w:rsidR="00F51B63" w:rsidRDefault="00F51B63" w:rsidP="00F51B63">
      <w:pPr>
        <w:pStyle w:val="ListParagraph"/>
        <w:numPr>
          <w:ilvl w:val="1"/>
          <w:numId w:val="1"/>
        </w:numPr>
      </w:pPr>
      <w:r>
        <w:t>How it scales up to 56 cores</w:t>
      </w:r>
    </w:p>
    <w:p w14:paraId="6928AE1F" w14:textId="32099C70" w:rsidR="00F51B63" w:rsidRDefault="00F51B63" w:rsidP="00F51B63">
      <w:pPr>
        <w:pStyle w:val="ListParagraph"/>
        <w:numPr>
          <w:ilvl w:val="1"/>
          <w:numId w:val="1"/>
        </w:numPr>
      </w:pPr>
      <w:r>
        <w:t>1 node vs 2 nodes</w:t>
      </w:r>
    </w:p>
    <w:p w14:paraId="35C3326E" w14:textId="667D5015" w:rsidR="00544DC8" w:rsidRDefault="00544DC8" w:rsidP="00544DC8">
      <w:pPr>
        <w:pStyle w:val="ListParagraph"/>
        <w:numPr>
          <w:ilvl w:val="2"/>
          <w:numId w:val="1"/>
        </w:numPr>
      </w:pPr>
      <w:r>
        <w:t>2 nodes faster as have more cache available, therefore more memory bandwidth</w:t>
      </w:r>
    </w:p>
    <w:p w14:paraId="18D2CDEF" w14:textId="064B9668" w:rsidR="00CB4A0F" w:rsidRDefault="00CB4A0F" w:rsidP="00F51B63">
      <w:pPr>
        <w:pStyle w:val="ListParagraph"/>
        <w:numPr>
          <w:ilvl w:val="1"/>
          <w:numId w:val="1"/>
        </w:numPr>
      </w:pPr>
      <w:r>
        <w:t>speedup = old time / new time</w:t>
      </w:r>
    </w:p>
    <w:p w14:paraId="1CD5BB0C" w14:textId="22E06958" w:rsidR="005F0C18" w:rsidRDefault="005F0C18" w:rsidP="00F51B63">
      <w:pPr>
        <w:pStyle w:val="ListParagraph"/>
        <w:numPr>
          <w:ilvl w:val="1"/>
          <w:numId w:val="1"/>
        </w:numPr>
      </w:pPr>
      <w:r>
        <w:t>Strong scaling</w:t>
      </w:r>
    </w:p>
    <w:p w14:paraId="16361F60" w14:textId="27B6D78B" w:rsidR="005F0C18" w:rsidRDefault="005F0C18" w:rsidP="005F0C18">
      <w:pPr>
        <w:pStyle w:val="ListParagraph"/>
        <w:numPr>
          <w:ilvl w:val="2"/>
          <w:numId w:val="1"/>
        </w:numPr>
      </w:pPr>
      <w:r>
        <w:rPr>
          <w:b/>
          <w:bCs/>
        </w:rPr>
        <w:t xml:space="preserve">= </w:t>
      </w:r>
      <w:r>
        <w:t>serial time / parallel time on n processors</w:t>
      </w:r>
    </w:p>
    <w:p w14:paraId="742A0209" w14:textId="635880AE" w:rsidR="00CB4A0F" w:rsidRDefault="005F0C18" w:rsidP="005F0C18">
      <w:pPr>
        <w:pStyle w:val="ListParagraph"/>
        <w:numPr>
          <w:ilvl w:val="2"/>
          <w:numId w:val="1"/>
        </w:numPr>
      </w:pPr>
      <w:r>
        <w:t>refers to speedup of a fixed problem size as processor count increases.</w:t>
      </w:r>
    </w:p>
    <w:p w14:paraId="22BF7A8C" w14:textId="2A34A62A" w:rsidR="005F0C18" w:rsidRDefault="005F0C18" w:rsidP="005F0C18">
      <w:pPr>
        <w:pStyle w:val="ListParagraph"/>
        <w:numPr>
          <w:ilvl w:val="2"/>
          <w:numId w:val="1"/>
        </w:numPr>
      </w:pPr>
      <w:r>
        <w:t>fixed grid size, throw more and more processors at it and see how much faster it gets each time</w:t>
      </w:r>
    </w:p>
    <w:p w14:paraId="0796BAE5" w14:textId="77777777" w:rsidR="005F0C18" w:rsidRDefault="005F0C18" w:rsidP="005F0C18">
      <w:pPr>
        <w:pStyle w:val="ListParagraph"/>
        <w:numPr>
          <w:ilvl w:val="2"/>
          <w:numId w:val="1"/>
        </w:numPr>
      </w:pPr>
      <w:r>
        <w:rPr>
          <w:b/>
          <w:bCs/>
        </w:rPr>
        <w:t xml:space="preserve">Perfect strong scaling – </w:t>
      </w:r>
      <w:r>
        <w:t>goes n times faster on n processors (linear speedup)</w:t>
      </w:r>
    </w:p>
    <w:p w14:paraId="10B3DC7C" w14:textId="77777777" w:rsidR="005F0C18" w:rsidRDefault="005F0C18" w:rsidP="005F0C18">
      <w:pPr>
        <w:pStyle w:val="ListParagraph"/>
        <w:numPr>
          <w:ilvl w:val="2"/>
          <w:numId w:val="1"/>
        </w:numPr>
      </w:pPr>
      <w:r>
        <w:t xml:space="preserve">Scaling behaviour changes at high processor count as </w:t>
      </w:r>
    </w:p>
    <w:p w14:paraId="5F1E2A55" w14:textId="77777777" w:rsidR="005F0C18" w:rsidRDefault="005F0C18" w:rsidP="005F0C18">
      <w:pPr>
        <w:pStyle w:val="ListParagraph"/>
        <w:numPr>
          <w:ilvl w:val="3"/>
          <w:numId w:val="1"/>
        </w:numPr>
      </w:pPr>
      <w:r>
        <w:t xml:space="preserve">workload per processor get smaller and </w:t>
      </w:r>
      <w:r w:rsidRPr="005A7E66">
        <w:rPr>
          <w:b/>
          <w:bCs/>
        </w:rPr>
        <w:t>suddenly fits into cache</w:t>
      </w:r>
      <w:r>
        <w:t>, and so rapid speed up occurs (super linear speedup)</w:t>
      </w:r>
    </w:p>
    <w:p w14:paraId="40D768E8" w14:textId="13009676" w:rsidR="005F0C18" w:rsidRDefault="005F0C18" w:rsidP="005F0C18">
      <w:pPr>
        <w:pStyle w:val="ListParagraph"/>
        <w:numPr>
          <w:ilvl w:val="3"/>
          <w:numId w:val="1"/>
        </w:numPr>
      </w:pPr>
      <w:r>
        <w:t xml:space="preserve">communication overhead may cause speedup </w:t>
      </w:r>
      <w:proofErr w:type="gramStart"/>
      <w:r>
        <w:t>reduce/drop</w:t>
      </w:r>
      <w:proofErr w:type="gramEnd"/>
      <w:r>
        <w:t xml:space="preserve"> off (sublinear speedups)</w:t>
      </w:r>
    </w:p>
    <w:p w14:paraId="1B185165" w14:textId="6F3FFD59" w:rsidR="005F0C18" w:rsidRDefault="005F0C18" w:rsidP="005F0C18">
      <w:pPr>
        <w:pStyle w:val="ListParagraph"/>
        <w:numPr>
          <w:ilvl w:val="1"/>
          <w:numId w:val="1"/>
        </w:numPr>
      </w:pPr>
      <w:r>
        <w:t>Parallel efficiency</w:t>
      </w:r>
    </w:p>
    <w:p w14:paraId="04E7430F" w14:textId="58217319" w:rsidR="005F0C18" w:rsidRDefault="005F0C18" w:rsidP="005F0C18">
      <w:pPr>
        <w:pStyle w:val="ListParagraph"/>
        <w:numPr>
          <w:ilvl w:val="2"/>
          <w:numId w:val="1"/>
        </w:numPr>
      </w:pPr>
      <w:r>
        <w:t>How well the code is scaling</w:t>
      </w:r>
    </w:p>
    <w:p w14:paraId="16497C9F" w14:textId="3E5962C0" w:rsidR="00956AA0" w:rsidRDefault="00956AA0" w:rsidP="005F0C18">
      <w:pPr>
        <w:pStyle w:val="ListParagraph"/>
        <w:numPr>
          <w:ilvl w:val="2"/>
          <w:numId w:val="1"/>
        </w:numPr>
      </w:pPr>
      <w:r>
        <w:t>Speedup / processor count (as percentage)</w:t>
      </w:r>
    </w:p>
    <w:p w14:paraId="062E3E03" w14:textId="5BD04EA8" w:rsidR="00956AA0" w:rsidRDefault="00956AA0" w:rsidP="005F0C18">
      <w:pPr>
        <w:pStyle w:val="ListParagraph"/>
        <w:numPr>
          <w:ilvl w:val="2"/>
          <w:numId w:val="1"/>
        </w:numPr>
      </w:pPr>
      <w:r>
        <w:t>Perfect scaling will have 100% PE</w:t>
      </w:r>
    </w:p>
    <w:p w14:paraId="61666244" w14:textId="1FC689BC" w:rsidR="00956AA0" w:rsidRDefault="00956AA0" w:rsidP="005F0C18">
      <w:pPr>
        <w:pStyle w:val="ListParagraph"/>
        <w:numPr>
          <w:ilvl w:val="2"/>
          <w:numId w:val="1"/>
        </w:numPr>
      </w:pPr>
      <w:r>
        <w:t>Useful for plotting scaling of multiple input problems on same graph</w:t>
      </w:r>
    </w:p>
    <w:p w14:paraId="20298488" w14:textId="53BAACAB" w:rsidR="00BE6805" w:rsidRDefault="00BE6805" w:rsidP="00BE6805">
      <w:pPr>
        <w:pStyle w:val="ListParagraph"/>
        <w:numPr>
          <w:ilvl w:val="2"/>
          <w:numId w:val="1"/>
        </w:numPr>
      </w:pPr>
      <w:r>
        <w:t>Strong Scaling efficiency = Time for 1 proc / (time for n procs * n)</w:t>
      </w:r>
    </w:p>
    <w:p w14:paraId="77B8B28B" w14:textId="2EAF8E44" w:rsidR="00A03C5C" w:rsidRPr="00445742" w:rsidRDefault="00A03C5C" w:rsidP="00671CC8">
      <w:pPr>
        <w:pStyle w:val="ListParagraph"/>
        <w:numPr>
          <w:ilvl w:val="1"/>
          <w:numId w:val="1"/>
        </w:numPr>
        <w:rPr>
          <w:highlight w:val="green"/>
        </w:rPr>
      </w:pPr>
      <w:r w:rsidRPr="00445742">
        <w:rPr>
          <w:highlight w:val="green"/>
        </w:rPr>
        <w:t xml:space="preserve">Used </w:t>
      </w:r>
      <w:proofErr w:type="spellStart"/>
      <w:r w:rsidRPr="00445742">
        <w:rPr>
          <w:highlight w:val="green"/>
        </w:rPr>
        <w:t>MPI_Barrier</w:t>
      </w:r>
      <w:proofErr w:type="spellEnd"/>
      <w:r w:rsidRPr="00445742">
        <w:rPr>
          <w:highlight w:val="green"/>
        </w:rPr>
        <w:t xml:space="preserve"> to synchronise ranks after completing stencil and get more accurate timings (Don’t need non-blocking barriers as collection is </w:t>
      </w:r>
      <w:proofErr w:type="spellStart"/>
      <w:r w:rsidRPr="00445742">
        <w:rPr>
          <w:highlight w:val="green"/>
        </w:rPr>
        <w:t>dependant</w:t>
      </w:r>
      <w:proofErr w:type="spellEnd"/>
      <w:r w:rsidRPr="00445742">
        <w:rPr>
          <w:highlight w:val="green"/>
        </w:rPr>
        <w:t xml:space="preserve"> on all ranks being finished)</w:t>
      </w:r>
      <w:bookmarkStart w:id="0" w:name="_GoBack"/>
      <w:bookmarkEnd w:id="0"/>
    </w:p>
    <w:p w14:paraId="1FF1A198" w14:textId="32D0CFA3" w:rsidR="00486D41" w:rsidRDefault="00486D41" w:rsidP="00A03C5C">
      <w:pPr>
        <w:pStyle w:val="ListParagraph"/>
        <w:numPr>
          <w:ilvl w:val="0"/>
          <w:numId w:val="1"/>
        </w:numPr>
      </w:pPr>
      <w:r>
        <w:t>Possible improvements and conclusion</w:t>
      </w:r>
    </w:p>
    <w:p w14:paraId="0FBA7543" w14:textId="7AE6401F" w:rsidR="00486D41" w:rsidRDefault="00486D41" w:rsidP="00486D41">
      <w:pPr>
        <w:pStyle w:val="ListParagraph"/>
        <w:numPr>
          <w:ilvl w:val="1"/>
          <w:numId w:val="1"/>
        </w:numPr>
      </w:pPr>
      <w:r>
        <w:t>Pack data into char (smaller data type) for speedier halo exchanges</w:t>
      </w:r>
    </w:p>
    <w:p w14:paraId="6E36EF80" w14:textId="55192BD0" w:rsidR="00486D41" w:rsidRDefault="00486D41" w:rsidP="00486D41">
      <w:pPr>
        <w:pStyle w:val="ListParagraph"/>
        <w:numPr>
          <w:ilvl w:val="1"/>
          <w:numId w:val="1"/>
        </w:numPr>
      </w:pPr>
      <w:r>
        <w:t>Use immediate return send/receive to speed up computation</w:t>
      </w:r>
    </w:p>
    <w:p w14:paraId="41B2A24E" w14:textId="47C73DB1" w:rsidR="00486D41" w:rsidRDefault="00486D41" w:rsidP="00486D41">
      <w:pPr>
        <w:pStyle w:val="ListParagraph"/>
        <w:numPr>
          <w:ilvl w:val="1"/>
          <w:numId w:val="1"/>
        </w:numPr>
      </w:pPr>
      <w:r>
        <w:lastRenderedPageBreak/>
        <w:t xml:space="preserve">When grid doesn’t divide my workers exactly, divide work up between multiple processes instead of handing all to master rank – master could, in some instances, </w:t>
      </w:r>
      <w:proofErr w:type="gramStart"/>
      <w:r>
        <w:t>have to</w:t>
      </w:r>
      <w:proofErr w:type="gramEnd"/>
      <w:r>
        <w:t xml:space="preserve"> do nearly double the work, slowing down the entire computation</w:t>
      </w:r>
    </w:p>
    <w:p w14:paraId="419697AD" w14:textId="77A8CEC6" w:rsidR="00486D41" w:rsidRDefault="004A055C" w:rsidP="00486D41">
      <w:pPr>
        <w:pStyle w:val="ListParagraph"/>
        <w:numPr>
          <w:ilvl w:val="1"/>
          <w:numId w:val="1"/>
        </w:numPr>
      </w:pPr>
      <w:r>
        <w:t xml:space="preserve">Shared memory access for tasks being performed on same </w:t>
      </w:r>
      <w:r w:rsidR="00730F4E">
        <w:t>CPU</w:t>
      </w:r>
      <w:r>
        <w:t xml:space="preserve"> – could be more efficient and quicker way to populate halo regions with correct data</w:t>
      </w:r>
    </w:p>
    <w:sectPr w:rsidR="00486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71A77"/>
    <w:multiLevelType w:val="hybridMultilevel"/>
    <w:tmpl w:val="DC960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C5C"/>
    <w:rsid w:val="000E5B21"/>
    <w:rsid w:val="001042E5"/>
    <w:rsid w:val="0022259E"/>
    <w:rsid w:val="00233C35"/>
    <w:rsid w:val="0027664C"/>
    <w:rsid w:val="003C3F39"/>
    <w:rsid w:val="003F47DD"/>
    <w:rsid w:val="00445742"/>
    <w:rsid w:val="00486D41"/>
    <w:rsid w:val="004A055C"/>
    <w:rsid w:val="004E76BD"/>
    <w:rsid w:val="00544DC8"/>
    <w:rsid w:val="005A7E66"/>
    <w:rsid w:val="005F0C18"/>
    <w:rsid w:val="00671CC8"/>
    <w:rsid w:val="00676356"/>
    <w:rsid w:val="0068362C"/>
    <w:rsid w:val="00730F4E"/>
    <w:rsid w:val="00795666"/>
    <w:rsid w:val="007E5BDA"/>
    <w:rsid w:val="00817D03"/>
    <w:rsid w:val="00832D8B"/>
    <w:rsid w:val="00872BC0"/>
    <w:rsid w:val="008B3DA8"/>
    <w:rsid w:val="008D4188"/>
    <w:rsid w:val="008E312D"/>
    <w:rsid w:val="00956AA0"/>
    <w:rsid w:val="00A03C5C"/>
    <w:rsid w:val="00A33627"/>
    <w:rsid w:val="00BA30A0"/>
    <w:rsid w:val="00BE6805"/>
    <w:rsid w:val="00CB4A0F"/>
    <w:rsid w:val="00D20E06"/>
    <w:rsid w:val="00D94569"/>
    <w:rsid w:val="00F51B63"/>
    <w:rsid w:val="00FE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BED42"/>
  <w15:chartTrackingRefBased/>
  <w15:docId w15:val="{6EB6BF77-7E47-4D54-B172-3990682F4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wilkinson</dc:creator>
  <cp:keywords/>
  <dc:description/>
  <cp:lastModifiedBy>finn wilkinson</cp:lastModifiedBy>
  <cp:revision>27</cp:revision>
  <dcterms:created xsi:type="dcterms:W3CDTF">2019-12-10T13:16:00Z</dcterms:created>
  <dcterms:modified xsi:type="dcterms:W3CDTF">2019-12-20T10:58:00Z</dcterms:modified>
</cp:coreProperties>
</file>