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CCA6E" w14:textId="419F8F35" w:rsidR="003C3F39" w:rsidRDefault="00A03C5C" w:rsidP="00A03C5C">
      <w:pPr>
        <w:pStyle w:val="ListParagraph"/>
        <w:numPr>
          <w:ilvl w:val="0"/>
          <w:numId w:val="1"/>
        </w:numPr>
      </w:pPr>
      <w:r>
        <w:t>Why did I split into columns over rows?</w:t>
      </w:r>
    </w:p>
    <w:p w14:paraId="285E1C4F" w14:textId="25A00A7B" w:rsidR="00A03C5C" w:rsidRDefault="00A03C5C" w:rsidP="00A03C5C">
      <w:pPr>
        <w:pStyle w:val="ListParagraph"/>
        <w:numPr>
          <w:ilvl w:val="0"/>
          <w:numId w:val="1"/>
        </w:numPr>
      </w:pPr>
      <w:r>
        <w:t>Why didn’t I use scatter and gather?</w:t>
      </w:r>
    </w:p>
    <w:p w14:paraId="28718B6F" w14:textId="2145B1E2" w:rsidR="00A03C5C" w:rsidRDefault="00A03C5C" w:rsidP="00A03C5C">
      <w:pPr>
        <w:pStyle w:val="ListParagraph"/>
        <w:numPr>
          <w:ilvl w:val="0"/>
          <w:numId w:val="1"/>
        </w:numPr>
      </w:pPr>
      <w:r>
        <w:t>How does my collection compare to gather?</w:t>
      </w:r>
    </w:p>
    <w:p w14:paraId="09C5E579" w14:textId="2141E346" w:rsidR="00A03C5C" w:rsidRDefault="00A03C5C" w:rsidP="00A03C5C">
      <w:pPr>
        <w:pStyle w:val="ListParagraph"/>
        <w:numPr>
          <w:ilvl w:val="0"/>
          <w:numId w:val="1"/>
        </w:numPr>
      </w:pPr>
      <w:r>
        <w:t>How does my parallelism work?</w:t>
      </w:r>
    </w:p>
    <w:p w14:paraId="77B8B28B" w14:textId="7378A63B" w:rsidR="00A03C5C" w:rsidRDefault="00A03C5C" w:rsidP="00A03C5C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>
        <w:t>MPI_Barrier</w:t>
      </w:r>
      <w:proofErr w:type="spellEnd"/>
      <w:r>
        <w:t xml:space="preserve"> to synchronise ranks after completing stencil and get more accurate timings (Don’t need non-blocking barriers as collection is dependant on all ranks being finished)</w:t>
      </w:r>
      <w:bookmarkStart w:id="0" w:name="_GoBack"/>
      <w:bookmarkEnd w:id="0"/>
    </w:p>
    <w:sectPr w:rsidR="00A03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1A77"/>
    <w:multiLevelType w:val="hybridMultilevel"/>
    <w:tmpl w:val="FB826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5C"/>
    <w:rsid w:val="003C3F39"/>
    <w:rsid w:val="007E5BDA"/>
    <w:rsid w:val="00A0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ED42"/>
  <w15:chartTrackingRefBased/>
  <w15:docId w15:val="{6EB6BF77-7E47-4D54-B172-3990682F4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wilkinson</dc:creator>
  <cp:keywords/>
  <dc:description/>
  <cp:lastModifiedBy>finn wilkinson</cp:lastModifiedBy>
  <cp:revision>1</cp:revision>
  <dcterms:created xsi:type="dcterms:W3CDTF">2019-12-10T13:16:00Z</dcterms:created>
  <dcterms:modified xsi:type="dcterms:W3CDTF">2019-12-10T14:55:00Z</dcterms:modified>
</cp:coreProperties>
</file>