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199A8" w14:textId="77777777" w:rsidR="00116049" w:rsidRPr="00116049" w:rsidRDefault="00116049" w:rsidP="00116049">
      <w:r w:rsidRPr="00116049">
        <w:t>Vanilla</w:t>
      </w:r>
    </w:p>
    <w:p w14:paraId="40187ED0" w14:textId="5BAA86A9" w:rsidR="00116049" w:rsidRDefault="00116049">
      <w:bookmarkStart w:id="0" w:name="_GoBack"/>
      <w:r w:rsidRPr="00116049">
        <w:drawing>
          <wp:inline distT="0" distB="0" distL="0" distR="0" wp14:anchorId="37FCF8D5" wp14:editId="1E67B0E2">
            <wp:extent cx="7905736" cy="26289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7581" cy="262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9017314" w14:textId="77777777" w:rsidR="00116049" w:rsidRDefault="00116049" w:rsidP="00116049">
      <w:r>
        <w:t>Stacked</w:t>
      </w:r>
    </w:p>
    <w:p w14:paraId="2170EEDF" w14:textId="5E7BCC50" w:rsidR="00116049" w:rsidRDefault="00116049">
      <w:r w:rsidRPr="00116049">
        <w:drawing>
          <wp:inline distT="0" distB="0" distL="0" distR="0" wp14:anchorId="4ABC2204" wp14:editId="2E71CABF">
            <wp:extent cx="5274310" cy="1753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65373" w14:textId="779B71FD" w:rsidR="00116049" w:rsidRDefault="00116049">
      <w:r>
        <w:t>Bi</w:t>
      </w:r>
    </w:p>
    <w:p w14:paraId="052E3C31" w14:textId="33FDE350" w:rsidR="00321669" w:rsidRDefault="00E7685D">
      <w:r w:rsidRPr="00E7685D">
        <w:drawing>
          <wp:inline distT="0" distB="0" distL="0" distR="0" wp14:anchorId="36C0BA15" wp14:editId="731E234D">
            <wp:extent cx="5274310" cy="1753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94C73" w14:textId="269D681E" w:rsidR="00116049" w:rsidRDefault="00116049"/>
    <w:p w14:paraId="7FB01A97" w14:textId="4AE617BE" w:rsidR="00116049" w:rsidRDefault="00116049">
      <w:r>
        <w:t>CNN</w:t>
      </w:r>
    </w:p>
    <w:p w14:paraId="7829A1A5" w14:textId="134FA56B" w:rsidR="00116049" w:rsidRDefault="00116049">
      <w:r w:rsidRPr="00116049">
        <w:lastRenderedPageBreak/>
        <w:drawing>
          <wp:inline distT="0" distB="0" distL="0" distR="0" wp14:anchorId="788E7F0C" wp14:editId="105B22B8">
            <wp:extent cx="5274310" cy="1753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B2AA" w14:textId="2AFBC873" w:rsidR="00116049" w:rsidRDefault="00116049"/>
    <w:p w14:paraId="1845AAF6" w14:textId="21197494" w:rsidR="00116049" w:rsidRDefault="00116049">
      <w:r>
        <w:t>Conv</w:t>
      </w:r>
    </w:p>
    <w:p w14:paraId="689A0637" w14:textId="6E4D2BD5" w:rsidR="00116049" w:rsidRDefault="00116049">
      <w:r w:rsidRPr="00116049">
        <w:drawing>
          <wp:inline distT="0" distB="0" distL="0" distR="0" wp14:anchorId="438AE38C" wp14:editId="259F60B1">
            <wp:extent cx="5274310" cy="1753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779CD" w14:textId="517E42E4" w:rsidR="00116049" w:rsidRDefault="00116049"/>
    <w:p w14:paraId="707DD1BC" w14:textId="2A3C0578" w:rsidR="00116049" w:rsidRDefault="00116049"/>
    <w:sectPr w:rsidR="00116049" w:rsidSect="0045232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DB"/>
    <w:rsid w:val="00116049"/>
    <w:rsid w:val="002715DB"/>
    <w:rsid w:val="00281F32"/>
    <w:rsid w:val="00286437"/>
    <w:rsid w:val="00321669"/>
    <w:rsid w:val="0045232C"/>
    <w:rsid w:val="005865DE"/>
    <w:rsid w:val="00E7685D"/>
    <w:rsid w:val="00EA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F315"/>
  <w15:chartTrackingRefBased/>
  <w15:docId w15:val="{71947F3B-051E-4BB3-9CAF-9F5D519F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6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5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Z</dc:creator>
  <cp:keywords/>
  <dc:description/>
  <cp:lastModifiedBy>Finn Z</cp:lastModifiedBy>
  <cp:revision>3</cp:revision>
  <dcterms:created xsi:type="dcterms:W3CDTF">2019-03-18T15:31:00Z</dcterms:created>
  <dcterms:modified xsi:type="dcterms:W3CDTF">2019-03-18T20:16:00Z</dcterms:modified>
</cp:coreProperties>
</file>