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E6573" w14:textId="66CE9DBD" w:rsidR="00281F32" w:rsidRDefault="00200DD8">
      <w:r>
        <w:t>Fix one day forecast</w:t>
      </w:r>
    </w:p>
    <w:p w14:paraId="1F863AE5" w14:textId="3E5ABCCE" w:rsidR="0075625A" w:rsidRDefault="0075625A">
      <w:r>
        <w:t xml:space="preserve">Add a </w:t>
      </w:r>
      <w:proofErr w:type="spellStart"/>
      <w:r>
        <w:t>re</w:t>
      </w:r>
      <w:bookmarkStart w:id="0" w:name="_GoBack"/>
      <w:bookmarkEnd w:id="0"/>
      <w:r>
        <w:t>al_time_list</w:t>
      </w:r>
      <w:proofErr w:type="spellEnd"/>
      <w:r>
        <w:t xml:space="preserve"> to remove the dependency between </w:t>
      </w:r>
    </w:p>
    <w:sectPr w:rsidR="0075625A" w:rsidSect="0045232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C1"/>
    <w:rsid w:val="001579C1"/>
    <w:rsid w:val="00200DD8"/>
    <w:rsid w:val="00281F32"/>
    <w:rsid w:val="00286437"/>
    <w:rsid w:val="0045232C"/>
    <w:rsid w:val="00684574"/>
    <w:rsid w:val="0075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CC00"/>
  <w15:chartTrackingRefBased/>
  <w15:docId w15:val="{321C787D-9E7C-4DEB-8AB2-98640DD7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Z</dc:creator>
  <cp:keywords/>
  <dc:description/>
  <cp:lastModifiedBy>Finn Z</cp:lastModifiedBy>
  <cp:revision>4</cp:revision>
  <dcterms:created xsi:type="dcterms:W3CDTF">2019-02-04T13:48:00Z</dcterms:created>
  <dcterms:modified xsi:type="dcterms:W3CDTF">2019-02-04T14:54:00Z</dcterms:modified>
</cp:coreProperties>
</file>