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69CC" w14:textId="77777777" w:rsidR="00114898" w:rsidRPr="00114898" w:rsidRDefault="00114898" w:rsidP="00114898">
      <w:pPr>
        <w:rPr>
          <w:b/>
          <w:bCs/>
        </w:rPr>
      </w:pPr>
      <w:r w:rsidRPr="00114898">
        <w:rPr>
          <w:b/>
          <w:bCs/>
        </w:rPr>
        <w:t>Overview</w:t>
      </w:r>
    </w:p>
    <w:p w14:paraId="6DB0B30A" w14:textId="77777777" w:rsidR="00114898" w:rsidRPr="00114898" w:rsidRDefault="00114898" w:rsidP="00114898">
      <w:r w:rsidRPr="00114898">
        <w:t>The hot streak analysis aims to identify periods when an athlete is performing significantly better or worse compared to their recent history. It does so by comparing current race performance to a weighted average of recent performances. We analyze two dimensions:</w:t>
      </w:r>
    </w:p>
    <w:p w14:paraId="2ED17142" w14:textId="77777777" w:rsidR="00114898" w:rsidRPr="00114898" w:rsidRDefault="00114898" w:rsidP="00114898">
      <w:pPr>
        <w:numPr>
          <w:ilvl w:val="0"/>
          <w:numId w:val="1"/>
        </w:numPr>
      </w:pPr>
      <w:r w:rsidRPr="00114898">
        <w:rPr>
          <w:b/>
          <w:bCs/>
        </w:rPr>
        <w:t>Standardized Performance (Race Z-Score):</w:t>
      </w:r>
      <w:r w:rsidRPr="00114898">
        <w:br/>
        <w:t>This metric tells you how a competitor performed relative to the field in that particular race. It is calculated as:</w:t>
      </w:r>
    </w:p>
    <w:p w14:paraId="33F2B6BC" w14:textId="77777777" w:rsidR="00114898" w:rsidRPr="00114898" w:rsidRDefault="00114898" w:rsidP="00114898">
      <w:r w:rsidRPr="00114898">
        <w:t>race_z_score=mean(fis_points)−fis_pointsstd(fis_points)\text{race\_z\_score} = \frac{\text{mean(fis\_points)} - \text{fis\_points}}{\text{std(fis\_points)}}race_z_score=std(fis_points)mean(fis_points)−fis_points</w:t>
      </w:r>
      <w:r w:rsidRPr="00114898">
        <w:rPr>
          <w:rFonts w:ascii="Arial" w:hAnsi="Arial" w:cs="Arial"/>
        </w:rPr>
        <w:t>​</w:t>
      </w:r>
      <w:r w:rsidRPr="00114898">
        <w:t xml:space="preserve"> </w:t>
      </w:r>
    </w:p>
    <w:p w14:paraId="01592843" w14:textId="77777777" w:rsidR="00114898" w:rsidRPr="00114898" w:rsidRDefault="00114898" w:rsidP="00114898">
      <w:r w:rsidRPr="00114898">
        <w:t>A positive z-score indicates a performance better than the average of that race (given that lower FIS points are better), while a negative z-score indicates a poorer performance.</w:t>
      </w:r>
    </w:p>
    <w:p w14:paraId="546A3D46" w14:textId="77777777" w:rsidR="00114898" w:rsidRPr="00114898" w:rsidRDefault="00114898" w:rsidP="00114898">
      <w:pPr>
        <w:numPr>
          <w:ilvl w:val="0"/>
          <w:numId w:val="1"/>
        </w:numPr>
      </w:pPr>
      <w:r w:rsidRPr="00114898">
        <w:rPr>
          <w:b/>
          <w:bCs/>
        </w:rPr>
        <w:t>Raw Performance (FIS Points):</w:t>
      </w:r>
      <w:r w:rsidRPr="00114898">
        <w:br/>
        <w:t>The raw FIS points provide a direct measure of performance (with lower values being better). By tracking raw points over time, you get an absolute performance trend.</w:t>
      </w:r>
    </w:p>
    <w:p w14:paraId="0ABD8358" w14:textId="77777777" w:rsidR="00114898" w:rsidRPr="00114898" w:rsidRDefault="00114898" w:rsidP="00114898">
      <w:r w:rsidRPr="00114898">
        <w:t xml:space="preserve">Both metrics are used to calculate </w:t>
      </w:r>
      <w:r w:rsidRPr="00114898">
        <w:rPr>
          <w:b/>
          <w:bCs/>
        </w:rPr>
        <w:t>momentum</w:t>
      </w:r>
      <w:r w:rsidRPr="00114898">
        <w:t>—an indicator of how much a current performance deviates from what would be expected based on recent results.</w:t>
      </w:r>
    </w:p>
    <w:p w14:paraId="23648EE7" w14:textId="77777777" w:rsidR="00114898" w:rsidRPr="00114898" w:rsidRDefault="00114898" w:rsidP="00114898">
      <w:r w:rsidRPr="00114898">
        <w:pict w14:anchorId="2DE03E46">
          <v:rect id="_x0000_i1049" style="width:0;height:1.5pt" o:hralign="center" o:hrstd="t" o:hr="t" fillcolor="#a0a0a0" stroked="f"/>
        </w:pict>
      </w:r>
    </w:p>
    <w:p w14:paraId="63CAF5C7" w14:textId="77777777" w:rsidR="00114898" w:rsidRPr="00114898" w:rsidRDefault="00114898" w:rsidP="00114898">
      <w:pPr>
        <w:rPr>
          <w:b/>
          <w:bCs/>
        </w:rPr>
      </w:pPr>
      <w:r w:rsidRPr="00114898">
        <w:rPr>
          <w:b/>
          <w:bCs/>
        </w:rPr>
        <w:t>Data Extraction and Preparation</w:t>
      </w:r>
    </w:p>
    <w:p w14:paraId="7C43C688" w14:textId="77777777" w:rsidR="00114898" w:rsidRPr="00114898" w:rsidRDefault="00114898" w:rsidP="00114898">
      <w:pPr>
        <w:rPr>
          <w:b/>
          <w:bCs/>
        </w:rPr>
      </w:pPr>
      <w:r w:rsidRPr="00114898">
        <w:rPr>
          <w:b/>
          <w:bCs/>
        </w:rPr>
        <w:t>Raw Race Data</w:t>
      </w:r>
    </w:p>
    <w:p w14:paraId="4F24372E" w14:textId="77777777" w:rsidR="00114898" w:rsidRPr="00114898" w:rsidRDefault="00114898" w:rsidP="00114898">
      <w:pPr>
        <w:numPr>
          <w:ilvl w:val="0"/>
          <w:numId w:val="2"/>
        </w:numPr>
      </w:pPr>
      <w:r w:rsidRPr="00114898">
        <w:rPr>
          <w:b/>
          <w:bCs/>
        </w:rPr>
        <w:t>Source:</w:t>
      </w:r>
      <w:r w:rsidRPr="00114898">
        <w:br/>
        <w:t>The script extracts race data from two databases:</w:t>
      </w:r>
    </w:p>
    <w:p w14:paraId="3B65CF94" w14:textId="77777777" w:rsidR="00114898" w:rsidRPr="00114898" w:rsidRDefault="00114898" w:rsidP="00114898">
      <w:pPr>
        <w:numPr>
          <w:ilvl w:val="1"/>
          <w:numId w:val="2"/>
        </w:numPr>
      </w:pPr>
      <w:r w:rsidRPr="00114898">
        <w:rPr>
          <w:b/>
          <w:bCs/>
        </w:rPr>
        <w:t>fis_results.db:</w:t>
      </w:r>
      <w:r w:rsidRPr="00114898">
        <w:t xml:space="preserve"> Contains general race information (e.g., race_id, fis_code, name, fis_points, bib, rank).</w:t>
      </w:r>
    </w:p>
    <w:p w14:paraId="4BD941DF" w14:textId="77777777" w:rsidR="00114898" w:rsidRPr="00114898" w:rsidRDefault="00114898" w:rsidP="00114898">
      <w:pPr>
        <w:numPr>
          <w:ilvl w:val="1"/>
          <w:numId w:val="2"/>
        </w:numPr>
      </w:pPr>
      <w:r w:rsidRPr="00114898">
        <w:rPr>
          <w:b/>
          <w:bCs/>
        </w:rPr>
        <w:t>fis_race_details.db:</w:t>
      </w:r>
      <w:r w:rsidRPr="00114898">
        <w:t xml:space="preserve"> Contains race details like date and discipline.</w:t>
      </w:r>
    </w:p>
    <w:p w14:paraId="68C0F16F" w14:textId="77777777" w:rsidR="00114898" w:rsidRPr="00114898" w:rsidRDefault="00114898" w:rsidP="00114898">
      <w:pPr>
        <w:numPr>
          <w:ilvl w:val="0"/>
          <w:numId w:val="2"/>
        </w:numPr>
      </w:pPr>
      <w:r w:rsidRPr="00114898">
        <w:rPr>
          <w:b/>
          <w:bCs/>
        </w:rPr>
        <w:t>Processing:</w:t>
      </w:r>
      <w:r w:rsidRPr="00114898">
        <w:br/>
        <w:t>The extracted data is converted into a DataFrame with proper data types (e.g., converting dates to datetime and ensuring FIS points are numeric).</w:t>
      </w:r>
    </w:p>
    <w:p w14:paraId="4CFB1EF8" w14:textId="77777777" w:rsidR="00114898" w:rsidRPr="00114898" w:rsidRDefault="00114898" w:rsidP="00114898">
      <w:pPr>
        <w:rPr>
          <w:b/>
          <w:bCs/>
        </w:rPr>
      </w:pPr>
      <w:r w:rsidRPr="00114898">
        <w:rPr>
          <w:b/>
          <w:bCs/>
        </w:rPr>
        <w:t>Precomputed Race Z-Score Merge</w:t>
      </w:r>
    </w:p>
    <w:p w14:paraId="58DFDC4B" w14:textId="77777777" w:rsidR="00114898" w:rsidRPr="00114898" w:rsidRDefault="00114898" w:rsidP="00114898">
      <w:pPr>
        <w:numPr>
          <w:ilvl w:val="0"/>
          <w:numId w:val="3"/>
        </w:numPr>
      </w:pPr>
      <w:r w:rsidRPr="00114898">
        <w:rPr>
          <w:b/>
          <w:bCs/>
        </w:rPr>
        <w:t>Purpose:</w:t>
      </w:r>
      <w:r w:rsidRPr="00114898">
        <w:br/>
        <w:t>The precomputed z-score (stored in a separate table) gives a standardized measure of performance in each race.</w:t>
      </w:r>
    </w:p>
    <w:p w14:paraId="1F131F09" w14:textId="77777777" w:rsidR="00114898" w:rsidRPr="00114898" w:rsidRDefault="00114898" w:rsidP="00114898">
      <w:pPr>
        <w:numPr>
          <w:ilvl w:val="0"/>
          <w:numId w:val="3"/>
        </w:numPr>
      </w:pPr>
      <w:r w:rsidRPr="00114898">
        <w:rPr>
          <w:b/>
          <w:bCs/>
        </w:rPr>
        <w:t>Merge Keys:</w:t>
      </w:r>
      <w:r w:rsidRPr="00114898">
        <w:br/>
        <w:t>To ensure each competitor's z-score is correctly matched, the script merges on both race_id and fis_code.</w:t>
      </w:r>
    </w:p>
    <w:p w14:paraId="3B9A646D" w14:textId="77777777" w:rsidR="00114898" w:rsidRPr="00114898" w:rsidRDefault="00114898" w:rsidP="00114898">
      <w:r w:rsidRPr="00114898">
        <w:lastRenderedPageBreak/>
        <w:pict w14:anchorId="0EC1DEB2">
          <v:rect id="_x0000_i1050" style="width:0;height:1.5pt" o:hralign="center" o:hrstd="t" o:hr="t" fillcolor="#a0a0a0" stroked="f"/>
        </w:pict>
      </w:r>
    </w:p>
    <w:p w14:paraId="2D0B805E" w14:textId="77777777" w:rsidR="00114898" w:rsidRPr="00114898" w:rsidRDefault="00114898" w:rsidP="00114898">
      <w:pPr>
        <w:rPr>
          <w:b/>
          <w:bCs/>
        </w:rPr>
      </w:pPr>
      <w:r w:rsidRPr="00114898">
        <w:rPr>
          <w:b/>
          <w:bCs/>
        </w:rPr>
        <w:t>Momentum Metrics Calculation</w:t>
      </w:r>
    </w:p>
    <w:p w14:paraId="2D4856AA" w14:textId="77777777" w:rsidR="00114898" w:rsidRPr="00114898" w:rsidRDefault="00114898" w:rsidP="00114898">
      <w:pPr>
        <w:rPr>
          <w:b/>
          <w:bCs/>
        </w:rPr>
      </w:pPr>
      <w:r w:rsidRPr="00114898">
        <w:rPr>
          <w:b/>
          <w:bCs/>
        </w:rPr>
        <w:t>Exponential Weighted Moving Average (EWMA) and Standard Deviation (EWSTD)</w:t>
      </w:r>
    </w:p>
    <w:p w14:paraId="4B317A4B" w14:textId="77777777" w:rsidR="00114898" w:rsidRPr="00114898" w:rsidRDefault="00114898" w:rsidP="00114898">
      <w:r w:rsidRPr="00114898">
        <w:t>For both race z-scores and raw FIS points, the script computes:</w:t>
      </w:r>
    </w:p>
    <w:p w14:paraId="442D7479" w14:textId="77777777" w:rsidR="00114898" w:rsidRPr="00114898" w:rsidRDefault="00114898" w:rsidP="00114898">
      <w:pPr>
        <w:numPr>
          <w:ilvl w:val="0"/>
          <w:numId w:val="4"/>
        </w:numPr>
      </w:pPr>
      <w:r w:rsidRPr="00114898">
        <w:rPr>
          <w:b/>
          <w:bCs/>
        </w:rPr>
        <w:t>EWMA:</w:t>
      </w:r>
      <w:r w:rsidRPr="00114898">
        <w:br/>
        <w:t>An Exponentially Weighted Moving Average gives more weight to recent performances. This is useful because it reflects the athlete’s current form more accurately than a simple average.</w:t>
      </w:r>
    </w:p>
    <w:p w14:paraId="1EDA2F02" w14:textId="77777777" w:rsidR="00114898" w:rsidRPr="00114898" w:rsidRDefault="00114898" w:rsidP="00114898">
      <w:pPr>
        <w:numPr>
          <w:ilvl w:val="0"/>
          <w:numId w:val="4"/>
        </w:numPr>
      </w:pPr>
      <w:r w:rsidRPr="00114898">
        <w:rPr>
          <w:b/>
          <w:bCs/>
        </w:rPr>
        <w:t>EWSTD:</w:t>
      </w:r>
      <w:r w:rsidRPr="00114898">
        <w:br/>
        <w:t>Similarly, the exponentially weighted standard deviation provides a measure of the recent variability in performance. A higher EWSTD indicates more fluctuation in recent results, while a lower value indicates consistent performance.</w:t>
      </w:r>
    </w:p>
    <w:p w14:paraId="334A2C87" w14:textId="77777777" w:rsidR="00114898" w:rsidRPr="00114898" w:rsidRDefault="00114898" w:rsidP="00114898">
      <w:r w:rsidRPr="00114898">
        <w:t>The calculations are done for each athlete and discipline group using a window span (in our script, a span of 3 is used as an example).</w:t>
      </w:r>
    </w:p>
    <w:p w14:paraId="3F9B17DA" w14:textId="77777777" w:rsidR="00114898" w:rsidRPr="00114898" w:rsidRDefault="00114898" w:rsidP="00114898">
      <w:pPr>
        <w:rPr>
          <w:b/>
          <w:bCs/>
        </w:rPr>
      </w:pPr>
      <w:r w:rsidRPr="00114898">
        <w:rPr>
          <w:b/>
          <w:bCs/>
        </w:rPr>
        <w:t>Momentum Calculation</w:t>
      </w:r>
    </w:p>
    <w:p w14:paraId="3BEED3BF" w14:textId="77777777" w:rsidR="00114898" w:rsidRPr="00114898" w:rsidRDefault="00114898" w:rsidP="00114898">
      <w:r w:rsidRPr="00114898">
        <w:t>Momentum is computed as the standardized difference between the current performance and the EWMA. The formulas are:</w:t>
      </w:r>
    </w:p>
    <w:p w14:paraId="543E2026" w14:textId="77777777" w:rsidR="00114898" w:rsidRPr="00114898" w:rsidRDefault="00114898" w:rsidP="00114898">
      <w:pPr>
        <w:numPr>
          <w:ilvl w:val="0"/>
          <w:numId w:val="5"/>
        </w:numPr>
      </w:pPr>
      <w:r w:rsidRPr="00114898">
        <w:rPr>
          <w:b/>
          <w:bCs/>
        </w:rPr>
        <w:t>For Race Z-Score Momentum:</w:t>
      </w:r>
    </w:p>
    <w:p w14:paraId="6E6442DE" w14:textId="77777777" w:rsidR="00114898" w:rsidRPr="00114898" w:rsidRDefault="00114898" w:rsidP="00114898">
      <w:r w:rsidRPr="00114898">
        <w:t>momentum_z=race_z_score−EWMA(race_z_score)EWSTD(race_z_score)\text{momentum\_z} = \frac{\text{race\_z\_score} - \text{EWMA(race\_z\_score)}}{\text{EWSTD(race\_z\_score)}}momentum_z=EWSTD(race_z_score)race_z_score−EWMA(race_z_score)</w:t>
      </w:r>
      <w:r w:rsidRPr="00114898">
        <w:rPr>
          <w:rFonts w:ascii="Arial" w:hAnsi="Arial" w:cs="Arial"/>
        </w:rPr>
        <w:t>​</w:t>
      </w:r>
      <w:r w:rsidRPr="00114898">
        <w:t xml:space="preserve"> </w:t>
      </w:r>
    </w:p>
    <w:p w14:paraId="17664286" w14:textId="77777777" w:rsidR="00114898" w:rsidRPr="00114898" w:rsidRDefault="00114898" w:rsidP="00114898">
      <w:r w:rsidRPr="00114898">
        <w:t>This metric shows how many standard deviations above or below the recent average the current performance is. A high positive momentum indicates a performance significantly better than recent trends (a "hot streak"), while a large negative value might indicate a slump.</w:t>
      </w:r>
    </w:p>
    <w:p w14:paraId="4912DC88" w14:textId="77777777" w:rsidR="00114898" w:rsidRPr="00114898" w:rsidRDefault="00114898" w:rsidP="00114898">
      <w:pPr>
        <w:numPr>
          <w:ilvl w:val="0"/>
          <w:numId w:val="5"/>
        </w:numPr>
      </w:pPr>
      <w:r w:rsidRPr="00114898">
        <w:rPr>
          <w:b/>
          <w:bCs/>
        </w:rPr>
        <w:t>For Raw FIS Points Momentum:</w:t>
      </w:r>
    </w:p>
    <w:p w14:paraId="73A31CAD" w14:textId="77777777" w:rsidR="00114898" w:rsidRPr="00114898" w:rsidRDefault="00114898" w:rsidP="00114898">
      <w:r w:rsidRPr="00114898">
        <w:t>momentum_fis=fis_points−EWMA(fis_points)EWSTD(fis_points)\text{momentum\_fis} = \frac{\text{fis\_points} - \text{EWMA(fis\_points)}}{\text{EWSTD(fis\_points)}}momentum_fis=EWSTD(fis_points)fis_points−EWMA(fis_points)</w:t>
      </w:r>
      <w:r w:rsidRPr="00114898">
        <w:rPr>
          <w:rFonts w:ascii="Arial" w:hAnsi="Arial" w:cs="Arial"/>
        </w:rPr>
        <w:t>​</w:t>
      </w:r>
      <w:r w:rsidRPr="00114898">
        <w:t xml:space="preserve"> </w:t>
      </w:r>
    </w:p>
    <w:p w14:paraId="53901FCB" w14:textId="77777777" w:rsidR="00114898" w:rsidRPr="00114898" w:rsidRDefault="00114898" w:rsidP="00114898">
      <w:r w:rsidRPr="00114898">
        <w:t>Since lower FIS points are better, a negative momentum in this case can indicate an above-average performance. Interpretation must account for the fact that better performance corresponds to lower numbers.</w:t>
      </w:r>
    </w:p>
    <w:p w14:paraId="5B208DD4" w14:textId="77777777" w:rsidR="00114898" w:rsidRPr="00114898" w:rsidRDefault="00114898" w:rsidP="00114898">
      <w:pPr>
        <w:rPr>
          <w:b/>
          <w:bCs/>
        </w:rPr>
      </w:pPr>
      <w:r w:rsidRPr="00114898">
        <w:rPr>
          <w:b/>
          <w:bCs/>
        </w:rPr>
        <w:t>Rolling Average Comparison</w:t>
      </w:r>
    </w:p>
    <w:p w14:paraId="0AEDEB1D" w14:textId="77777777" w:rsidR="00114898" w:rsidRPr="00114898" w:rsidRDefault="00114898" w:rsidP="00114898">
      <w:r w:rsidRPr="00114898">
        <w:lastRenderedPageBreak/>
        <w:t>Additionally, the script calculates a simple rolling average (using a window of 3 races) for the race z-scores. This provides a non-weighted comparison and can help you see how the momentum metric (which is sensitive to recent results) aligns with the overall trend.</w:t>
      </w:r>
    </w:p>
    <w:p w14:paraId="64617CFE" w14:textId="77777777" w:rsidR="00114898" w:rsidRPr="00114898" w:rsidRDefault="00114898" w:rsidP="00114898">
      <w:r w:rsidRPr="00114898">
        <w:pict w14:anchorId="3E890F48">
          <v:rect id="_x0000_i1051" style="width:0;height:1.5pt" o:hralign="center" o:hrstd="t" o:hr="t" fillcolor="#a0a0a0" stroked="f"/>
        </w:pict>
      </w:r>
    </w:p>
    <w:p w14:paraId="0B0504BA" w14:textId="77777777" w:rsidR="00114898" w:rsidRPr="00114898" w:rsidRDefault="00114898" w:rsidP="00114898">
      <w:pPr>
        <w:rPr>
          <w:b/>
          <w:bCs/>
        </w:rPr>
      </w:pPr>
      <w:r w:rsidRPr="00114898">
        <w:rPr>
          <w:b/>
          <w:bCs/>
        </w:rPr>
        <w:t>What These Metrics Tell You</w:t>
      </w:r>
    </w:p>
    <w:p w14:paraId="5A930EFD" w14:textId="77777777" w:rsidR="00114898" w:rsidRPr="00114898" w:rsidRDefault="00114898" w:rsidP="00114898">
      <w:pPr>
        <w:numPr>
          <w:ilvl w:val="0"/>
          <w:numId w:val="6"/>
        </w:numPr>
      </w:pPr>
      <w:r w:rsidRPr="00114898">
        <w:rPr>
          <w:b/>
          <w:bCs/>
        </w:rPr>
        <w:t>Momentum (Standardized Metrics):</w:t>
      </w:r>
      <w:r w:rsidRPr="00114898">
        <w:br/>
        <w:t>By standardizing the deviation from recent averages, momentum metrics help you identify when an athlete is "in the zone" or experiencing a downturn.</w:t>
      </w:r>
    </w:p>
    <w:p w14:paraId="56B2DB52" w14:textId="77777777" w:rsidR="00114898" w:rsidRPr="00114898" w:rsidRDefault="00114898" w:rsidP="00114898">
      <w:pPr>
        <w:numPr>
          <w:ilvl w:val="1"/>
          <w:numId w:val="6"/>
        </w:numPr>
      </w:pPr>
      <w:r w:rsidRPr="00114898">
        <w:t>A high positive momentum_z suggests the athlete is performing significantly better relative to their recent performance.</w:t>
      </w:r>
    </w:p>
    <w:p w14:paraId="2694C9B5" w14:textId="77777777" w:rsidR="00114898" w:rsidRPr="00114898" w:rsidRDefault="00114898" w:rsidP="00114898">
      <w:pPr>
        <w:numPr>
          <w:ilvl w:val="1"/>
          <w:numId w:val="6"/>
        </w:numPr>
      </w:pPr>
      <w:r w:rsidRPr="00114898">
        <w:t>For raw FIS points, a negative momentum_fis would similarly indicate that an athlete's performance is trending much better than their recent norm.</w:t>
      </w:r>
    </w:p>
    <w:p w14:paraId="350AF454" w14:textId="77777777" w:rsidR="00114898" w:rsidRPr="00114898" w:rsidRDefault="00114898" w:rsidP="00114898">
      <w:pPr>
        <w:numPr>
          <w:ilvl w:val="0"/>
          <w:numId w:val="6"/>
        </w:numPr>
      </w:pPr>
      <w:r w:rsidRPr="00114898">
        <w:rPr>
          <w:b/>
          <w:bCs/>
        </w:rPr>
        <w:t>Consistency and Variability:</w:t>
      </w:r>
      <w:r w:rsidRPr="00114898">
        <w:br/>
        <w:t>The EWSTD (exponentially weighted standard deviation) tells you about the variability in performance. A low EWSTD along with a strong momentum signal might suggest a sustained hot streak, while a high EWSTD could indicate that performance is volatile, even if a positive momentum is observed.</w:t>
      </w:r>
    </w:p>
    <w:p w14:paraId="004C109D" w14:textId="77777777" w:rsidR="00114898" w:rsidRPr="00114898" w:rsidRDefault="00114898" w:rsidP="00114898">
      <w:pPr>
        <w:numPr>
          <w:ilvl w:val="0"/>
          <w:numId w:val="6"/>
        </w:numPr>
      </w:pPr>
      <w:r w:rsidRPr="00114898">
        <w:rPr>
          <w:b/>
          <w:bCs/>
        </w:rPr>
        <w:t>Actionable Insights:</w:t>
      </w:r>
    </w:p>
    <w:p w14:paraId="0125FF33" w14:textId="77777777" w:rsidR="00114898" w:rsidRPr="00114898" w:rsidRDefault="00114898" w:rsidP="00114898">
      <w:pPr>
        <w:numPr>
          <w:ilvl w:val="1"/>
          <w:numId w:val="6"/>
        </w:numPr>
      </w:pPr>
      <w:r w:rsidRPr="00114898">
        <w:rPr>
          <w:b/>
          <w:bCs/>
        </w:rPr>
        <w:t>For Coaches/Analysts:</w:t>
      </w:r>
      <w:r w:rsidRPr="00114898">
        <w:t xml:space="preserve"> Such metrics can flag when an athlete might be approaching peak performance (or an impending slump), enabling timely interventions.</w:t>
      </w:r>
    </w:p>
    <w:p w14:paraId="29BC08CB" w14:textId="77777777" w:rsidR="00114898" w:rsidRPr="00114898" w:rsidRDefault="00114898" w:rsidP="00114898">
      <w:pPr>
        <w:numPr>
          <w:ilvl w:val="1"/>
          <w:numId w:val="6"/>
        </w:numPr>
      </w:pPr>
      <w:r w:rsidRPr="00114898">
        <w:rPr>
          <w:b/>
          <w:bCs/>
        </w:rPr>
        <w:t>For Predictive Models:</w:t>
      </w:r>
      <w:r w:rsidRPr="00114898">
        <w:t xml:space="preserve"> Including momentum metrics can improve predictions by accounting for recent performance trends rather than relying solely on historical averages.</w:t>
      </w:r>
    </w:p>
    <w:p w14:paraId="2DAA1D9D" w14:textId="77777777" w:rsidR="00114898" w:rsidRPr="00114898" w:rsidRDefault="00114898" w:rsidP="00114898">
      <w:r w:rsidRPr="00114898">
        <w:pict w14:anchorId="2B1C14F9">
          <v:rect id="_x0000_i1052" style="width:0;height:1.5pt" o:hralign="center" o:hrstd="t" o:hr="t" fillcolor="#a0a0a0" stroked="f"/>
        </w:pict>
      </w:r>
    </w:p>
    <w:p w14:paraId="723EE23B" w14:textId="77777777" w:rsidR="00114898" w:rsidRPr="00114898" w:rsidRDefault="00114898" w:rsidP="00114898">
      <w:pPr>
        <w:rPr>
          <w:b/>
          <w:bCs/>
        </w:rPr>
      </w:pPr>
      <w:r w:rsidRPr="00114898">
        <w:rPr>
          <w:b/>
          <w:bCs/>
        </w:rPr>
        <w:t>Summary</w:t>
      </w:r>
    </w:p>
    <w:p w14:paraId="7179D53C" w14:textId="77777777" w:rsidR="00114898" w:rsidRPr="00114898" w:rsidRDefault="00114898" w:rsidP="00114898">
      <w:r w:rsidRPr="00114898">
        <w:t>In summary, this hot streak analysis script leverages:</w:t>
      </w:r>
    </w:p>
    <w:p w14:paraId="69F65CE6" w14:textId="77777777" w:rsidR="00114898" w:rsidRPr="00114898" w:rsidRDefault="00114898" w:rsidP="00114898">
      <w:pPr>
        <w:numPr>
          <w:ilvl w:val="0"/>
          <w:numId w:val="7"/>
        </w:numPr>
      </w:pPr>
      <w:r w:rsidRPr="00114898">
        <w:rPr>
          <w:b/>
          <w:bCs/>
        </w:rPr>
        <w:t>Raw Race Data and Precomputed Z-Scores:</w:t>
      </w:r>
      <w:r w:rsidRPr="00114898">
        <w:t xml:space="preserve"> To ensure that standardized performance metrics are readily available.</w:t>
      </w:r>
    </w:p>
    <w:p w14:paraId="2B56D85F" w14:textId="77777777" w:rsidR="00114898" w:rsidRPr="00114898" w:rsidRDefault="00114898" w:rsidP="00114898">
      <w:pPr>
        <w:numPr>
          <w:ilvl w:val="0"/>
          <w:numId w:val="7"/>
        </w:numPr>
      </w:pPr>
      <w:r w:rsidRPr="00114898">
        <w:rPr>
          <w:b/>
          <w:bCs/>
        </w:rPr>
        <w:t>Exponential Weighting:</w:t>
      </w:r>
      <w:r w:rsidRPr="00114898">
        <w:t xml:space="preserve"> Through EWMA and EWSTD to give more importance to recent races, thus capturing the current form of athletes.</w:t>
      </w:r>
    </w:p>
    <w:p w14:paraId="3DB76ECE" w14:textId="77777777" w:rsidR="00114898" w:rsidRPr="00114898" w:rsidRDefault="00114898" w:rsidP="00114898">
      <w:pPr>
        <w:numPr>
          <w:ilvl w:val="0"/>
          <w:numId w:val="7"/>
        </w:numPr>
      </w:pPr>
      <w:r w:rsidRPr="00114898">
        <w:rPr>
          <w:b/>
          <w:bCs/>
        </w:rPr>
        <w:t>Dual Momentum Metrics:</w:t>
      </w:r>
      <w:r w:rsidRPr="00114898">
        <w:t xml:space="preserve"> One based on race z-scores (standardized performance relative to the field) and another based on raw FIS points (absolute performance).</w:t>
      </w:r>
    </w:p>
    <w:p w14:paraId="4122BAD0" w14:textId="77777777" w:rsidR="00114898" w:rsidRPr="00114898" w:rsidRDefault="00114898" w:rsidP="00114898">
      <w:pPr>
        <w:numPr>
          <w:ilvl w:val="0"/>
          <w:numId w:val="7"/>
        </w:numPr>
      </w:pPr>
      <w:r w:rsidRPr="00114898">
        <w:rPr>
          <w:b/>
          <w:bCs/>
        </w:rPr>
        <w:t>Rolling Averages:</w:t>
      </w:r>
      <w:r w:rsidRPr="00114898">
        <w:t xml:space="preserve"> To provide an additional, straightforward trend line for performance.</w:t>
      </w:r>
    </w:p>
    <w:p w14:paraId="6C659F91" w14:textId="77777777" w:rsidR="00114898" w:rsidRPr="00114898" w:rsidRDefault="00114898" w:rsidP="00114898">
      <w:r w:rsidRPr="00114898">
        <w:lastRenderedPageBreak/>
        <w:t>These calculations work together to provide a comprehensive view of an athlete’s recent performance dynamics, allowing you to detect hot streaks and potential downturns with greater nuance.</w:t>
      </w:r>
    </w:p>
    <w:p w14:paraId="258E1144" w14:textId="77777777" w:rsidR="0060306D" w:rsidRDefault="0060306D"/>
    <w:sectPr w:rsidR="00603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629C"/>
    <w:multiLevelType w:val="multilevel"/>
    <w:tmpl w:val="8FE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B4073"/>
    <w:multiLevelType w:val="multilevel"/>
    <w:tmpl w:val="796A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73C69"/>
    <w:multiLevelType w:val="multilevel"/>
    <w:tmpl w:val="7032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216EA"/>
    <w:multiLevelType w:val="multilevel"/>
    <w:tmpl w:val="8512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907F9"/>
    <w:multiLevelType w:val="multilevel"/>
    <w:tmpl w:val="F906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73A2A"/>
    <w:multiLevelType w:val="multilevel"/>
    <w:tmpl w:val="4CC8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1491D"/>
    <w:multiLevelType w:val="multilevel"/>
    <w:tmpl w:val="4B26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705668">
    <w:abstractNumId w:val="1"/>
  </w:num>
  <w:num w:numId="2" w16cid:durableId="246427773">
    <w:abstractNumId w:val="5"/>
  </w:num>
  <w:num w:numId="3" w16cid:durableId="228350149">
    <w:abstractNumId w:val="6"/>
  </w:num>
  <w:num w:numId="4" w16cid:durableId="224072945">
    <w:abstractNumId w:val="4"/>
  </w:num>
  <w:num w:numId="5" w16cid:durableId="305547836">
    <w:abstractNumId w:val="0"/>
  </w:num>
  <w:num w:numId="6" w16cid:durableId="94601041">
    <w:abstractNumId w:val="3"/>
  </w:num>
  <w:num w:numId="7" w16cid:durableId="570584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6714"/>
    <w:rsid w:val="00044D33"/>
    <w:rsid w:val="00114898"/>
    <w:rsid w:val="00386714"/>
    <w:rsid w:val="00585D7B"/>
    <w:rsid w:val="00597B0F"/>
    <w:rsid w:val="0060306D"/>
    <w:rsid w:val="00BD01B1"/>
    <w:rsid w:val="00CD1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23E6AC-C088-474D-997C-0699D5318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714"/>
    <w:rPr>
      <w:rFonts w:eastAsiaTheme="majorEastAsia" w:cstheme="majorBidi"/>
      <w:color w:val="272727" w:themeColor="text1" w:themeTint="D8"/>
    </w:rPr>
  </w:style>
  <w:style w:type="paragraph" w:styleId="Title">
    <w:name w:val="Title"/>
    <w:basedOn w:val="Normal"/>
    <w:next w:val="Normal"/>
    <w:link w:val="TitleChar"/>
    <w:uiPriority w:val="10"/>
    <w:qFormat/>
    <w:rsid w:val="00386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714"/>
    <w:pPr>
      <w:spacing w:before="160"/>
      <w:jc w:val="center"/>
    </w:pPr>
    <w:rPr>
      <w:i/>
      <w:iCs/>
      <w:color w:val="404040" w:themeColor="text1" w:themeTint="BF"/>
    </w:rPr>
  </w:style>
  <w:style w:type="character" w:customStyle="1" w:styleId="QuoteChar">
    <w:name w:val="Quote Char"/>
    <w:basedOn w:val="DefaultParagraphFont"/>
    <w:link w:val="Quote"/>
    <w:uiPriority w:val="29"/>
    <w:rsid w:val="00386714"/>
    <w:rPr>
      <w:i/>
      <w:iCs/>
      <w:color w:val="404040" w:themeColor="text1" w:themeTint="BF"/>
    </w:rPr>
  </w:style>
  <w:style w:type="paragraph" w:styleId="ListParagraph">
    <w:name w:val="List Paragraph"/>
    <w:basedOn w:val="Normal"/>
    <w:uiPriority w:val="34"/>
    <w:qFormat/>
    <w:rsid w:val="00386714"/>
    <w:pPr>
      <w:ind w:left="720"/>
      <w:contextualSpacing/>
    </w:pPr>
  </w:style>
  <w:style w:type="character" w:styleId="IntenseEmphasis">
    <w:name w:val="Intense Emphasis"/>
    <w:basedOn w:val="DefaultParagraphFont"/>
    <w:uiPriority w:val="21"/>
    <w:qFormat/>
    <w:rsid w:val="00386714"/>
    <w:rPr>
      <w:i/>
      <w:iCs/>
      <w:color w:val="0F4761" w:themeColor="accent1" w:themeShade="BF"/>
    </w:rPr>
  </w:style>
  <w:style w:type="paragraph" w:styleId="IntenseQuote">
    <w:name w:val="Intense Quote"/>
    <w:basedOn w:val="Normal"/>
    <w:next w:val="Normal"/>
    <w:link w:val="IntenseQuoteChar"/>
    <w:uiPriority w:val="30"/>
    <w:qFormat/>
    <w:rsid w:val="00386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714"/>
    <w:rPr>
      <w:i/>
      <w:iCs/>
      <w:color w:val="0F4761" w:themeColor="accent1" w:themeShade="BF"/>
    </w:rPr>
  </w:style>
  <w:style w:type="character" w:styleId="IntenseReference">
    <w:name w:val="Intense Reference"/>
    <w:basedOn w:val="DefaultParagraphFont"/>
    <w:uiPriority w:val="32"/>
    <w:qFormat/>
    <w:rsid w:val="00386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965929">
      <w:bodyDiv w:val="1"/>
      <w:marLeft w:val="0"/>
      <w:marRight w:val="0"/>
      <w:marTop w:val="0"/>
      <w:marBottom w:val="0"/>
      <w:divBdr>
        <w:top w:val="none" w:sz="0" w:space="0" w:color="auto"/>
        <w:left w:val="none" w:sz="0" w:space="0" w:color="auto"/>
        <w:bottom w:val="none" w:sz="0" w:space="0" w:color="auto"/>
        <w:right w:val="none" w:sz="0" w:space="0" w:color="auto"/>
      </w:divBdr>
    </w:div>
    <w:div w:id="47641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884</Words>
  <Characters>5040</Characters>
  <Application>Microsoft Office Word</Application>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Finnbahr Malcolm</dc:creator>
  <cp:keywords/>
  <dc:description/>
  <cp:lastModifiedBy>Finnbahr Malcolm</cp:lastModifiedBy>
  <cp:revision>2</cp:revision>
  <dcterms:created xsi:type="dcterms:W3CDTF">2025-03-26T15:34:00Z</dcterms:created>
  <dcterms:modified xsi:type="dcterms:W3CDTF">2025-03-26T15:34:00Z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f6c40-809f-4a68-b014-6d87c2f1b2b4_Enabled">
    <vt:lpwstr>true</vt:lpwstr>
  </property>
  <property fmtid="{D5CDD505-2E9C-101B-9397-08002B2CF9AE}" pid="3" name="MSIP_Label_ca5f6c40-809f-4a68-b014-6d87c2f1b2b4_SetDate">
    <vt:lpwstr>2025-03-26T15:34:18Z</vt:lpwstr>
  </property>
  <property fmtid="{D5CDD505-2E9C-101B-9397-08002B2CF9AE}" pid="4" name="MSIP_Label_ca5f6c40-809f-4a68-b014-6d87c2f1b2b4_Method">
    <vt:lpwstr>Standard</vt:lpwstr>
  </property>
  <property fmtid="{D5CDD505-2E9C-101B-9397-08002B2CF9AE}" pid="5" name="MSIP_Label_ca5f6c40-809f-4a68-b014-6d87c2f1b2b4_Name">
    <vt:lpwstr>Controlled Unclassified Information (CUI)</vt:lpwstr>
  </property>
  <property fmtid="{D5CDD505-2E9C-101B-9397-08002B2CF9AE}" pid="6" name="MSIP_Label_ca5f6c40-809f-4a68-b014-6d87c2f1b2b4_SiteId">
    <vt:lpwstr>254d0657-a965-426d-b9dc-21a734f1b93e</vt:lpwstr>
  </property>
  <property fmtid="{D5CDD505-2E9C-101B-9397-08002B2CF9AE}" pid="7" name="MSIP_Label_ca5f6c40-809f-4a68-b014-6d87c2f1b2b4_ActionId">
    <vt:lpwstr>e3f2c0b7-b2c6-4263-8c8e-54adb63ac7df</vt:lpwstr>
  </property>
  <property fmtid="{D5CDD505-2E9C-101B-9397-08002B2CF9AE}" pid="8" name="MSIP_Label_ca5f6c40-809f-4a68-b014-6d87c2f1b2b4_ContentBits">
    <vt:lpwstr>0</vt:lpwstr>
  </property>
</Properties>
</file>