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72530" w14:textId="77777777" w:rsidR="00EC3F74" w:rsidRPr="00EC3F74" w:rsidRDefault="00EC3F74" w:rsidP="00EC3F74">
      <w:pPr>
        <w:rPr>
          <w:b/>
          <w:bCs/>
        </w:rPr>
      </w:pPr>
      <w:r w:rsidRPr="00EC3F74">
        <w:rPr>
          <w:b/>
          <w:bCs/>
        </w:rPr>
        <w:t>Overview</w:t>
      </w:r>
    </w:p>
    <w:p w14:paraId="232AA052" w14:textId="77777777" w:rsidR="00EC3F74" w:rsidRPr="00EC3F74" w:rsidRDefault="00EC3F74" w:rsidP="00EC3F74">
      <w:r w:rsidRPr="00EC3F74">
        <w:t>The goal of the performance consistency analysis is to provide a yearly summary of an athlete’s performance across races, with particular focus on both overall consistency and recovery after setbacks (i.e., bounce-back from DNFs). This script does the following:</w:t>
      </w:r>
    </w:p>
    <w:p w14:paraId="35552343" w14:textId="77777777" w:rsidR="00EC3F74" w:rsidRPr="00EC3F74" w:rsidRDefault="00EC3F74" w:rsidP="00EC3F74">
      <w:pPr>
        <w:numPr>
          <w:ilvl w:val="0"/>
          <w:numId w:val="1"/>
        </w:numPr>
      </w:pPr>
      <w:r w:rsidRPr="00EC3F74">
        <w:rPr>
          <w:b/>
          <w:bCs/>
        </w:rPr>
        <w:t>Extracts raw race data</w:t>
      </w:r>
      <w:r w:rsidRPr="00EC3F74">
        <w:t xml:space="preserve"> from the race results databases.</w:t>
      </w:r>
    </w:p>
    <w:p w14:paraId="1E368108" w14:textId="77777777" w:rsidR="00EC3F74" w:rsidRPr="00EC3F74" w:rsidRDefault="00EC3F74" w:rsidP="00EC3F74">
      <w:pPr>
        <w:numPr>
          <w:ilvl w:val="0"/>
          <w:numId w:val="1"/>
        </w:numPr>
      </w:pPr>
      <w:r w:rsidRPr="00EC3F74">
        <w:rPr>
          <w:b/>
          <w:bCs/>
        </w:rPr>
        <w:t>Merges in precomputed race z-scores</w:t>
      </w:r>
      <w:r w:rsidRPr="00EC3F74">
        <w:t xml:space="preserve"> to standardize performance relative to the field.</w:t>
      </w:r>
    </w:p>
    <w:p w14:paraId="2C00D285" w14:textId="77777777" w:rsidR="00EC3F74" w:rsidRPr="00EC3F74" w:rsidRDefault="00EC3F74" w:rsidP="00EC3F74">
      <w:pPr>
        <w:numPr>
          <w:ilvl w:val="0"/>
          <w:numId w:val="1"/>
        </w:numPr>
      </w:pPr>
      <w:r w:rsidRPr="00EC3F74">
        <w:rPr>
          <w:b/>
          <w:bCs/>
        </w:rPr>
        <w:t>Identifies DNFs (Did Not Finish)</w:t>
      </w:r>
      <w:r w:rsidRPr="00EC3F74">
        <w:t xml:space="preserve"> by flagging races where the rank starts with "DNF."</w:t>
      </w:r>
    </w:p>
    <w:p w14:paraId="3698FE27" w14:textId="77777777" w:rsidR="00EC3F74" w:rsidRPr="00EC3F74" w:rsidRDefault="00EC3F74" w:rsidP="00EC3F74">
      <w:pPr>
        <w:numPr>
          <w:ilvl w:val="0"/>
          <w:numId w:val="1"/>
        </w:numPr>
      </w:pPr>
      <w:r w:rsidRPr="00EC3F74">
        <w:rPr>
          <w:b/>
          <w:bCs/>
        </w:rPr>
        <w:t>Determines bounce-back races</w:t>
      </w:r>
      <w:r w:rsidRPr="00EC3F74">
        <w:t xml:space="preserve">: races where the previous race was a </w:t>
      </w:r>
      <w:proofErr w:type="gramStart"/>
      <w:r w:rsidRPr="00EC3F74">
        <w:t>DNF</w:t>
      </w:r>
      <w:proofErr w:type="gramEnd"/>
      <w:r w:rsidRPr="00EC3F74">
        <w:t xml:space="preserve"> and the current race was finished.</w:t>
      </w:r>
    </w:p>
    <w:p w14:paraId="265ADCBC" w14:textId="77777777" w:rsidR="00EC3F74" w:rsidRPr="00EC3F74" w:rsidRDefault="00EC3F74" w:rsidP="00EC3F74">
      <w:pPr>
        <w:numPr>
          <w:ilvl w:val="0"/>
          <w:numId w:val="1"/>
        </w:numPr>
      </w:pPr>
      <w:r w:rsidRPr="00EC3F74">
        <w:rPr>
          <w:b/>
          <w:bCs/>
        </w:rPr>
        <w:t>Computes a bounce-back z score</w:t>
      </w:r>
      <w:r w:rsidRPr="00EC3F74">
        <w:t>: the average standardized performance (race z-score) during bounce-back races.</w:t>
      </w:r>
    </w:p>
    <w:p w14:paraId="06D2E57A" w14:textId="77777777" w:rsidR="00EC3F74" w:rsidRPr="00EC3F74" w:rsidRDefault="00EC3F74" w:rsidP="00EC3F74">
      <w:pPr>
        <w:numPr>
          <w:ilvl w:val="0"/>
          <w:numId w:val="1"/>
        </w:numPr>
      </w:pPr>
      <w:r w:rsidRPr="00EC3F74">
        <w:rPr>
          <w:b/>
          <w:bCs/>
        </w:rPr>
        <w:t>Calculates a range of yearly aggregated metrics</w:t>
      </w:r>
      <w:r w:rsidRPr="00EC3F74">
        <w:t xml:space="preserve"> including:</w:t>
      </w:r>
    </w:p>
    <w:p w14:paraId="63BA303E" w14:textId="77777777" w:rsidR="00EC3F74" w:rsidRPr="00EC3F74" w:rsidRDefault="00EC3F74" w:rsidP="00EC3F74">
      <w:pPr>
        <w:numPr>
          <w:ilvl w:val="1"/>
          <w:numId w:val="1"/>
        </w:numPr>
      </w:pPr>
      <w:r w:rsidRPr="00EC3F74">
        <w:t>Average and variability (standard deviation) of raw FIS points and race z-scores.</w:t>
      </w:r>
    </w:p>
    <w:p w14:paraId="78D999D4" w14:textId="77777777" w:rsidR="00EC3F74" w:rsidRPr="00EC3F74" w:rsidRDefault="00EC3F74" w:rsidP="00EC3F74">
      <w:pPr>
        <w:numPr>
          <w:ilvl w:val="1"/>
          <w:numId w:val="1"/>
        </w:numPr>
      </w:pPr>
      <w:r w:rsidRPr="00EC3F74">
        <w:t>Coefficient of Variation (CV) to gauge relative variability.</w:t>
      </w:r>
    </w:p>
    <w:p w14:paraId="4EEF5C04" w14:textId="77777777" w:rsidR="00EC3F74" w:rsidRPr="00EC3F74" w:rsidRDefault="00EC3F74" w:rsidP="00EC3F74">
      <w:pPr>
        <w:numPr>
          <w:ilvl w:val="1"/>
          <w:numId w:val="1"/>
        </w:numPr>
      </w:pPr>
      <w:r w:rsidRPr="00EC3F74">
        <w:t>DNF counts, rates, and the maximum consecutive DNF streak.</w:t>
      </w:r>
    </w:p>
    <w:p w14:paraId="4FA9E4FC" w14:textId="77777777" w:rsidR="00EC3F74" w:rsidRPr="00EC3F74" w:rsidRDefault="00EC3F74" w:rsidP="00EC3F74">
      <w:pPr>
        <w:numPr>
          <w:ilvl w:val="1"/>
          <w:numId w:val="1"/>
        </w:numPr>
      </w:pPr>
      <w:r w:rsidRPr="00EC3F74">
        <w:t>Bounce-back metrics: both raw (average FIS points) and standardized (bounce-back z score).</w:t>
      </w:r>
    </w:p>
    <w:p w14:paraId="43C28817" w14:textId="77777777" w:rsidR="00EC3F74" w:rsidRPr="00EC3F74" w:rsidRDefault="00EC3F74" w:rsidP="00EC3F74">
      <w:r w:rsidRPr="00EC3F74">
        <w:t>The overall intent is to quantify not just average performance but also the consistency and the recovery ability of an athlete over the course of a year and within their discipline.</w:t>
      </w:r>
    </w:p>
    <w:p w14:paraId="18EBAD74" w14:textId="77777777" w:rsidR="00EC3F74" w:rsidRPr="00EC3F74" w:rsidRDefault="00EC3F74" w:rsidP="00EC3F74">
      <w:r w:rsidRPr="00EC3F74">
        <w:pict w14:anchorId="0428D5B6">
          <v:rect id="_x0000_i1061" style="width:0;height:1.5pt" o:hralign="center" o:hrstd="t" o:hr="t" fillcolor="#a0a0a0" stroked="f"/>
        </w:pict>
      </w:r>
    </w:p>
    <w:p w14:paraId="2469FF7A" w14:textId="77777777" w:rsidR="00EC3F74" w:rsidRPr="00EC3F74" w:rsidRDefault="00EC3F74" w:rsidP="00EC3F74">
      <w:pPr>
        <w:rPr>
          <w:b/>
          <w:bCs/>
        </w:rPr>
      </w:pPr>
      <w:r w:rsidRPr="00EC3F74">
        <w:rPr>
          <w:b/>
          <w:bCs/>
        </w:rPr>
        <w:t>Data Extraction and Preparation</w:t>
      </w:r>
    </w:p>
    <w:p w14:paraId="117AB7FA" w14:textId="77777777" w:rsidR="00EC3F74" w:rsidRPr="00EC3F74" w:rsidRDefault="00EC3F74" w:rsidP="00EC3F74">
      <w:pPr>
        <w:rPr>
          <w:b/>
          <w:bCs/>
        </w:rPr>
      </w:pPr>
      <w:r w:rsidRPr="00EC3F74">
        <w:rPr>
          <w:b/>
          <w:bCs/>
        </w:rPr>
        <w:t>Raw Race Data Extraction</w:t>
      </w:r>
    </w:p>
    <w:p w14:paraId="2BF09E54" w14:textId="77777777" w:rsidR="00EC3F74" w:rsidRPr="00EC3F74" w:rsidRDefault="00EC3F74" w:rsidP="00EC3F74">
      <w:pPr>
        <w:numPr>
          <w:ilvl w:val="0"/>
          <w:numId w:val="2"/>
        </w:numPr>
      </w:pPr>
      <w:r w:rsidRPr="00EC3F74">
        <w:rPr>
          <w:b/>
          <w:bCs/>
        </w:rPr>
        <w:t>Data Sources:</w:t>
      </w:r>
    </w:p>
    <w:p w14:paraId="48F6D24F" w14:textId="77777777" w:rsidR="00EC3F74" w:rsidRPr="00EC3F74" w:rsidRDefault="00EC3F74" w:rsidP="00EC3F74">
      <w:pPr>
        <w:numPr>
          <w:ilvl w:val="1"/>
          <w:numId w:val="2"/>
        </w:numPr>
      </w:pPr>
      <w:proofErr w:type="spellStart"/>
      <w:r w:rsidRPr="00EC3F74">
        <w:rPr>
          <w:b/>
          <w:bCs/>
        </w:rPr>
        <w:t>fis_results.db</w:t>
      </w:r>
      <w:proofErr w:type="spellEnd"/>
      <w:r w:rsidRPr="00EC3F74">
        <w:rPr>
          <w:b/>
          <w:bCs/>
        </w:rPr>
        <w:t>:</w:t>
      </w:r>
      <w:r w:rsidRPr="00EC3F74">
        <w:t xml:space="preserve"> Contains core race information such as race identifiers, athlete identifiers (</w:t>
      </w:r>
      <w:proofErr w:type="spellStart"/>
      <w:r w:rsidRPr="00EC3F74">
        <w:t>fis_code</w:t>
      </w:r>
      <w:proofErr w:type="spellEnd"/>
      <w:r w:rsidRPr="00EC3F74">
        <w:t>), names, FIS points, bib numbers, and finishing ranks.</w:t>
      </w:r>
    </w:p>
    <w:p w14:paraId="3FEEF9B7" w14:textId="77777777" w:rsidR="00EC3F74" w:rsidRPr="00EC3F74" w:rsidRDefault="00EC3F74" w:rsidP="00EC3F74">
      <w:pPr>
        <w:numPr>
          <w:ilvl w:val="1"/>
          <w:numId w:val="2"/>
        </w:numPr>
      </w:pPr>
      <w:proofErr w:type="spellStart"/>
      <w:r w:rsidRPr="00EC3F74">
        <w:rPr>
          <w:b/>
          <w:bCs/>
        </w:rPr>
        <w:t>fis_race_details.db</w:t>
      </w:r>
      <w:proofErr w:type="spellEnd"/>
      <w:r w:rsidRPr="00EC3F74">
        <w:rPr>
          <w:b/>
          <w:bCs/>
        </w:rPr>
        <w:t>:</w:t>
      </w:r>
      <w:r w:rsidRPr="00EC3F74">
        <w:t xml:space="preserve"> Provides additional context like race date and discipline.</w:t>
      </w:r>
    </w:p>
    <w:p w14:paraId="4DEEB33A" w14:textId="77777777" w:rsidR="00EC3F74" w:rsidRPr="00EC3F74" w:rsidRDefault="00EC3F74" w:rsidP="00EC3F74">
      <w:pPr>
        <w:numPr>
          <w:ilvl w:val="0"/>
          <w:numId w:val="2"/>
        </w:numPr>
      </w:pPr>
      <w:r w:rsidRPr="00EC3F74">
        <w:rPr>
          <w:b/>
          <w:bCs/>
        </w:rPr>
        <w:t>Processing:</w:t>
      </w:r>
      <w:r w:rsidRPr="00EC3F74">
        <w:br/>
        <w:t xml:space="preserve">The script extracts data via a SQL join on the </w:t>
      </w:r>
      <w:proofErr w:type="spellStart"/>
      <w:r w:rsidRPr="00EC3F74">
        <w:t>race_id</w:t>
      </w:r>
      <w:proofErr w:type="spellEnd"/>
      <w:r w:rsidRPr="00EC3F74">
        <w:t xml:space="preserve"> from both databases and converts the date field into a proper datetime format. This forms the basis for further consistency calculations.</w:t>
      </w:r>
    </w:p>
    <w:p w14:paraId="595E986D" w14:textId="77777777" w:rsidR="00EC3F74" w:rsidRPr="00EC3F74" w:rsidRDefault="00EC3F74" w:rsidP="00EC3F74">
      <w:pPr>
        <w:rPr>
          <w:b/>
          <w:bCs/>
        </w:rPr>
      </w:pPr>
      <w:r w:rsidRPr="00EC3F74">
        <w:rPr>
          <w:b/>
          <w:bCs/>
        </w:rPr>
        <w:t>Merging Precomputed Race Z-Scores</w:t>
      </w:r>
    </w:p>
    <w:p w14:paraId="1D0A7E11" w14:textId="77777777" w:rsidR="00EC3F74" w:rsidRPr="00EC3F74" w:rsidRDefault="00EC3F74" w:rsidP="00EC3F74">
      <w:pPr>
        <w:numPr>
          <w:ilvl w:val="0"/>
          <w:numId w:val="3"/>
        </w:numPr>
      </w:pPr>
      <w:r w:rsidRPr="00EC3F74">
        <w:rPr>
          <w:b/>
          <w:bCs/>
        </w:rPr>
        <w:lastRenderedPageBreak/>
        <w:t>Precomputed Race Z-Score:</w:t>
      </w:r>
      <w:r w:rsidRPr="00EC3F74">
        <w:br/>
        <w:t>A separate ETL process (in another script) calculates the race-level z-score using the formula:</w:t>
      </w:r>
    </w:p>
    <w:p w14:paraId="36931E4E" w14:textId="77777777" w:rsidR="00EC3F74" w:rsidRPr="00EC3F74" w:rsidRDefault="00EC3F74" w:rsidP="00EC3F74">
      <w:r w:rsidRPr="00EC3F74">
        <w:t>race_z_score=mean(fis_points)−fis_pointsstd(fis_points)\text{race\_z\_score} = \frac{\text{mean(</w:t>
      </w:r>
      <w:proofErr w:type="spellStart"/>
      <w:r w:rsidRPr="00EC3F74">
        <w:t>fis</w:t>
      </w:r>
      <w:proofErr w:type="spellEnd"/>
      <w:r w:rsidRPr="00EC3F74">
        <w:t>\_points)} - \text{fis\_points}}{\text{std(fis\_points)}}race_z_score=std(fis_points)mean(fis_points)−fis_points</w:t>
      </w:r>
      <w:r w:rsidRPr="00EC3F74">
        <w:rPr>
          <w:rFonts w:ascii="Arial" w:hAnsi="Arial" w:cs="Arial"/>
        </w:rPr>
        <w:t>​</w:t>
      </w:r>
      <w:r w:rsidRPr="00EC3F74">
        <w:t xml:space="preserve"> </w:t>
      </w:r>
    </w:p>
    <w:p w14:paraId="44FE5ECB" w14:textId="77777777" w:rsidR="00EC3F74" w:rsidRPr="00EC3F74" w:rsidRDefault="00EC3F74" w:rsidP="00EC3F74">
      <w:r w:rsidRPr="00EC3F74">
        <w:t>A higher z-score indicates a performance that is significantly better than the race average (given that lower FIS points are better).</w:t>
      </w:r>
    </w:p>
    <w:p w14:paraId="6D875E05" w14:textId="77777777" w:rsidR="00EC3F74" w:rsidRPr="00EC3F74" w:rsidRDefault="00EC3F74" w:rsidP="00EC3F74">
      <w:pPr>
        <w:numPr>
          <w:ilvl w:val="0"/>
          <w:numId w:val="3"/>
        </w:numPr>
      </w:pPr>
      <w:r w:rsidRPr="00EC3F74">
        <w:rPr>
          <w:b/>
          <w:bCs/>
        </w:rPr>
        <w:t>Merge Keys:</w:t>
      </w:r>
      <w:r w:rsidRPr="00EC3F74">
        <w:br/>
        <w:t xml:space="preserve">The merge is done on both </w:t>
      </w:r>
      <w:proofErr w:type="spellStart"/>
      <w:r w:rsidRPr="00EC3F74">
        <w:t>race_id</w:t>
      </w:r>
      <w:proofErr w:type="spellEnd"/>
      <w:r w:rsidRPr="00EC3F74">
        <w:t xml:space="preserve"> and </w:t>
      </w:r>
      <w:proofErr w:type="spellStart"/>
      <w:r w:rsidRPr="00EC3F74">
        <w:t>fis_code</w:t>
      </w:r>
      <w:proofErr w:type="spellEnd"/>
      <w:r w:rsidRPr="00EC3F74">
        <w:t xml:space="preserve"> to uniquely identify an athlete’s performance in a specific race, ensuring consistency across all analyses.</w:t>
      </w:r>
    </w:p>
    <w:p w14:paraId="7D2EE292" w14:textId="77777777" w:rsidR="00EC3F74" w:rsidRPr="00EC3F74" w:rsidRDefault="00EC3F74" w:rsidP="00EC3F74">
      <w:r w:rsidRPr="00EC3F74">
        <w:pict w14:anchorId="2D9B5A38">
          <v:rect id="_x0000_i1062" style="width:0;height:1.5pt" o:hralign="center" o:hrstd="t" o:hr="t" fillcolor="#a0a0a0" stroked="f"/>
        </w:pict>
      </w:r>
    </w:p>
    <w:p w14:paraId="0AB6E584" w14:textId="77777777" w:rsidR="00EC3F74" w:rsidRPr="00EC3F74" w:rsidRDefault="00EC3F74" w:rsidP="00EC3F74">
      <w:pPr>
        <w:rPr>
          <w:b/>
          <w:bCs/>
        </w:rPr>
      </w:pPr>
      <w:r w:rsidRPr="00EC3F74">
        <w:rPr>
          <w:b/>
          <w:bCs/>
        </w:rPr>
        <w:t>Identifying DNFs and Bounce-Back Races</w:t>
      </w:r>
    </w:p>
    <w:p w14:paraId="258FB0C7" w14:textId="77777777" w:rsidR="00EC3F74" w:rsidRPr="00EC3F74" w:rsidRDefault="00EC3F74" w:rsidP="00EC3F74">
      <w:pPr>
        <w:rPr>
          <w:b/>
          <w:bCs/>
        </w:rPr>
      </w:pPr>
      <w:r w:rsidRPr="00EC3F74">
        <w:rPr>
          <w:b/>
          <w:bCs/>
        </w:rPr>
        <w:t>DNF Flagging</w:t>
      </w:r>
    </w:p>
    <w:p w14:paraId="147D8223" w14:textId="77777777" w:rsidR="00EC3F74" w:rsidRPr="00EC3F74" w:rsidRDefault="00EC3F74" w:rsidP="00EC3F74">
      <w:pPr>
        <w:numPr>
          <w:ilvl w:val="0"/>
          <w:numId w:val="4"/>
        </w:numPr>
      </w:pPr>
      <w:r w:rsidRPr="00EC3F74">
        <w:rPr>
          <w:b/>
          <w:bCs/>
        </w:rPr>
        <w:t>DNF Identification:</w:t>
      </w:r>
      <w:r w:rsidRPr="00EC3F74">
        <w:br/>
        <w:t>The script flags a race as a DNF if the rank field starts with "DNF." This is done by converting the rank to a string and checking the upper-case version.</w:t>
      </w:r>
    </w:p>
    <w:p w14:paraId="2DF622E7" w14:textId="77777777" w:rsidR="00EC3F74" w:rsidRPr="00EC3F74" w:rsidRDefault="00EC3F74" w:rsidP="00EC3F74">
      <w:pPr>
        <w:numPr>
          <w:ilvl w:val="0"/>
          <w:numId w:val="4"/>
        </w:numPr>
      </w:pPr>
      <w:r w:rsidRPr="00EC3F74">
        <w:rPr>
          <w:b/>
          <w:bCs/>
        </w:rPr>
        <w:t>Purpose:</w:t>
      </w:r>
      <w:r w:rsidRPr="00EC3F74">
        <w:br/>
        <w:t>DNFs are indicative of a failed or incomplete performance and are crucial in measuring consistency. They also serve as a trigger for bounce-back analysis.</w:t>
      </w:r>
    </w:p>
    <w:p w14:paraId="56A5B582" w14:textId="77777777" w:rsidR="00EC3F74" w:rsidRPr="00EC3F74" w:rsidRDefault="00EC3F74" w:rsidP="00EC3F74">
      <w:pPr>
        <w:rPr>
          <w:b/>
          <w:bCs/>
        </w:rPr>
      </w:pPr>
      <w:r w:rsidRPr="00EC3F74">
        <w:rPr>
          <w:b/>
          <w:bCs/>
        </w:rPr>
        <w:t>Bounce-Back Race Detection</w:t>
      </w:r>
    </w:p>
    <w:p w14:paraId="2E3121E8" w14:textId="77777777" w:rsidR="00EC3F74" w:rsidRPr="00EC3F74" w:rsidRDefault="00EC3F74" w:rsidP="00EC3F74">
      <w:pPr>
        <w:numPr>
          <w:ilvl w:val="0"/>
          <w:numId w:val="5"/>
        </w:numPr>
      </w:pPr>
      <w:r w:rsidRPr="00EC3F74">
        <w:rPr>
          <w:b/>
          <w:bCs/>
        </w:rPr>
        <w:t>Bounce-Back Definition:</w:t>
      </w:r>
      <w:r w:rsidRPr="00EC3F74">
        <w:br/>
        <w:t>A bounce-back race is defined as one where the athlete’s previous race was a DNF, but the current race was finished successfully. This signals a recovery from a poor performance.</w:t>
      </w:r>
    </w:p>
    <w:p w14:paraId="2DEE876A" w14:textId="77777777" w:rsidR="00EC3F74" w:rsidRPr="00EC3F74" w:rsidRDefault="00EC3F74" w:rsidP="00EC3F74">
      <w:pPr>
        <w:numPr>
          <w:ilvl w:val="0"/>
          <w:numId w:val="5"/>
        </w:numPr>
      </w:pPr>
      <w:r w:rsidRPr="00EC3F74">
        <w:rPr>
          <w:b/>
          <w:bCs/>
        </w:rPr>
        <w:t>Implementation:</w:t>
      </w:r>
      <w:r w:rsidRPr="00EC3F74">
        <w:br/>
        <w:t xml:space="preserve">The script shifts the DNF flag by one within each athlete-discipline group, then creates a </w:t>
      </w:r>
      <w:proofErr w:type="spellStart"/>
      <w:r w:rsidRPr="00EC3F74">
        <w:t>boolean</w:t>
      </w:r>
      <w:proofErr w:type="spellEnd"/>
      <w:r w:rsidRPr="00EC3F74">
        <w:t xml:space="preserve"> column (</w:t>
      </w:r>
      <w:proofErr w:type="spellStart"/>
      <w:r w:rsidRPr="00EC3F74">
        <w:t>bounce_race</w:t>
      </w:r>
      <w:proofErr w:type="spellEnd"/>
      <w:r w:rsidRPr="00EC3F74">
        <w:t xml:space="preserve">) that is True when the previous race was a </w:t>
      </w:r>
      <w:proofErr w:type="gramStart"/>
      <w:r w:rsidRPr="00EC3F74">
        <w:t>DNF</w:t>
      </w:r>
      <w:proofErr w:type="gramEnd"/>
      <w:r w:rsidRPr="00EC3F74">
        <w:t xml:space="preserve"> and the current race is not.</w:t>
      </w:r>
    </w:p>
    <w:p w14:paraId="32CDC7F3" w14:textId="77777777" w:rsidR="00EC3F74" w:rsidRPr="00EC3F74" w:rsidRDefault="00EC3F74" w:rsidP="00EC3F74">
      <w:r w:rsidRPr="00EC3F74">
        <w:pict w14:anchorId="3BE0EB8A">
          <v:rect id="_x0000_i1063" style="width:0;height:1.5pt" o:hralign="center" o:hrstd="t" o:hr="t" fillcolor="#a0a0a0" stroked="f"/>
        </w:pict>
      </w:r>
    </w:p>
    <w:p w14:paraId="1B7C71F9" w14:textId="77777777" w:rsidR="00EC3F74" w:rsidRPr="00EC3F74" w:rsidRDefault="00EC3F74" w:rsidP="00EC3F74">
      <w:pPr>
        <w:rPr>
          <w:b/>
          <w:bCs/>
        </w:rPr>
      </w:pPr>
      <w:r w:rsidRPr="00EC3F74">
        <w:rPr>
          <w:b/>
          <w:bCs/>
        </w:rPr>
        <w:t>Bounce-Back Metrics</w:t>
      </w:r>
    </w:p>
    <w:p w14:paraId="102D15E2" w14:textId="77777777" w:rsidR="00EC3F74" w:rsidRPr="00EC3F74" w:rsidRDefault="00EC3F74" w:rsidP="00EC3F74">
      <w:pPr>
        <w:rPr>
          <w:b/>
          <w:bCs/>
        </w:rPr>
      </w:pPr>
      <w:r w:rsidRPr="00EC3F74">
        <w:rPr>
          <w:b/>
          <w:bCs/>
        </w:rPr>
        <w:t>Raw Bounce-Back Score</w:t>
      </w:r>
    </w:p>
    <w:p w14:paraId="2CAD29F6" w14:textId="77777777" w:rsidR="00EC3F74" w:rsidRPr="00EC3F74" w:rsidRDefault="00EC3F74" w:rsidP="00EC3F74">
      <w:pPr>
        <w:numPr>
          <w:ilvl w:val="0"/>
          <w:numId w:val="6"/>
        </w:numPr>
      </w:pPr>
      <w:r w:rsidRPr="00EC3F74">
        <w:rPr>
          <w:b/>
          <w:bCs/>
        </w:rPr>
        <w:t>Calculation:</w:t>
      </w:r>
      <w:r w:rsidRPr="00EC3F74">
        <w:br/>
        <w:t>For all bounce-back races, the script computes the average FIS points. This raw bounce-back score indicates, on average, how well an athlete performs when recovering from a DNF.</w:t>
      </w:r>
    </w:p>
    <w:p w14:paraId="0A2F9850" w14:textId="77777777" w:rsidR="00EC3F74" w:rsidRPr="00EC3F74" w:rsidRDefault="00EC3F74" w:rsidP="00EC3F74">
      <w:pPr>
        <w:rPr>
          <w:b/>
          <w:bCs/>
        </w:rPr>
      </w:pPr>
      <w:r w:rsidRPr="00EC3F74">
        <w:rPr>
          <w:b/>
          <w:bCs/>
        </w:rPr>
        <w:lastRenderedPageBreak/>
        <w:t>Bounce-Back Z Score</w:t>
      </w:r>
    </w:p>
    <w:p w14:paraId="5EF2F5A6" w14:textId="77777777" w:rsidR="00EC3F74" w:rsidRPr="00EC3F74" w:rsidRDefault="00EC3F74" w:rsidP="00EC3F74">
      <w:pPr>
        <w:numPr>
          <w:ilvl w:val="0"/>
          <w:numId w:val="7"/>
        </w:numPr>
      </w:pPr>
      <w:r w:rsidRPr="00EC3F74">
        <w:rPr>
          <w:b/>
          <w:bCs/>
        </w:rPr>
        <w:t>Calculation:</w:t>
      </w:r>
      <w:r w:rsidRPr="00EC3F74">
        <w:br/>
        <w:t xml:space="preserve">In parallel, the script calculates the average race z-score for bounce-back races. This </w:t>
      </w:r>
      <w:r w:rsidRPr="00EC3F74">
        <w:rPr>
          <w:b/>
          <w:bCs/>
        </w:rPr>
        <w:t>bounce-back z score</w:t>
      </w:r>
      <w:r w:rsidRPr="00EC3F74">
        <w:t xml:space="preserve"> provides a standardized measure of recovery by reflecting performance relative to the field in those bounce-back races.</w:t>
      </w:r>
    </w:p>
    <w:p w14:paraId="29C6D12D" w14:textId="77777777" w:rsidR="00EC3F74" w:rsidRPr="00EC3F74" w:rsidRDefault="00EC3F74" w:rsidP="00EC3F74">
      <w:pPr>
        <w:numPr>
          <w:ilvl w:val="0"/>
          <w:numId w:val="7"/>
        </w:numPr>
      </w:pPr>
      <w:r w:rsidRPr="00EC3F74">
        <w:rPr>
          <w:b/>
          <w:bCs/>
        </w:rPr>
        <w:t>Interpretation:</w:t>
      </w:r>
      <w:r w:rsidRPr="00EC3F74">
        <w:br/>
        <w:t>A higher bounce-back z score means that, when recovering from a DNF, the athlete tends to perform well relative to the competition.</w:t>
      </w:r>
    </w:p>
    <w:p w14:paraId="4B536617" w14:textId="77777777" w:rsidR="00EC3F74" w:rsidRPr="00EC3F74" w:rsidRDefault="00EC3F74" w:rsidP="00EC3F74">
      <w:r w:rsidRPr="00EC3F74">
        <w:pict w14:anchorId="3EB8D4C4">
          <v:rect id="_x0000_i1064" style="width:0;height:1.5pt" o:hralign="center" o:hrstd="t" o:hr="t" fillcolor="#a0a0a0" stroked="f"/>
        </w:pict>
      </w:r>
    </w:p>
    <w:p w14:paraId="598069C7" w14:textId="77777777" w:rsidR="00EC3F74" w:rsidRPr="00EC3F74" w:rsidRDefault="00EC3F74" w:rsidP="00EC3F74">
      <w:pPr>
        <w:rPr>
          <w:b/>
          <w:bCs/>
        </w:rPr>
      </w:pPr>
      <w:r w:rsidRPr="00EC3F74">
        <w:rPr>
          <w:b/>
          <w:bCs/>
        </w:rPr>
        <w:t>Maximum DNF Streak and Yearly Aggregation</w:t>
      </w:r>
    </w:p>
    <w:p w14:paraId="2E66E6F0" w14:textId="77777777" w:rsidR="00EC3F74" w:rsidRPr="00EC3F74" w:rsidRDefault="00EC3F74" w:rsidP="00EC3F74">
      <w:pPr>
        <w:rPr>
          <w:b/>
          <w:bCs/>
        </w:rPr>
      </w:pPr>
      <w:r w:rsidRPr="00EC3F74">
        <w:rPr>
          <w:b/>
          <w:bCs/>
        </w:rPr>
        <w:t>Maximum DNF Streak</w:t>
      </w:r>
    </w:p>
    <w:p w14:paraId="3CB65164" w14:textId="77777777" w:rsidR="00EC3F74" w:rsidRPr="00EC3F74" w:rsidRDefault="00EC3F74" w:rsidP="00EC3F74">
      <w:pPr>
        <w:numPr>
          <w:ilvl w:val="0"/>
          <w:numId w:val="8"/>
        </w:numPr>
      </w:pPr>
      <w:r w:rsidRPr="00EC3F74">
        <w:rPr>
          <w:b/>
          <w:bCs/>
        </w:rPr>
        <w:t>Computation:</w:t>
      </w:r>
      <w:r w:rsidRPr="00EC3F74">
        <w:br/>
        <w:t>Within each group (by athlete, discipline, and year), the script iterates through the DNF flags to compute the maximum number of consecutive DNFs. This metric highlights periods where an athlete struggled repeatedly.</w:t>
      </w:r>
    </w:p>
    <w:p w14:paraId="395D38C1" w14:textId="77777777" w:rsidR="00EC3F74" w:rsidRPr="00EC3F74" w:rsidRDefault="00EC3F74" w:rsidP="00EC3F74">
      <w:pPr>
        <w:rPr>
          <w:b/>
          <w:bCs/>
        </w:rPr>
      </w:pPr>
      <w:r w:rsidRPr="00EC3F74">
        <w:rPr>
          <w:b/>
          <w:bCs/>
        </w:rPr>
        <w:t>Yearly Aggregation</w:t>
      </w:r>
    </w:p>
    <w:p w14:paraId="48570C45" w14:textId="77777777" w:rsidR="00EC3F74" w:rsidRPr="00EC3F74" w:rsidRDefault="00EC3F74" w:rsidP="00EC3F74">
      <w:pPr>
        <w:numPr>
          <w:ilvl w:val="0"/>
          <w:numId w:val="9"/>
        </w:numPr>
      </w:pPr>
      <w:r w:rsidRPr="00EC3F74">
        <w:rPr>
          <w:b/>
          <w:bCs/>
        </w:rPr>
        <w:t>Metrics Computed:</w:t>
      </w:r>
      <w:r w:rsidRPr="00EC3F74">
        <w:br/>
        <w:t>The script aggregates data on a yearly basis for each athlete and discipline, including:</w:t>
      </w:r>
    </w:p>
    <w:p w14:paraId="4E7E89D5" w14:textId="77777777" w:rsidR="00EC3F74" w:rsidRPr="00EC3F74" w:rsidRDefault="00EC3F74" w:rsidP="00EC3F74">
      <w:pPr>
        <w:numPr>
          <w:ilvl w:val="1"/>
          <w:numId w:val="9"/>
        </w:numPr>
      </w:pPr>
      <w:r w:rsidRPr="00EC3F74">
        <w:rPr>
          <w:b/>
          <w:bCs/>
        </w:rPr>
        <w:t>Count of races</w:t>
      </w:r>
    </w:p>
    <w:p w14:paraId="677A9741" w14:textId="77777777" w:rsidR="00EC3F74" w:rsidRPr="00EC3F74" w:rsidRDefault="00EC3F74" w:rsidP="00EC3F74">
      <w:pPr>
        <w:numPr>
          <w:ilvl w:val="1"/>
          <w:numId w:val="9"/>
        </w:numPr>
      </w:pPr>
      <w:r w:rsidRPr="00EC3F74">
        <w:rPr>
          <w:b/>
          <w:bCs/>
        </w:rPr>
        <w:t>Mean and Standard Deviation:</w:t>
      </w:r>
      <w:r w:rsidRPr="00EC3F74">
        <w:br/>
        <w:t>For both raw FIS points and race z-scores.</w:t>
      </w:r>
    </w:p>
    <w:p w14:paraId="65098183" w14:textId="77777777" w:rsidR="00EC3F74" w:rsidRPr="00EC3F74" w:rsidRDefault="00EC3F74" w:rsidP="00EC3F74">
      <w:pPr>
        <w:numPr>
          <w:ilvl w:val="1"/>
          <w:numId w:val="9"/>
        </w:numPr>
      </w:pPr>
      <w:r w:rsidRPr="00EC3F74">
        <w:rPr>
          <w:b/>
          <w:bCs/>
        </w:rPr>
        <w:t>Coefficient of Variation (CV):</w:t>
      </w:r>
      <w:r w:rsidRPr="00EC3F74">
        <w:br/>
        <w:t>CV is calculated as:</w:t>
      </w:r>
    </w:p>
    <w:p w14:paraId="38BA63D2" w14:textId="77777777" w:rsidR="00EC3F74" w:rsidRPr="00EC3F74" w:rsidRDefault="00EC3F74" w:rsidP="00EC3F74">
      <w:r w:rsidRPr="00EC3F74">
        <w:t>CV=</w:t>
      </w:r>
      <w:proofErr w:type="spellStart"/>
      <w:r w:rsidRPr="00EC3F74">
        <w:t>stdmean</w:t>
      </w:r>
      <w:proofErr w:type="spellEnd"/>
      <w:r w:rsidRPr="00EC3F74">
        <w:t>\text{CV} = \frac{\text{std}}{\text{mean}}CV=</w:t>
      </w:r>
      <w:proofErr w:type="spellStart"/>
      <w:r w:rsidRPr="00EC3F74">
        <w:t>meanstd</w:t>
      </w:r>
      <w:proofErr w:type="spellEnd"/>
      <w:r w:rsidRPr="00EC3F74">
        <w:rPr>
          <w:rFonts w:ascii="Arial" w:hAnsi="Arial" w:cs="Arial"/>
        </w:rPr>
        <w:t>​</w:t>
      </w:r>
      <w:r w:rsidRPr="00EC3F74">
        <w:t xml:space="preserve"> </w:t>
      </w:r>
    </w:p>
    <w:p w14:paraId="619431F9" w14:textId="77777777" w:rsidR="00EC3F74" w:rsidRPr="00EC3F74" w:rsidRDefault="00EC3F74" w:rsidP="00EC3F74">
      <w:r w:rsidRPr="00EC3F74">
        <w:t>Lower CV values indicate more consistency.</w:t>
      </w:r>
    </w:p>
    <w:p w14:paraId="0D4E10A0" w14:textId="77777777" w:rsidR="00EC3F74" w:rsidRPr="00EC3F74" w:rsidRDefault="00EC3F74" w:rsidP="00EC3F74">
      <w:pPr>
        <w:numPr>
          <w:ilvl w:val="1"/>
          <w:numId w:val="9"/>
        </w:numPr>
      </w:pPr>
      <w:r w:rsidRPr="00EC3F74">
        <w:rPr>
          <w:b/>
          <w:bCs/>
        </w:rPr>
        <w:t>DNF Metrics:</w:t>
      </w:r>
      <w:r w:rsidRPr="00EC3F74">
        <w:br/>
        <w:t>Total DNF count, DNF rate (proportion of races that are DNFs), and the maximum DNF streak.</w:t>
      </w:r>
    </w:p>
    <w:p w14:paraId="06E08493" w14:textId="77777777" w:rsidR="00EC3F74" w:rsidRPr="00EC3F74" w:rsidRDefault="00EC3F74" w:rsidP="00EC3F74">
      <w:pPr>
        <w:numPr>
          <w:ilvl w:val="1"/>
          <w:numId w:val="9"/>
        </w:numPr>
      </w:pPr>
      <w:r w:rsidRPr="00EC3F74">
        <w:rPr>
          <w:b/>
          <w:bCs/>
        </w:rPr>
        <w:t>Bounce-Back Metrics:</w:t>
      </w:r>
      <w:r w:rsidRPr="00EC3F74">
        <w:br/>
        <w:t>Average FIS points in bounce-back races (</w:t>
      </w:r>
      <w:proofErr w:type="spellStart"/>
      <w:r w:rsidRPr="00EC3F74">
        <w:t>bounce_back_score</w:t>
      </w:r>
      <w:proofErr w:type="spellEnd"/>
      <w:r w:rsidRPr="00EC3F74">
        <w:t>) and the average race z-score in bounce-back races (</w:t>
      </w:r>
      <w:proofErr w:type="spellStart"/>
      <w:r w:rsidRPr="00EC3F74">
        <w:t>bounce_back_z_score</w:t>
      </w:r>
      <w:proofErr w:type="spellEnd"/>
      <w:r w:rsidRPr="00EC3F74">
        <w:t>).</w:t>
      </w:r>
    </w:p>
    <w:p w14:paraId="6E4AA296" w14:textId="77777777" w:rsidR="00EC3F74" w:rsidRPr="00EC3F74" w:rsidRDefault="00EC3F74" w:rsidP="00EC3F74">
      <w:pPr>
        <w:numPr>
          <w:ilvl w:val="0"/>
          <w:numId w:val="9"/>
        </w:numPr>
      </w:pPr>
      <w:r w:rsidRPr="00EC3F74">
        <w:rPr>
          <w:b/>
          <w:bCs/>
        </w:rPr>
        <w:t>Timestamp:</w:t>
      </w:r>
      <w:r w:rsidRPr="00EC3F74">
        <w:br/>
        <w:t xml:space="preserve">A </w:t>
      </w:r>
      <w:proofErr w:type="spellStart"/>
      <w:r w:rsidRPr="00EC3F74">
        <w:t>last_updated</w:t>
      </w:r>
      <w:proofErr w:type="spellEnd"/>
      <w:r w:rsidRPr="00EC3F74">
        <w:t xml:space="preserve"> timestamp is added for tracking purposes.</w:t>
      </w:r>
    </w:p>
    <w:p w14:paraId="404C549F" w14:textId="77777777" w:rsidR="00EC3F74" w:rsidRPr="00EC3F74" w:rsidRDefault="00EC3F74" w:rsidP="00EC3F74">
      <w:r w:rsidRPr="00EC3F74">
        <w:pict w14:anchorId="53C72F8E">
          <v:rect id="_x0000_i1065" style="width:0;height:1.5pt" o:hralign="center" o:hrstd="t" o:hr="t" fillcolor="#a0a0a0" stroked="f"/>
        </w:pict>
      </w:r>
    </w:p>
    <w:p w14:paraId="4B57229D" w14:textId="77777777" w:rsidR="00EC3F74" w:rsidRPr="00EC3F74" w:rsidRDefault="00EC3F74" w:rsidP="00EC3F74">
      <w:pPr>
        <w:rPr>
          <w:b/>
          <w:bCs/>
        </w:rPr>
      </w:pPr>
      <w:r w:rsidRPr="00EC3F74">
        <w:rPr>
          <w:b/>
          <w:bCs/>
        </w:rPr>
        <w:lastRenderedPageBreak/>
        <w:t>Insights and Actionable Information</w:t>
      </w:r>
    </w:p>
    <w:p w14:paraId="68D7CC7B" w14:textId="77777777" w:rsidR="00EC3F74" w:rsidRPr="00EC3F74" w:rsidRDefault="00EC3F74" w:rsidP="00EC3F74">
      <w:pPr>
        <w:numPr>
          <w:ilvl w:val="0"/>
          <w:numId w:val="10"/>
        </w:numPr>
      </w:pPr>
      <w:r w:rsidRPr="00EC3F74">
        <w:rPr>
          <w:b/>
          <w:bCs/>
        </w:rPr>
        <w:t>Consistency Metrics (Mean, STD, CV):</w:t>
      </w:r>
      <w:r w:rsidRPr="00EC3F74">
        <w:br/>
        <w:t>Provide an overall picture of performance stability. A low coefficient of variation in FIS points or race z-scores implies that the athlete’s performance is stable over the year.</w:t>
      </w:r>
    </w:p>
    <w:p w14:paraId="39CC76A8" w14:textId="77777777" w:rsidR="00EC3F74" w:rsidRPr="00EC3F74" w:rsidRDefault="00EC3F74" w:rsidP="00EC3F74">
      <w:pPr>
        <w:numPr>
          <w:ilvl w:val="0"/>
          <w:numId w:val="10"/>
        </w:numPr>
      </w:pPr>
      <w:r w:rsidRPr="00EC3F74">
        <w:rPr>
          <w:b/>
          <w:bCs/>
        </w:rPr>
        <w:t>DNF Metrics:</w:t>
      </w:r>
      <w:r w:rsidRPr="00EC3F74">
        <w:br/>
        <w:t>High DNF rates or long consecutive DNF streaks signal inconsistency or potential issues (e.g., physical or mental challenges).</w:t>
      </w:r>
    </w:p>
    <w:p w14:paraId="73F0DB0D" w14:textId="77777777" w:rsidR="00EC3F74" w:rsidRPr="00EC3F74" w:rsidRDefault="00EC3F74" w:rsidP="00EC3F74">
      <w:pPr>
        <w:numPr>
          <w:ilvl w:val="0"/>
          <w:numId w:val="10"/>
        </w:numPr>
      </w:pPr>
      <w:r w:rsidRPr="00EC3F74">
        <w:rPr>
          <w:b/>
          <w:bCs/>
        </w:rPr>
        <w:t>Bounce-Back Metrics:</w:t>
      </w:r>
    </w:p>
    <w:p w14:paraId="7A10819F" w14:textId="77777777" w:rsidR="00EC3F74" w:rsidRPr="00EC3F74" w:rsidRDefault="00EC3F74" w:rsidP="00EC3F74">
      <w:pPr>
        <w:numPr>
          <w:ilvl w:val="1"/>
          <w:numId w:val="10"/>
        </w:numPr>
      </w:pPr>
      <w:r w:rsidRPr="00EC3F74">
        <w:rPr>
          <w:b/>
          <w:bCs/>
        </w:rPr>
        <w:t>Raw Bounce-Back Score:</w:t>
      </w:r>
      <w:r w:rsidRPr="00EC3F74">
        <w:t xml:space="preserve"> Indicates how well an athlete recovers in terms of raw performance.</w:t>
      </w:r>
    </w:p>
    <w:p w14:paraId="6649B35C" w14:textId="77777777" w:rsidR="00EC3F74" w:rsidRPr="00EC3F74" w:rsidRDefault="00EC3F74" w:rsidP="00EC3F74">
      <w:pPr>
        <w:numPr>
          <w:ilvl w:val="1"/>
          <w:numId w:val="10"/>
        </w:numPr>
      </w:pPr>
      <w:r w:rsidRPr="00EC3F74">
        <w:rPr>
          <w:b/>
          <w:bCs/>
        </w:rPr>
        <w:t>Bounce-Back Z Score:</w:t>
      </w:r>
      <w:r w:rsidRPr="00EC3F74">
        <w:t xml:space="preserve"> Offers a standardized view of recovery performance. A high bounce-back z score is especially promising because it shows that, despite previous failures, the athlete’s recovery is strong relative to the competition.</w:t>
      </w:r>
    </w:p>
    <w:p w14:paraId="3472C157" w14:textId="77777777" w:rsidR="00EC3F74" w:rsidRPr="00EC3F74" w:rsidRDefault="00EC3F74" w:rsidP="00EC3F74">
      <w:pPr>
        <w:numPr>
          <w:ilvl w:val="0"/>
          <w:numId w:val="10"/>
        </w:numPr>
      </w:pPr>
      <w:r w:rsidRPr="00EC3F74">
        <w:rPr>
          <w:b/>
          <w:bCs/>
        </w:rPr>
        <w:t>Yearly Summary:</w:t>
      </w:r>
      <w:r w:rsidRPr="00EC3F74">
        <w:br/>
        <w:t>Combining all these metrics into a yearly aggregate allows coaches and analysts to track trends over time, compare across disciplines, and potentially flag athletes who are either consistently strong or those who require intervention due to high variability or poor recovery.</w:t>
      </w:r>
    </w:p>
    <w:p w14:paraId="316FF62E" w14:textId="77777777" w:rsidR="00EC3F74" w:rsidRPr="00EC3F74" w:rsidRDefault="00EC3F74" w:rsidP="00EC3F74">
      <w:r w:rsidRPr="00EC3F74">
        <w:pict w14:anchorId="1B7837F3">
          <v:rect id="_x0000_i1066" style="width:0;height:1.5pt" o:hralign="center" o:hrstd="t" o:hr="t" fillcolor="#a0a0a0" stroked="f"/>
        </w:pict>
      </w:r>
    </w:p>
    <w:p w14:paraId="2F4418CE" w14:textId="77777777" w:rsidR="00EC3F74" w:rsidRPr="00EC3F74" w:rsidRDefault="00EC3F74" w:rsidP="00EC3F74">
      <w:pPr>
        <w:rPr>
          <w:b/>
          <w:bCs/>
        </w:rPr>
      </w:pPr>
      <w:r w:rsidRPr="00EC3F74">
        <w:rPr>
          <w:b/>
          <w:bCs/>
        </w:rPr>
        <w:t>Conclusion</w:t>
      </w:r>
    </w:p>
    <w:p w14:paraId="6278655C" w14:textId="77777777" w:rsidR="00EC3F74" w:rsidRPr="00EC3F74" w:rsidRDefault="00EC3F74" w:rsidP="00EC3F74">
      <w:r w:rsidRPr="00EC3F74">
        <w:t>This enhanced performance consistency script leverages both raw and standardized measures to provide a comprehensive view of an athlete’s yearly performance, stability, and ability to bounce back from setbacks. By including the bounce-back z score, you now have a standardized indicator that reflects recovery performance, which is critical for understanding overall consistency and potential for improvement.</w:t>
      </w:r>
    </w:p>
    <w:p w14:paraId="3FD5620C" w14:textId="77777777" w:rsidR="00EC3F74" w:rsidRPr="00EC3F74" w:rsidRDefault="00EC3F74" w:rsidP="00EC3F74">
      <w:r w:rsidRPr="00EC3F74">
        <w:t>This detailed analysis can serve as a valuable tool for:</w:t>
      </w:r>
    </w:p>
    <w:p w14:paraId="781F4836" w14:textId="77777777" w:rsidR="00EC3F74" w:rsidRPr="00EC3F74" w:rsidRDefault="00EC3F74" w:rsidP="00EC3F74">
      <w:pPr>
        <w:numPr>
          <w:ilvl w:val="0"/>
          <w:numId w:val="11"/>
        </w:numPr>
      </w:pPr>
      <w:r w:rsidRPr="00EC3F74">
        <w:rPr>
          <w:b/>
          <w:bCs/>
        </w:rPr>
        <w:t>Performance Tracking:</w:t>
      </w:r>
      <w:r w:rsidRPr="00EC3F74">
        <w:t xml:space="preserve"> Monitoring athletes’ trends over time.</w:t>
      </w:r>
    </w:p>
    <w:p w14:paraId="6322485C" w14:textId="77777777" w:rsidR="00EC3F74" w:rsidRPr="00EC3F74" w:rsidRDefault="00EC3F74" w:rsidP="00EC3F74">
      <w:pPr>
        <w:numPr>
          <w:ilvl w:val="0"/>
          <w:numId w:val="11"/>
        </w:numPr>
      </w:pPr>
      <w:r w:rsidRPr="00EC3F74">
        <w:rPr>
          <w:b/>
          <w:bCs/>
        </w:rPr>
        <w:t>Identifying Issues:</w:t>
      </w:r>
      <w:r w:rsidRPr="00EC3F74">
        <w:t xml:space="preserve"> Recognizing periods of instability or poor recovery.</w:t>
      </w:r>
    </w:p>
    <w:p w14:paraId="353EDE4B" w14:textId="77777777" w:rsidR="00EC3F74" w:rsidRPr="00EC3F74" w:rsidRDefault="00EC3F74" w:rsidP="00EC3F74">
      <w:pPr>
        <w:numPr>
          <w:ilvl w:val="0"/>
          <w:numId w:val="11"/>
        </w:numPr>
      </w:pPr>
      <w:r w:rsidRPr="00EC3F74">
        <w:rPr>
          <w:b/>
          <w:bCs/>
        </w:rPr>
        <w:t>Strategic Decisions:</w:t>
      </w:r>
      <w:r w:rsidRPr="00EC3F74">
        <w:t xml:space="preserve"> Informing coaching strategies and training adjustments based on consistency and bounce-back ability.</w:t>
      </w:r>
    </w:p>
    <w:p w14:paraId="7395CEC1" w14:textId="77777777" w:rsidR="0060306D" w:rsidRDefault="0060306D"/>
    <w:sectPr w:rsidR="00603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97E4F"/>
    <w:multiLevelType w:val="multilevel"/>
    <w:tmpl w:val="E0E4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B5150"/>
    <w:multiLevelType w:val="multilevel"/>
    <w:tmpl w:val="77E86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557A7"/>
    <w:multiLevelType w:val="multilevel"/>
    <w:tmpl w:val="DBA0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B7B6C"/>
    <w:multiLevelType w:val="multilevel"/>
    <w:tmpl w:val="76DA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27E02"/>
    <w:multiLevelType w:val="multilevel"/>
    <w:tmpl w:val="DA4E6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65BC1"/>
    <w:multiLevelType w:val="multilevel"/>
    <w:tmpl w:val="A364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928BA"/>
    <w:multiLevelType w:val="multilevel"/>
    <w:tmpl w:val="4B7E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02D4C"/>
    <w:multiLevelType w:val="multilevel"/>
    <w:tmpl w:val="D082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C2236"/>
    <w:multiLevelType w:val="multilevel"/>
    <w:tmpl w:val="77A0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7B3B1C"/>
    <w:multiLevelType w:val="multilevel"/>
    <w:tmpl w:val="A66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7A24F6"/>
    <w:multiLevelType w:val="multilevel"/>
    <w:tmpl w:val="6CD48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727800">
    <w:abstractNumId w:val="10"/>
  </w:num>
  <w:num w:numId="2" w16cid:durableId="44574744">
    <w:abstractNumId w:val="4"/>
  </w:num>
  <w:num w:numId="3" w16cid:durableId="928730571">
    <w:abstractNumId w:val="7"/>
  </w:num>
  <w:num w:numId="4" w16cid:durableId="224292813">
    <w:abstractNumId w:val="2"/>
  </w:num>
  <w:num w:numId="5" w16cid:durableId="180121365">
    <w:abstractNumId w:val="8"/>
  </w:num>
  <w:num w:numId="6" w16cid:durableId="1766610601">
    <w:abstractNumId w:val="3"/>
  </w:num>
  <w:num w:numId="7" w16cid:durableId="660700980">
    <w:abstractNumId w:val="6"/>
  </w:num>
  <w:num w:numId="8" w16cid:durableId="2011326641">
    <w:abstractNumId w:val="5"/>
  </w:num>
  <w:num w:numId="9" w16cid:durableId="529756791">
    <w:abstractNumId w:val="0"/>
  </w:num>
  <w:num w:numId="10" w16cid:durableId="1900701749">
    <w:abstractNumId w:val="1"/>
  </w:num>
  <w:num w:numId="11" w16cid:durableId="9639246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93F23"/>
    <w:rsid w:val="00044D33"/>
    <w:rsid w:val="00293F23"/>
    <w:rsid w:val="00585D7B"/>
    <w:rsid w:val="00597B0F"/>
    <w:rsid w:val="0060306D"/>
    <w:rsid w:val="00944775"/>
    <w:rsid w:val="00CD159D"/>
    <w:rsid w:val="00EC3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AB4613-F6AE-4FBE-94BE-AEFE486B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F23"/>
    <w:rPr>
      <w:rFonts w:eastAsiaTheme="majorEastAsia" w:cstheme="majorBidi"/>
      <w:color w:val="272727" w:themeColor="text1" w:themeTint="D8"/>
    </w:rPr>
  </w:style>
  <w:style w:type="paragraph" w:styleId="Title">
    <w:name w:val="Title"/>
    <w:basedOn w:val="Normal"/>
    <w:next w:val="Normal"/>
    <w:link w:val="TitleChar"/>
    <w:uiPriority w:val="10"/>
    <w:qFormat/>
    <w:rsid w:val="00293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F23"/>
    <w:pPr>
      <w:spacing w:before="160"/>
      <w:jc w:val="center"/>
    </w:pPr>
    <w:rPr>
      <w:i/>
      <w:iCs/>
      <w:color w:val="404040" w:themeColor="text1" w:themeTint="BF"/>
    </w:rPr>
  </w:style>
  <w:style w:type="character" w:customStyle="1" w:styleId="QuoteChar">
    <w:name w:val="Quote Char"/>
    <w:basedOn w:val="DefaultParagraphFont"/>
    <w:link w:val="Quote"/>
    <w:uiPriority w:val="29"/>
    <w:rsid w:val="00293F23"/>
    <w:rPr>
      <w:i/>
      <w:iCs/>
      <w:color w:val="404040" w:themeColor="text1" w:themeTint="BF"/>
    </w:rPr>
  </w:style>
  <w:style w:type="paragraph" w:styleId="ListParagraph">
    <w:name w:val="List Paragraph"/>
    <w:basedOn w:val="Normal"/>
    <w:uiPriority w:val="34"/>
    <w:qFormat/>
    <w:rsid w:val="00293F23"/>
    <w:pPr>
      <w:ind w:left="720"/>
      <w:contextualSpacing/>
    </w:pPr>
  </w:style>
  <w:style w:type="character" w:styleId="IntenseEmphasis">
    <w:name w:val="Intense Emphasis"/>
    <w:basedOn w:val="DefaultParagraphFont"/>
    <w:uiPriority w:val="21"/>
    <w:qFormat/>
    <w:rsid w:val="00293F23"/>
    <w:rPr>
      <w:i/>
      <w:iCs/>
      <w:color w:val="0F4761" w:themeColor="accent1" w:themeShade="BF"/>
    </w:rPr>
  </w:style>
  <w:style w:type="paragraph" w:styleId="IntenseQuote">
    <w:name w:val="Intense Quote"/>
    <w:basedOn w:val="Normal"/>
    <w:next w:val="Normal"/>
    <w:link w:val="IntenseQuoteChar"/>
    <w:uiPriority w:val="30"/>
    <w:qFormat/>
    <w:rsid w:val="00293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F23"/>
    <w:rPr>
      <w:i/>
      <w:iCs/>
      <w:color w:val="0F4761" w:themeColor="accent1" w:themeShade="BF"/>
    </w:rPr>
  </w:style>
  <w:style w:type="character" w:styleId="IntenseReference">
    <w:name w:val="Intense Reference"/>
    <w:basedOn w:val="DefaultParagraphFont"/>
    <w:uiPriority w:val="32"/>
    <w:qFormat/>
    <w:rsid w:val="00293F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285353">
      <w:bodyDiv w:val="1"/>
      <w:marLeft w:val="0"/>
      <w:marRight w:val="0"/>
      <w:marTop w:val="0"/>
      <w:marBottom w:val="0"/>
      <w:divBdr>
        <w:top w:val="none" w:sz="0" w:space="0" w:color="auto"/>
        <w:left w:val="none" w:sz="0" w:space="0" w:color="auto"/>
        <w:bottom w:val="none" w:sz="0" w:space="0" w:color="auto"/>
        <w:right w:val="none" w:sz="0" w:space="0" w:color="auto"/>
      </w:divBdr>
    </w:div>
    <w:div w:id="87655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996</Words>
  <Characters>5680</Characters>
  <Application>Microsoft Office Word</Application>
  <DocSecurity>0</DocSecurity>
  <Lines>47</Lines>
  <Paragraphs>13</Paragraphs>
  <ScaleCrop>false</ScaleCrop>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Finnbahr Malcolm</dc:creator>
  <cp:keywords/>
  <dc:description/>
  <cp:lastModifiedBy>Finnbahr Malcolm</cp:lastModifiedBy>
  <cp:revision>2</cp:revision>
  <dcterms:created xsi:type="dcterms:W3CDTF">2025-03-26T15:43:00Z</dcterms:created>
  <dcterms:modified xsi:type="dcterms:W3CDTF">2025-03-26T15:43:00Z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f6c40-809f-4a68-b014-6d87c2f1b2b4_Enabled">
    <vt:lpwstr>true</vt:lpwstr>
  </property>
  <property fmtid="{D5CDD505-2E9C-101B-9397-08002B2CF9AE}" pid="3" name="MSIP_Label_ca5f6c40-809f-4a68-b014-6d87c2f1b2b4_SetDate">
    <vt:lpwstr>2025-03-26T15:43:49Z</vt:lpwstr>
  </property>
  <property fmtid="{D5CDD505-2E9C-101B-9397-08002B2CF9AE}" pid="4" name="MSIP_Label_ca5f6c40-809f-4a68-b014-6d87c2f1b2b4_Method">
    <vt:lpwstr>Standard</vt:lpwstr>
  </property>
  <property fmtid="{D5CDD505-2E9C-101B-9397-08002B2CF9AE}" pid="5" name="MSIP_Label_ca5f6c40-809f-4a68-b014-6d87c2f1b2b4_Name">
    <vt:lpwstr>Controlled Unclassified Information (CUI)</vt:lpwstr>
  </property>
  <property fmtid="{D5CDD505-2E9C-101B-9397-08002B2CF9AE}" pid="6" name="MSIP_Label_ca5f6c40-809f-4a68-b014-6d87c2f1b2b4_SiteId">
    <vt:lpwstr>254d0657-a965-426d-b9dc-21a734f1b93e</vt:lpwstr>
  </property>
  <property fmtid="{D5CDD505-2E9C-101B-9397-08002B2CF9AE}" pid="7" name="MSIP_Label_ca5f6c40-809f-4a68-b014-6d87c2f1b2b4_ActionId">
    <vt:lpwstr>4a7ba7e5-0a13-4a75-9c66-fd8f09e405aa</vt:lpwstr>
  </property>
  <property fmtid="{D5CDD505-2E9C-101B-9397-08002B2CF9AE}" pid="8" name="MSIP_Label_ca5f6c40-809f-4a68-b014-6d87c2f1b2b4_ContentBits">
    <vt:lpwstr>0</vt:lpwstr>
  </property>
</Properties>
</file>