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3BE" w:rsidRDefault="00C47E34" w:rsidP="00CD13BE">
      <w:pPr>
        <w:pStyle w:val="Heading1"/>
        <w:spacing w:before="0"/>
        <w:rPr>
          <w:b/>
          <w:color w:val="1E645F"/>
        </w:rPr>
      </w:pPr>
      <w:r>
        <w:rPr>
          <w:b/>
          <w:color w:val="1E645F"/>
        </w:rPr>
        <w:t>8. Conclusion</w:t>
      </w:r>
    </w:p>
    <w:p w:rsidR="008E34A5" w:rsidRDefault="00E36625" w:rsidP="00C47E34">
      <w:r>
        <w:t>The</w:t>
      </w:r>
      <w:r w:rsidR="008E34A5">
        <w:t xml:space="preserve"> current contract</w:t>
      </w:r>
      <w:r>
        <w:t xml:space="preserve"> proposal should not be accepted. There are a number of factors that undermine the strength of the contract. However, </w:t>
      </w:r>
      <w:r w:rsidR="00EC6236">
        <w:t xml:space="preserve">given the </w:t>
      </w:r>
      <w:r w:rsidR="002B350C">
        <w:t>rapid growth</w:t>
      </w:r>
      <w:r w:rsidR="00EC6236">
        <w:t xml:space="preserve"> of Pulp Novels plc</w:t>
      </w:r>
      <w:r w:rsidR="002B350C">
        <w:t xml:space="preserve"> and </w:t>
      </w:r>
      <w:r w:rsidR="00EC6236">
        <w:t xml:space="preserve">their </w:t>
      </w:r>
      <w:r w:rsidR="002B350C">
        <w:t>prominence in the market,</w:t>
      </w:r>
      <w:r>
        <w:t xml:space="preserve"> </w:t>
      </w:r>
      <w:r w:rsidR="002B350C">
        <w:t xml:space="preserve">an opportunity such as this should not be overlooked. </w:t>
      </w:r>
    </w:p>
    <w:p w:rsidR="002B350C" w:rsidRDefault="002B350C" w:rsidP="00C47E34">
      <w:r>
        <w:t>It is evident that several adjustments</w:t>
      </w:r>
      <w:r w:rsidR="00D80435">
        <w:t xml:space="preserve"> to the contract</w:t>
      </w:r>
      <w:r>
        <w:t xml:space="preserve"> would need to be made to ensure it is a worthwhile venture for Power Printing Ltd. These </w:t>
      </w:r>
      <w:r w:rsidR="00EC6236">
        <w:t xml:space="preserve">pertain to </w:t>
      </w:r>
      <w:bookmarkStart w:id="0" w:name="_GoBack"/>
      <w:bookmarkEnd w:id="0"/>
      <w:r w:rsidR="00D80435">
        <w:t>the maximum weekly output</w:t>
      </w:r>
      <w:r w:rsidR="0032796C">
        <w:t>, the collection frequency</w:t>
      </w:r>
      <w:r w:rsidR="00D80435">
        <w:t xml:space="preserve"> and</w:t>
      </w:r>
      <w:r>
        <w:t xml:space="preserve"> the price received per book</w:t>
      </w:r>
      <w:r w:rsidR="0032796C">
        <w:t>.</w:t>
      </w:r>
      <w:r w:rsidR="00EC6236">
        <w:t xml:space="preserve"> Should these issues be addressed as has been advised, the contract should be accepted. </w:t>
      </w:r>
    </w:p>
    <w:p w:rsidR="00EC6236" w:rsidRPr="00C47E34" w:rsidRDefault="00EC6236" w:rsidP="00C47E34"/>
    <w:p w:rsidR="00114017" w:rsidRDefault="00114017"/>
    <w:sectPr w:rsidR="0011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B71B5"/>
    <w:multiLevelType w:val="hybridMultilevel"/>
    <w:tmpl w:val="FF3C2F76"/>
    <w:lvl w:ilvl="0" w:tplc="CF70A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E645F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10E5C"/>
    <w:multiLevelType w:val="hybridMultilevel"/>
    <w:tmpl w:val="4D34448C"/>
    <w:lvl w:ilvl="0" w:tplc="CF70A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E645F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BE"/>
    <w:rsid w:val="000400EF"/>
    <w:rsid w:val="00114017"/>
    <w:rsid w:val="002B350C"/>
    <w:rsid w:val="0032796C"/>
    <w:rsid w:val="00351598"/>
    <w:rsid w:val="003A7D03"/>
    <w:rsid w:val="003B49EE"/>
    <w:rsid w:val="00622400"/>
    <w:rsid w:val="00631A50"/>
    <w:rsid w:val="008E34A5"/>
    <w:rsid w:val="008E34D9"/>
    <w:rsid w:val="00C47E34"/>
    <w:rsid w:val="00CD13BE"/>
    <w:rsid w:val="00CE40A6"/>
    <w:rsid w:val="00D412F3"/>
    <w:rsid w:val="00D503C9"/>
    <w:rsid w:val="00D80435"/>
    <w:rsid w:val="00E023A0"/>
    <w:rsid w:val="00E230DF"/>
    <w:rsid w:val="00E36625"/>
    <w:rsid w:val="00EC6236"/>
    <w:rsid w:val="00E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87D1"/>
  <w15:chartTrackingRefBased/>
  <w15:docId w15:val="{D185083F-8F89-42F6-AF74-43333234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3BE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3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CD13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paragraph" w:styleId="ListParagraph">
    <w:name w:val="List Paragraph"/>
    <w:basedOn w:val="Normal"/>
    <w:uiPriority w:val="34"/>
    <w:qFormat/>
    <w:rsid w:val="00CD1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4</cp:revision>
  <dcterms:created xsi:type="dcterms:W3CDTF">2018-02-22T15:24:00Z</dcterms:created>
  <dcterms:modified xsi:type="dcterms:W3CDTF">2018-02-22T16:12:00Z</dcterms:modified>
</cp:coreProperties>
</file>