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5E9E" w14:textId="77777777" w:rsidR="003622C7" w:rsidRDefault="00D735C6">
      <w:r>
        <w:t>Invarianten für Ziele 1 und 2 + unterschiedliche Konstellationen noch einmal prüfen und dokumentieren</w:t>
      </w:r>
    </w:p>
    <w:p w14:paraId="393EBC4C" w14:textId="785BAAAB" w:rsidR="00D735C6" w:rsidRDefault="00D735C6">
      <w:r>
        <w:t xml:space="preserve">Koordinator mit 1, 5, 100, 5000 </w:t>
      </w:r>
      <w:proofErr w:type="spellStart"/>
      <w:r>
        <w:t>taxis</w:t>
      </w:r>
      <w:proofErr w:type="spellEnd"/>
      <w:r>
        <w:t xml:space="preserve"> / </w:t>
      </w:r>
      <w:proofErr w:type="spellStart"/>
      <w:r>
        <w:t>passagieren</w:t>
      </w:r>
      <w:proofErr w:type="spellEnd"/>
      <w:r>
        <w:t xml:space="preserve"> durchspielen. Was für Anforderungen habe ich an meine Serverstruktur?</w:t>
      </w:r>
    </w:p>
    <w:p w14:paraId="6FAF623F" w14:textId="2671AD3A" w:rsidR="0022101E" w:rsidRDefault="0022101E">
      <w:r>
        <w:t>Architektur überlegen (UML)</w:t>
      </w:r>
    </w:p>
    <w:p w14:paraId="720F41D0" w14:textId="557E083F" w:rsidR="0022101E" w:rsidRDefault="0022101E">
      <w:proofErr w:type="spellStart"/>
      <w:r>
        <w:t>Evtl</w:t>
      </w:r>
      <w:proofErr w:type="spellEnd"/>
      <w:r>
        <w:t xml:space="preserve"> Grundstruktur umsetzen</w:t>
      </w:r>
    </w:p>
    <w:p w14:paraId="5F0F4DB3" w14:textId="77777777" w:rsidR="0022101E" w:rsidRDefault="0022101E">
      <w:bookmarkStart w:id="0" w:name="_GoBack"/>
      <w:bookmarkEnd w:id="0"/>
    </w:p>
    <w:sectPr w:rsidR="002210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C6"/>
    <w:rsid w:val="0022101E"/>
    <w:rsid w:val="003622C7"/>
    <w:rsid w:val="00D7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BECB"/>
  <w15:chartTrackingRefBased/>
  <w15:docId w15:val="{65D08DB2-C022-4CD5-8F41-F06C1A6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Mueller</dc:creator>
  <cp:keywords/>
  <dc:description/>
  <cp:lastModifiedBy>Egon Mueller</cp:lastModifiedBy>
  <cp:revision>2</cp:revision>
  <dcterms:created xsi:type="dcterms:W3CDTF">2019-11-19T09:15:00Z</dcterms:created>
  <dcterms:modified xsi:type="dcterms:W3CDTF">2019-11-19T09:18:00Z</dcterms:modified>
</cp:coreProperties>
</file>