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E1733" w14:textId="1F2C034A" w:rsidR="00D44812" w:rsidRDefault="00D44812" w:rsidP="00D44812">
      <w:pPr>
        <w:pStyle w:val="Titel"/>
      </w:pPr>
      <w:r>
        <w:t>Protokoll 26.11.</w:t>
      </w:r>
    </w:p>
    <w:p w14:paraId="7686EF24" w14:textId="77777777" w:rsidR="00D44812" w:rsidRPr="00D44812" w:rsidRDefault="00D44812" w:rsidP="00D44812"/>
    <w:p w14:paraId="66BDFB2E" w14:textId="0EBFEED6" w:rsidR="00801812" w:rsidRDefault="006E6CCA">
      <w:r>
        <w:t>Exactly once nicht unbedingt nötig</w:t>
      </w:r>
      <w:r w:rsidR="00DD3CFF">
        <w:t>? Traffic einsparen</w:t>
      </w:r>
    </w:p>
    <w:p w14:paraId="215A07DA" w14:textId="77777777" w:rsidR="006E6CCA" w:rsidRPr="00B016DD" w:rsidRDefault="006E6CCA">
      <w:pPr>
        <w:rPr>
          <w:color w:val="70AD47" w:themeColor="accent6"/>
        </w:rPr>
      </w:pPr>
      <w:r w:rsidRPr="00B016DD">
        <w:rPr>
          <w:color w:val="70AD47" w:themeColor="accent6"/>
        </w:rPr>
        <w:t>4. Auf Skalierung beziehen</w:t>
      </w:r>
    </w:p>
    <w:p w14:paraId="15EBFE81" w14:textId="77777777" w:rsidR="006E6CCA" w:rsidRPr="00B016DD" w:rsidRDefault="006E6CCA">
      <w:pPr>
        <w:rPr>
          <w:color w:val="70AD47" w:themeColor="accent6"/>
        </w:rPr>
      </w:pPr>
      <w:r w:rsidRPr="00B016DD">
        <w:rPr>
          <w:color w:val="70AD47" w:themeColor="accent6"/>
        </w:rPr>
        <w:t>„Viele</w:t>
      </w:r>
      <w:r w:rsidR="00DD3CFF" w:rsidRPr="00B016DD">
        <w:rPr>
          <w:color w:val="70AD47" w:themeColor="accent6"/>
        </w:rPr>
        <w:t>“ in Anforderungen umformulieren</w:t>
      </w:r>
      <w:r w:rsidRPr="00B016DD">
        <w:rPr>
          <w:color w:val="70AD47" w:themeColor="accent6"/>
        </w:rPr>
        <w:t xml:space="preserve"> austauschen</w:t>
      </w:r>
    </w:p>
    <w:p w14:paraId="198F5935" w14:textId="51499FAF" w:rsidR="009634EB" w:rsidRDefault="009634EB">
      <w:r>
        <w:t>Wie autonom können Taxis wirklich sein</w:t>
      </w:r>
      <w:r w:rsidR="004D0F89">
        <w:t xml:space="preserve"> (default route mit Abweichungen?)</w:t>
      </w:r>
    </w:p>
    <w:p w14:paraId="107FE853" w14:textId="46433C65" w:rsidR="004D0F89" w:rsidRDefault="004D0F89">
      <w:r>
        <w:t>Delegator-Kommunikation mit Taxis: Empfehlungen, Aufträge oder Angebote?</w:t>
      </w:r>
    </w:p>
    <w:p w14:paraId="2B5DFE87" w14:textId="07DAC890" w:rsidR="009634EB" w:rsidRDefault="004D0F89">
      <w:r>
        <w:t>Ausbauszenarien: Delegator, Taxis die auch ohne ClientCoordinator fahren?</w:t>
      </w:r>
    </w:p>
    <w:p w14:paraId="4FFA4454" w14:textId="2B6CCD9C" w:rsidR="009634EB" w:rsidRDefault="009634EB">
      <w:r>
        <w:t xml:space="preserve">Big Picture: Wo ist die Datenbank, </w:t>
      </w:r>
      <w:r w:rsidR="00DD3CFF">
        <w:t>wie kriege ich eine horizontale Skalierung hin (v.a. mehrere ClientCoordinators, unterschiedliche Regionen)</w:t>
      </w:r>
    </w:p>
    <w:p w14:paraId="081893E5" w14:textId="777CCCBF" w:rsidR="00E72222" w:rsidRDefault="00E72222">
      <w:r>
        <w:t>Coordinator von Discovery trennen? Erlaubt Auswahl des ClientHandlers anhand von Position.</w:t>
      </w:r>
    </w:p>
    <w:p w14:paraId="09C7B6CC" w14:textId="2E0D9F36" w:rsidR="00E72222" w:rsidRDefault="00E72222">
      <w:r>
        <w:t>Kardinalitäten eintragen</w:t>
      </w:r>
    </w:p>
    <w:p w14:paraId="5BA198BB" w14:textId="078B65E6" w:rsidR="00E72222" w:rsidRDefault="00E72222">
      <w:r>
        <w:t>Dataflow Chart zwischen Komponenten (zu späterem Zeitpunkt)</w:t>
      </w:r>
    </w:p>
    <w:p w14:paraId="09D0D417" w14:textId="717FFAA8" w:rsidR="00A97CA5" w:rsidRDefault="00A97CA5">
      <w:r>
        <w:t>Kommunikation Coordinator-&gt;Delegator komprimiert sinnvoll? (förderlich für Privatsphäre)</w:t>
      </w:r>
      <w:bookmarkStart w:id="0" w:name="_GoBack"/>
      <w:bookmarkEnd w:id="0"/>
    </w:p>
    <w:sectPr w:rsidR="00A97C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CA"/>
    <w:rsid w:val="004D0F89"/>
    <w:rsid w:val="006E6CCA"/>
    <w:rsid w:val="00801812"/>
    <w:rsid w:val="009634EB"/>
    <w:rsid w:val="00A97CA5"/>
    <w:rsid w:val="00B016DD"/>
    <w:rsid w:val="00D44812"/>
    <w:rsid w:val="00DD3CFF"/>
    <w:rsid w:val="00E7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413C"/>
  <w15:chartTrackingRefBased/>
  <w15:docId w15:val="{FB5EF0CE-EDB1-4642-8904-31DF3F80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4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4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44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48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Egon Mueller</dc:creator>
  <cp:keywords/>
  <dc:description/>
  <cp:lastModifiedBy>Egon Mueller</cp:lastModifiedBy>
  <cp:revision>5</cp:revision>
  <dcterms:created xsi:type="dcterms:W3CDTF">2019-11-26T06:40:00Z</dcterms:created>
  <dcterms:modified xsi:type="dcterms:W3CDTF">2019-11-26T08:57:00Z</dcterms:modified>
</cp:coreProperties>
</file>