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B710" w14:textId="2C1570AD" w:rsidR="006C5512" w:rsidRDefault="00271157">
      <w:pPr>
        <w:pStyle w:val="berschrift1"/>
        <w:jc w:val="center"/>
      </w:pPr>
      <w:r>
        <w:t xml:space="preserve">Verifikationsziele </w:t>
      </w:r>
      <w:proofErr w:type="spellStart"/>
      <w:r>
        <w:t>Uppaal</w:t>
      </w:r>
      <w:proofErr w:type="spellEnd"/>
      <w:r>
        <w:t>-Modell „Autonome Taxibusse“</w:t>
      </w:r>
    </w:p>
    <w:sdt>
      <w:sdtPr>
        <w:rPr>
          <w:rFonts w:ascii="Liberation Serif" w:eastAsia="Noto Sans CJK SC" w:hAnsi="Liberation Serif" w:cs="Mangal"/>
          <w:color w:val="auto"/>
          <w:kern w:val="3"/>
          <w:sz w:val="24"/>
          <w:szCs w:val="21"/>
          <w:lang w:eastAsia="zh-CN" w:bidi="hi-IN"/>
        </w:rPr>
        <w:id w:val="581266300"/>
        <w:docPartObj>
          <w:docPartGallery w:val="Table of Contents"/>
          <w:docPartUnique/>
        </w:docPartObj>
      </w:sdtPr>
      <w:sdtEndPr/>
      <w:sdtContent>
        <w:p w14:paraId="4B938EF0" w14:textId="1BE2F3C5" w:rsidR="00BD5C99" w:rsidRDefault="00BD5C99" w:rsidP="00BD5C99">
          <w:pPr>
            <w:pStyle w:val="Inhaltsverzeichnisberschrift"/>
          </w:pPr>
          <w:r>
            <w:t>Inhaltsverzeichnis</w:t>
          </w:r>
          <w:r w:rsidRPr="00BD5C99">
            <w:t xml:space="preserve"> </w:t>
          </w:r>
        </w:p>
        <w:p w14:paraId="3241716E" w14:textId="37A0010E" w:rsidR="00BD5C99" w:rsidRPr="00BD5C99" w:rsidRDefault="00BD5C99" w:rsidP="00BD5C99">
          <w:pPr>
            <w:pStyle w:val="Verzeichnis1"/>
          </w:pPr>
          <w:r>
            <w:rPr>
              <w:b/>
              <w:bCs/>
            </w:rPr>
            <w:t>Einführung</w:t>
          </w:r>
          <w:r>
            <w:ptab w:relativeTo="margin" w:alignment="right" w:leader="dot"/>
          </w:r>
          <w:r>
            <w:rPr>
              <w:b/>
              <w:bCs/>
            </w:rPr>
            <w:t>1</w:t>
          </w:r>
          <w:r w:rsidRPr="00BD5C99">
            <w:t xml:space="preserve"> </w:t>
          </w:r>
        </w:p>
        <w:p w14:paraId="49FD4E3F" w14:textId="0EA2A1A3" w:rsidR="00BD5C99" w:rsidRPr="00BD5C99" w:rsidRDefault="00BD5C99" w:rsidP="00BD5C99">
          <w:pPr>
            <w:pStyle w:val="Verzeichnis1"/>
          </w:pPr>
          <w:r>
            <w:rPr>
              <w:b/>
              <w:bCs/>
            </w:rPr>
            <w:t>Eckdaten</w:t>
          </w:r>
          <w:r>
            <w:ptab w:relativeTo="margin" w:alignment="right" w:leader="dot"/>
          </w:r>
          <w:r>
            <w:rPr>
              <w:b/>
              <w:bCs/>
            </w:rPr>
            <w:t>1</w:t>
          </w:r>
          <w:r w:rsidRPr="00BD5C99">
            <w:t xml:space="preserve"> </w:t>
          </w:r>
        </w:p>
        <w:p w14:paraId="79C6E7AC" w14:textId="77777777" w:rsidR="00BD5C99" w:rsidRPr="00BD5C99" w:rsidRDefault="00BD5C99" w:rsidP="00BD5C99">
          <w:pPr>
            <w:pStyle w:val="Verzeichnis1"/>
          </w:pPr>
          <w:r>
            <w:rPr>
              <w:b/>
              <w:bCs/>
            </w:rPr>
            <w:t>Automaten</w:t>
          </w:r>
          <w:r>
            <w:ptab w:relativeTo="margin" w:alignment="right" w:leader="dot"/>
          </w:r>
          <w:r>
            <w:rPr>
              <w:b/>
              <w:bCs/>
            </w:rPr>
            <w:t>2</w:t>
          </w:r>
          <w:r w:rsidRPr="00BD5C99">
            <w:t xml:space="preserve"> </w:t>
          </w:r>
        </w:p>
        <w:p w14:paraId="5EB2A59F" w14:textId="77777777" w:rsidR="00BD5C99" w:rsidRPr="00BD5C99" w:rsidRDefault="00BD5C99" w:rsidP="00BD5C99">
          <w:pPr>
            <w:pStyle w:val="Verzeichnis1"/>
            <w:ind w:firstLine="709"/>
          </w:pPr>
          <w:r w:rsidRPr="00BD5C99">
            <w:t>Passagier</w:t>
          </w:r>
          <w:r w:rsidRPr="00BD5C99">
            <w:ptab w:relativeTo="margin" w:alignment="right" w:leader="dot"/>
          </w:r>
          <w:r w:rsidRPr="00BD5C99">
            <w:t xml:space="preserve">2 </w:t>
          </w:r>
        </w:p>
        <w:p w14:paraId="481A972C" w14:textId="3731FE42" w:rsidR="00BD5C99" w:rsidRPr="00BD5C99" w:rsidRDefault="00BD5C99" w:rsidP="00BD5C99">
          <w:pPr>
            <w:pStyle w:val="Verzeichnis1"/>
            <w:ind w:firstLine="709"/>
          </w:pPr>
          <w:r>
            <w:t>Taxi</w:t>
          </w:r>
          <w:r w:rsidRPr="00BD5C99">
            <w:ptab w:relativeTo="margin" w:alignment="right" w:leader="dot"/>
          </w:r>
          <w:r w:rsidR="008D1B6F">
            <w:t>3</w:t>
          </w:r>
          <w:r w:rsidRPr="00BD5C99">
            <w:t xml:space="preserve"> </w:t>
          </w:r>
        </w:p>
        <w:p w14:paraId="3DD94FBE" w14:textId="1058E4FC" w:rsidR="00BD5C99" w:rsidRPr="00BD5C99" w:rsidRDefault="00BD5C99" w:rsidP="00BD5C99">
          <w:pPr>
            <w:pStyle w:val="Verzeichnis1"/>
            <w:ind w:firstLine="709"/>
          </w:pPr>
          <w:r>
            <w:t>Anmelde-Server</w:t>
          </w:r>
          <w:r w:rsidRPr="00BD5C99">
            <w:ptab w:relativeTo="margin" w:alignment="right" w:leader="dot"/>
          </w:r>
          <w:r w:rsidR="008D1B6F">
            <w:t>4</w:t>
          </w:r>
          <w:r w:rsidRPr="00BD5C99">
            <w:t xml:space="preserve"> </w:t>
          </w:r>
        </w:p>
        <w:p w14:paraId="0CBBD089" w14:textId="7D4C21F4" w:rsidR="00BD5C99" w:rsidRPr="00BD5C99" w:rsidRDefault="00BD5C99" w:rsidP="00BD5C99">
          <w:pPr>
            <w:pStyle w:val="Verzeichnis1"/>
            <w:ind w:firstLine="709"/>
          </w:pPr>
          <w:r>
            <w:t>Koordinator-Server</w:t>
          </w:r>
          <w:r w:rsidRPr="00BD5C99">
            <w:ptab w:relativeTo="margin" w:alignment="right" w:leader="dot"/>
          </w:r>
          <w:r w:rsidR="008D1B6F">
            <w:t>5</w:t>
          </w:r>
          <w:r w:rsidRPr="00BD5C99">
            <w:t xml:space="preserve"> </w:t>
          </w:r>
        </w:p>
        <w:p w14:paraId="6D25DD18" w14:textId="088F6D3A" w:rsidR="00BD5C99" w:rsidRPr="00BD5C99" w:rsidRDefault="00BD5C99" w:rsidP="00BD5C99">
          <w:pPr>
            <w:pStyle w:val="Verzeichnis1"/>
          </w:pPr>
          <w:r>
            <w:rPr>
              <w:b/>
              <w:bCs/>
            </w:rPr>
            <w:t>Ziele</w:t>
          </w:r>
          <w:r>
            <w:ptab w:relativeTo="margin" w:alignment="right" w:leader="dot"/>
          </w:r>
          <w:r w:rsidR="008D1B6F">
            <w:rPr>
              <w:b/>
              <w:bCs/>
            </w:rPr>
            <w:t>5</w:t>
          </w:r>
        </w:p>
        <w:p w14:paraId="49C10AA3" w14:textId="138656C9" w:rsidR="00BD5C99" w:rsidRPr="00BD5C99" w:rsidRDefault="00BD5C99" w:rsidP="00BD5C99">
          <w:pPr>
            <w:pStyle w:val="Verzeichnis1"/>
          </w:pPr>
          <w:r>
            <w:rPr>
              <w:b/>
              <w:bCs/>
            </w:rPr>
            <w:t>Ergebnisse</w:t>
          </w:r>
          <w:r>
            <w:ptab w:relativeTo="margin" w:alignment="right" w:leader="dot"/>
          </w:r>
          <w:r w:rsidR="008D1B6F">
            <w:rPr>
              <w:b/>
              <w:bCs/>
            </w:rPr>
            <w:t>5</w:t>
          </w:r>
          <w:r w:rsidRPr="00BD5C99">
            <w:t xml:space="preserve"> </w:t>
          </w:r>
        </w:p>
        <w:p w14:paraId="62BCF4D6" w14:textId="77777777" w:rsidR="0024258E" w:rsidRDefault="0024258E" w:rsidP="0024258E">
          <w:pPr>
            <w:pStyle w:val="Verzeichnis1"/>
            <w:rPr>
              <w:b/>
              <w:bCs/>
            </w:rPr>
          </w:pPr>
          <w:r>
            <w:rPr>
              <w:b/>
              <w:bCs/>
            </w:rPr>
            <w:t>Auswertung</w:t>
          </w:r>
          <w:r>
            <w:ptab w:relativeTo="margin" w:alignment="right" w:leader="dot"/>
          </w:r>
          <w:r>
            <w:rPr>
              <w:b/>
              <w:bCs/>
            </w:rPr>
            <w:t>7</w:t>
          </w:r>
        </w:p>
        <w:p w14:paraId="10E11CD4" w14:textId="4EA85F64" w:rsidR="00BD5C99" w:rsidRPr="0024258E" w:rsidRDefault="0024258E" w:rsidP="0024258E">
          <w:pPr>
            <w:pStyle w:val="Verzeichnis1"/>
            <w:rPr>
              <w:b/>
              <w:bCs/>
            </w:rPr>
          </w:pPr>
          <w:r>
            <w:rPr>
              <w:b/>
              <w:bCs/>
            </w:rPr>
            <w:t>Fazit</w:t>
          </w:r>
          <w:r>
            <w:ptab w:relativeTo="margin" w:alignment="right" w:leader="dot"/>
          </w:r>
          <w:r>
            <w:rPr>
              <w:b/>
              <w:bCs/>
            </w:rPr>
            <w:t>8</w:t>
          </w:r>
        </w:p>
      </w:sdtContent>
    </w:sdt>
    <w:p w14:paraId="4D905FC2" w14:textId="77777777" w:rsidR="00BD5C99" w:rsidRPr="00BD5C99" w:rsidRDefault="00BD5C99" w:rsidP="00BD5C99">
      <w:pPr>
        <w:pStyle w:val="Textbody"/>
      </w:pPr>
    </w:p>
    <w:p w14:paraId="18B7B389" w14:textId="77777777" w:rsidR="006C5512" w:rsidRDefault="00271157">
      <w:pPr>
        <w:pStyle w:val="berschrift2"/>
      </w:pPr>
      <w:r>
        <w:t>Einführung</w:t>
      </w:r>
    </w:p>
    <w:p w14:paraId="422A80FF" w14:textId="5C330975" w:rsidR="00251B71" w:rsidRDefault="00271157">
      <w:pPr>
        <w:pStyle w:val="Textbody"/>
      </w:pPr>
      <w:r>
        <w:t xml:space="preserve">Für die Verifizierung des </w:t>
      </w:r>
      <w:proofErr w:type="spellStart"/>
      <w:r>
        <w:t>Uppaal</w:t>
      </w:r>
      <w:proofErr w:type="spellEnd"/>
      <w:r>
        <w:t xml:space="preserve">-Modells wurden in Absprache mit Herrn </w:t>
      </w:r>
      <w:proofErr w:type="spellStart"/>
      <w:r>
        <w:t>Korf</w:t>
      </w:r>
      <w:proofErr w:type="spellEnd"/>
      <w:r>
        <w:t xml:space="preserve"> nachfolgende Ziele zur Verifikation festgelegt. </w:t>
      </w:r>
      <w:r w:rsidR="00F532D3">
        <w:t>Die Passagiere werden im Vorhinein über einen Generator in Java geschrieben generiert.</w:t>
      </w:r>
      <w:r w:rsidR="007C6A40">
        <w:t xml:space="preserve"> </w:t>
      </w:r>
      <w:r w:rsidR="00251B71">
        <w:t xml:space="preserve">Alle Tests wurden mit mehreren vorgenerierten „Sets“ an Passagieren </w:t>
      </w:r>
      <w:r w:rsidR="008F0C76">
        <w:t xml:space="preserve">mit folgenden Eckdaten </w:t>
      </w:r>
      <w:r w:rsidR="00251B71">
        <w:t>geprüft.</w:t>
      </w:r>
    </w:p>
    <w:p w14:paraId="7C5B1961" w14:textId="77777777" w:rsidR="006C5512" w:rsidRDefault="00271157">
      <w:pPr>
        <w:pStyle w:val="berschrift2"/>
      </w:pPr>
      <w:r>
        <w:t>Eckdaten</w:t>
      </w:r>
    </w:p>
    <w:p w14:paraId="4DE99599" w14:textId="2A318407" w:rsidR="006C5512" w:rsidRDefault="00271157">
      <w:pPr>
        <w:pStyle w:val="Textbody"/>
      </w:pPr>
      <w:r>
        <w:t>Passagier:</w:t>
      </w:r>
      <w:r w:rsidR="007C6A40">
        <w:t xml:space="preserve"> Anzahl = </w:t>
      </w:r>
      <w:r w:rsidR="006B51F2">
        <w:t>7-</w:t>
      </w:r>
      <w:r w:rsidR="007C6A40">
        <w:t>20</w:t>
      </w:r>
      <w:r w:rsidR="00251B71">
        <w:t xml:space="preserve">; </w:t>
      </w:r>
      <w:proofErr w:type="spellStart"/>
      <w:r>
        <w:t>l_clk</w:t>
      </w:r>
      <w:proofErr w:type="spellEnd"/>
      <w:r>
        <w:t xml:space="preserve"> = lokale </w:t>
      </w:r>
      <w:proofErr w:type="spellStart"/>
      <w:r>
        <w:t>clock</w:t>
      </w:r>
      <w:proofErr w:type="spellEnd"/>
      <w:r>
        <w:t>;</w:t>
      </w:r>
      <w:r w:rsidR="00251B71">
        <w:t xml:space="preserve"> </w:t>
      </w:r>
      <w:proofErr w:type="spellStart"/>
      <w:r>
        <w:t>start</w:t>
      </w:r>
      <w:proofErr w:type="spellEnd"/>
      <w:r>
        <w:t>/</w:t>
      </w:r>
      <w:proofErr w:type="spellStart"/>
      <w:r>
        <w:t>target</w:t>
      </w:r>
      <w:proofErr w:type="spellEnd"/>
      <w:r>
        <w:t xml:space="preserve"> zufällig</w:t>
      </w:r>
      <w:r w:rsidR="006B51F2">
        <w:t xml:space="preserve"> oder gezielt in Konflikt</w:t>
      </w:r>
      <w:r>
        <w:t xml:space="preserve">; Anmeldung nach spätestens </w:t>
      </w:r>
      <w:r w:rsidR="00F532D3">
        <w:t>400</w:t>
      </w:r>
      <w:r>
        <w:t xml:space="preserve"> </w:t>
      </w:r>
      <w:proofErr w:type="spellStart"/>
      <w:r>
        <w:t>ticks</w:t>
      </w:r>
      <w:proofErr w:type="spellEnd"/>
    </w:p>
    <w:p w14:paraId="41AFED03" w14:textId="735F28B6" w:rsidR="007C6A40" w:rsidRDefault="00271157">
      <w:pPr>
        <w:pStyle w:val="Textbody"/>
      </w:pPr>
      <w:r>
        <w:t>Taxi:</w:t>
      </w:r>
      <w:r w:rsidR="007C6A40">
        <w:t xml:space="preserve"> Anzahl = 1;</w:t>
      </w:r>
      <w:r>
        <w:t xml:space="preserve"> </w:t>
      </w:r>
      <w:r w:rsidR="007C6A40">
        <w:t xml:space="preserve">Sitze = 7; </w:t>
      </w:r>
      <w:proofErr w:type="spellStart"/>
      <w:r>
        <w:t>l_clk</w:t>
      </w:r>
      <w:proofErr w:type="spellEnd"/>
      <w:r>
        <w:t xml:space="preserve"> = lokale </w:t>
      </w:r>
      <w:proofErr w:type="spellStart"/>
      <w:r>
        <w:t>clock</w:t>
      </w:r>
      <w:proofErr w:type="spellEnd"/>
      <w:r>
        <w:t xml:space="preserve">; maximale Rundenzeit 890 </w:t>
      </w:r>
      <w:proofErr w:type="spellStart"/>
      <w:r>
        <w:t>ticks</w:t>
      </w:r>
      <w:proofErr w:type="spellEnd"/>
    </w:p>
    <w:p w14:paraId="24A9D61D" w14:textId="0A8D1F03" w:rsidR="00BD5C99" w:rsidRDefault="00BD5C99" w:rsidP="00BD5C99">
      <w:pPr>
        <w:pStyle w:val="berschrift1"/>
      </w:pPr>
      <w:r>
        <w:lastRenderedPageBreak/>
        <w:t>Automaten</w:t>
      </w:r>
    </w:p>
    <w:p w14:paraId="62EB5D20" w14:textId="7638B8C1" w:rsidR="00BD5C99" w:rsidRDefault="00BD5C99" w:rsidP="00BD5C99">
      <w:pPr>
        <w:pStyle w:val="berschrift2"/>
        <w:rPr>
          <w:sz w:val="22"/>
          <w:szCs w:val="22"/>
        </w:rPr>
      </w:pPr>
      <w:r w:rsidRPr="00BD5C99">
        <w:rPr>
          <w:sz w:val="22"/>
          <w:szCs w:val="22"/>
        </w:rPr>
        <w:t>Passagier</w:t>
      </w:r>
    </w:p>
    <w:p w14:paraId="7914BFF7" w14:textId="24F31585" w:rsidR="00BD5C99" w:rsidRDefault="00BD5C99" w:rsidP="00BD5C99">
      <w:pPr>
        <w:pStyle w:val="Textbody"/>
      </w:pPr>
      <w:r>
        <w:rPr>
          <w:noProof/>
        </w:rPr>
        <w:drawing>
          <wp:inline distT="0" distB="0" distL="0" distR="0" wp14:anchorId="46D65A96" wp14:editId="1E97C06E">
            <wp:extent cx="9248775" cy="3257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48775" cy="3257550"/>
                    </a:xfrm>
                    <a:prstGeom prst="rect">
                      <a:avLst/>
                    </a:prstGeom>
                    <a:noFill/>
                    <a:ln>
                      <a:noFill/>
                    </a:ln>
                  </pic:spPr>
                </pic:pic>
              </a:graphicData>
            </a:graphic>
          </wp:inline>
        </w:drawing>
      </w:r>
    </w:p>
    <w:p w14:paraId="1C8D5AD9" w14:textId="3D8DCC3E" w:rsidR="005C01F2" w:rsidRDefault="00BD5C99" w:rsidP="00BD5C99">
      <w:pPr>
        <w:pStyle w:val="Textbody"/>
      </w:pPr>
      <w:r>
        <w:t xml:space="preserve">Passagiere sind mit dem obigen Automaten realisiert. Ein Passagier wartet eine gegebene (pseudo-zufällige) Zahl und meldet sich dann im System (Anmelde-Server) an. Danach gelangt er in den Zustand </w:t>
      </w:r>
      <w:proofErr w:type="spellStart"/>
      <w:r>
        <w:t>Wait</w:t>
      </w:r>
      <w:proofErr w:type="spellEnd"/>
      <w:r w:rsidR="005C01F2">
        <w:t xml:space="preserve">, welcher einen Zeugen-Zustand </w:t>
      </w:r>
      <w:proofErr w:type="spellStart"/>
      <w:r w:rsidR="005C01F2">
        <w:t>WaitTimeout</w:t>
      </w:r>
      <w:proofErr w:type="spellEnd"/>
      <w:r w:rsidR="005C01F2">
        <w:t xml:space="preserve"> besitzt, der kurzzeitig betreten wird, wenn der Passagier eine bestimmte Zeit wartet, ohne dass ein Taxi ihn einsammelt. Wenn ein Taxi an seiner Station vorbeifährt, dann durchläuft der Passagier die Zustände Pickup und </w:t>
      </w:r>
      <w:proofErr w:type="spellStart"/>
      <w:r w:rsidR="005C01F2">
        <w:t>TakeSeat</w:t>
      </w:r>
      <w:proofErr w:type="spellEnd"/>
      <w:r w:rsidR="005C01F2">
        <w:t xml:space="preserve">. Ist das Taxi bereits voll, so geht er in den Zustand </w:t>
      </w:r>
      <w:proofErr w:type="spellStart"/>
      <w:r w:rsidR="005C01F2">
        <w:t>Wait</w:t>
      </w:r>
      <w:proofErr w:type="spellEnd"/>
      <w:r w:rsidR="005C01F2">
        <w:t xml:space="preserve"> zurück und durchläuft dabei den Zeugen-Zustand </w:t>
      </w:r>
      <w:proofErr w:type="spellStart"/>
      <w:r w:rsidR="005C01F2">
        <w:t>SeatsFull</w:t>
      </w:r>
      <w:proofErr w:type="spellEnd"/>
      <w:r w:rsidR="005C01F2">
        <w:t xml:space="preserve">. Hat das Taxi freie Plätze, dann gelangt er stattdessen in </w:t>
      </w:r>
      <w:proofErr w:type="spellStart"/>
      <w:r w:rsidR="005C01F2">
        <w:t>Seated</w:t>
      </w:r>
      <w:proofErr w:type="spellEnd"/>
      <w:r w:rsidR="005C01F2">
        <w:t xml:space="preserve">, welcher auch einen Zeugen-Zustand </w:t>
      </w:r>
      <w:proofErr w:type="spellStart"/>
      <w:r w:rsidR="005C01F2">
        <w:t>SeatedTimeout</w:t>
      </w:r>
      <w:proofErr w:type="spellEnd"/>
      <w:r w:rsidR="005C01F2">
        <w:t xml:space="preserve"> besitzt, der kurzzeitig betreten wird, wenn der Passagier eine bestimmte Zeit im Taxi sitzt. Der weitere Pfad (</w:t>
      </w:r>
      <w:proofErr w:type="spellStart"/>
      <w:r w:rsidR="005C01F2">
        <w:t>Dropoff</w:t>
      </w:r>
      <w:proofErr w:type="spellEnd"/>
      <w:r w:rsidR="005C01F2">
        <w:t xml:space="preserve">-&gt;Arrival) wird betreten, wenn das Taxi an der Ziel-Haltestelle hält. Hält das Taxi an einer anderen Haltestelle als das Ziel, dann geht der Passagier zurück in den </w:t>
      </w:r>
      <w:proofErr w:type="spellStart"/>
      <w:r w:rsidR="005C01F2">
        <w:t>Seate</w:t>
      </w:r>
      <w:bookmarkStart w:id="0" w:name="_GoBack"/>
      <w:bookmarkEnd w:id="0"/>
      <w:r w:rsidR="005C01F2">
        <w:t>d</w:t>
      </w:r>
      <w:proofErr w:type="spellEnd"/>
      <w:r w:rsidR="005C01F2">
        <w:t>-Zustand.</w:t>
      </w:r>
    </w:p>
    <w:p w14:paraId="03E13D5F" w14:textId="77777777" w:rsidR="005C01F2" w:rsidRDefault="005C01F2">
      <w:r>
        <w:br w:type="page"/>
      </w:r>
    </w:p>
    <w:p w14:paraId="2913EB8A" w14:textId="2CF0CDFA" w:rsidR="005C01F2" w:rsidRDefault="005C01F2" w:rsidP="005C01F2">
      <w:pPr>
        <w:pStyle w:val="berschrift2"/>
        <w:rPr>
          <w:sz w:val="22"/>
          <w:szCs w:val="22"/>
        </w:rPr>
      </w:pPr>
      <w:r>
        <w:rPr>
          <w:sz w:val="22"/>
          <w:szCs w:val="22"/>
        </w:rPr>
        <w:lastRenderedPageBreak/>
        <w:t>Taxi</w:t>
      </w:r>
    </w:p>
    <w:p w14:paraId="2D1AB4FB" w14:textId="458FEB6A" w:rsidR="005C01F2" w:rsidRDefault="005C01F2" w:rsidP="005C01F2">
      <w:pPr>
        <w:pStyle w:val="Textbody"/>
      </w:pPr>
      <w:r>
        <w:rPr>
          <w:noProof/>
        </w:rPr>
        <w:drawing>
          <wp:inline distT="0" distB="0" distL="0" distR="0" wp14:anchorId="76909EB2" wp14:editId="13E14E92">
            <wp:extent cx="8401050" cy="5577533"/>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9716" cy="5583286"/>
                    </a:xfrm>
                    <a:prstGeom prst="rect">
                      <a:avLst/>
                    </a:prstGeom>
                    <a:noFill/>
                    <a:ln>
                      <a:noFill/>
                    </a:ln>
                  </pic:spPr>
                </pic:pic>
              </a:graphicData>
            </a:graphic>
          </wp:inline>
        </w:drawing>
      </w:r>
    </w:p>
    <w:p w14:paraId="3D471A13" w14:textId="0F483308" w:rsidR="005C01F2" w:rsidRDefault="005C01F2" w:rsidP="005C01F2">
      <w:pPr>
        <w:pStyle w:val="Textbody"/>
      </w:pPr>
      <w:r>
        <w:lastRenderedPageBreak/>
        <w:t xml:space="preserve">Das Taxi besteht aus Zuständen, die einerseits eine Rund-Route über 5 Haltestellen repräsentieren und andererseits die Kommunikation mit dem Koordinator-Server durchführen. Die Gefahrenen Routen sind die roten Transitionen mit jeweils unterschiedlichen Zeiten, die benötigt werden. Danach stellt das Taxi die Kommunikation mit dem Koordinator-Server her und </w:t>
      </w:r>
      <w:r w:rsidR="008D1B6F">
        <w:t>im Zustand ‚</w:t>
      </w:r>
      <w:proofErr w:type="spellStart"/>
      <w:r w:rsidR="008D1B6F">
        <w:t>X’ex</w:t>
      </w:r>
      <w:proofErr w:type="spellEnd"/>
      <w:r w:rsidR="008D1B6F">
        <w:t xml:space="preserve"> findet der Austausch der Passagiere statt (Passagiere steigen aus -&gt; neue Passagiere steigen ein), woraufhin der Koordinator-Server das Taxi befehligt, weiter zu fahren.</w:t>
      </w:r>
    </w:p>
    <w:p w14:paraId="5FDA764C" w14:textId="77777777" w:rsidR="008D1B6F" w:rsidRPr="005C01F2" w:rsidRDefault="008D1B6F" w:rsidP="005C01F2">
      <w:pPr>
        <w:pStyle w:val="Textbody"/>
      </w:pPr>
    </w:p>
    <w:p w14:paraId="13267BE5" w14:textId="29B264DE" w:rsidR="008D1B6F" w:rsidRDefault="008D1B6F" w:rsidP="008D1B6F">
      <w:pPr>
        <w:pStyle w:val="berschrift2"/>
        <w:rPr>
          <w:sz w:val="22"/>
          <w:szCs w:val="22"/>
        </w:rPr>
      </w:pPr>
      <w:r>
        <w:rPr>
          <w:sz w:val="22"/>
          <w:szCs w:val="22"/>
        </w:rPr>
        <w:t>Anmelde-Server</w:t>
      </w:r>
    </w:p>
    <w:p w14:paraId="167F85AA" w14:textId="0E3343FE" w:rsidR="005C01F2" w:rsidRDefault="008D1B6F" w:rsidP="00BD5C99">
      <w:pPr>
        <w:pStyle w:val="Textbody"/>
      </w:pPr>
      <w:r>
        <w:rPr>
          <w:noProof/>
        </w:rPr>
        <w:drawing>
          <wp:inline distT="0" distB="0" distL="0" distR="0" wp14:anchorId="5121C0D9" wp14:editId="522F4602">
            <wp:extent cx="5572125" cy="2000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000250"/>
                    </a:xfrm>
                    <a:prstGeom prst="rect">
                      <a:avLst/>
                    </a:prstGeom>
                    <a:noFill/>
                    <a:ln>
                      <a:noFill/>
                    </a:ln>
                  </pic:spPr>
                </pic:pic>
              </a:graphicData>
            </a:graphic>
          </wp:inline>
        </w:drawing>
      </w:r>
    </w:p>
    <w:p w14:paraId="5FC4204B" w14:textId="1DCFA1EA" w:rsidR="008D1B6F" w:rsidRDefault="008D1B6F" w:rsidP="00BD5C99">
      <w:pPr>
        <w:pStyle w:val="Textbody"/>
      </w:pPr>
      <w:r>
        <w:t>Der Anmelde-Server besteht aus einem Request-</w:t>
      </w:r>
      <w:proofErr w:type="spellStart"/>
      <w:r>
        <w:t>Acknowledge</w:t>
      </w:r>
      <w:proofErr w:type="spellEnd"/>
      <w:r>
        <w:t xml:space="preserve"> Anmelde-Verfahren für die Passagiere mit nachfolgendem Austausch der Start- und Ziel-</w:t>
      </w:r>
      <w:proofErr w:type="spellStart"/>
      <w:r>
        <w:t>Halstestellen</w:t>
      </w:r>
      <w:proofErr w:type="spellEnd"/>
      <w:r>
        <w:t xml:space="preserve">, welche dann in den beiden Arrays </w:t>
      </w:r>
      <w:proofErr w:type="spellStart"/>
      <w:r>
        <w:t>wait</w:t>
      </w:r>
      <w:proofErr w:type="spellEnd"/>
      <w:r>
        <w:t xml:space="preserve">[MAX_STATION] und </w:t>
      </w:r>
      <w:proofErr w:type="spellStart"/>
      <w:r>
        <w:t>want</w:t>
      </w:r>
      <w:proofErr w:type="spellEnd"/>
      <w:r>
        <w:t xml:space="preserve">[MAX_STATION] registriert werden. Die Indexe beider Arrays repräsentieren die Haltestellen mit den Nummern </w:t>
      </w:r>
      <w:proofErr w:type="gramStart"/>
      <w:r>
        <w:t>0..</w:t>
      </w:r>
      <w:proofErr w:type="gramEnd"/>
      <w:r>
        <w:t>4.</w:t>
      </w:r>
    </w:p>
    <w:p w14:paraId="41834049" w14:textId="77777777" w:rsidR="008D1B6F" w:rsidRDefault="008D1B6F">
      <w:r>
        <w:br w:type="page"/>
      </w:r>
    </w:p>
    <w:p w14:paraId="5AF92AE2" w14:textId="6465607E" w:rsidR="008D1B6F" w:rsidRDefault="008D1B6F" w:rsidP="008D1B6F">
      <w:pPr>
        <w:pStyle w:val="berschrift2"/>
        <w:rPr>
          <w:sz w:val="22"/>
          <w:szCs w:val="22"/>
        </w:rPr>
      </w:pPr>
      <w:r>
        <w:rPr>
          <w:sz w:val="22"/>
          <w:szCs w:val="22"/>
        </w:rPr>
        <w:lastRenderedPageBreak/>
        <w:t>Koordinator-Server</w:t>
      </w:r>
    </w:p>
    <w:p w14:paraId="3F2F8A0B" w14:textId="4BC96B38" w:rsidR="008D1B6F" w:rsidRDefault="008D1B6F" w:rsidP="00BD5C99">
      <w:pPr>
        <w:pStyle w:val="Textbody"/>
      </w:pPr>
      <w:r>
        <w:rPr>
          <w:noProof/>
        </w:rPr>
        <w:drawing>
          <wp:inline distT="0" distB="0" distL="0" distR="0" wp14:anchorId="26BCE029" wp14:editId="20A5AEBB">
            <wp:extent cx="7915275" cy="13525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5275" cy="1352550"/>
                    </a:xfrm>
                    <a:prstGeom prst="rect">
                      <a:avLst/>
                    </a:prstGeom>
                    <a:noFill/>
                    <a:ln>
                      <a:noFill/>
                    </a:ln>
                  </pic:spPr>
                </pic:pic>
              </a:graphicData>
            </a:graphic>
          </wp:inline>
        </w:drawing>
      </w:r>
    </w:p>
    <w:p w14:paraId="09231F0F" w14:textId="0BDE4DA8" w:rsidR="008D1B6F" w:rsidRPr="00BD5C99" w:rsidRDefault="008D1B6F" w:rsidP="00BD5C99">
      <w:pPr>
        <w:pStyle w:val="Textbody"/>
      </w:pPr>
      <w:r>
        <w:t>Der Koordinator-Server geht Verbindungen mit Taxis ein, die einen Austausch an einer Haltestelle durchführen wollen. Daraufhin wird den Passagieren aus diesem Taxi mitgeteilt, dass ein Austausch stattfindet und an welcher Haltestelle. Die Passagiere führen ihre Aktionen daraufhin durch und dem Taxi wird signalisiert, dass es weiter fahren darf.</w:t>
      </w:r>
    </w:p>
    <w:p w14:paraId="1318715F" w14:textId="77777777" w:rsidR="006C5512" w:rsidRDefault="00271157">
      <w:pPr>
        <w:pStyle w:val="berschrift2"/>
      </w:pPr>
      <w:r>
        <w:t>Ziele</w:t>
      </w:r>
    </w:p>
    <w:p w14:paraId="2BC20DC6" w14:textId="0F6B3598" w:rsidR="006C5512" w:rsidRDefault="00271157">
      <w:pPr>
        <w:numPr>
          <w:ilvl w:val="0"/>
          <w:numId w:val="1"/>
        </w:numPr>
      </w:pPr>
      <w:r>
        <w:t>Maximale Wartezeit</w:t>
      </w:r>
      <w:r w:rsidR="008F0C76">
        <w:t xml:space="preserve"> wird eingehalten</w:t>
      </w:r>
    </w:p>
    <w:p w14:paraId="4E972A9D" w14:textId="0AEF094B" w:rsidR="006C5512" w:rsidRDefault="00271157">
      <w:pPr>
        <w:numPr>
          <w:ilvl w:val="0"/>
          <w:numId w:val="1"/>
        </w:numPr>
      </w:pPr>
      <w:r>
        <w:t>Maximale Gesamtfahrzeit</w:t>
      </w:r>
      <w:r w:rsidR="008F0C76">
        <w:t xml:space="preserve"> wird eingehalten</w:t>
      </w:r>
    </w:p>
    <w:p w14:paraId="184AA008" w14:textId="2946B6EB" w:rsidR="006C5512" w:rsidRDefault="00271157">
      <w:pPr>
        <w:numPr>
          <w:ilvl w:val="0"/>
          <w:numId w:val="1"/>
        </w:numPr>
      </w:pPr>
      <w:r>
        <w:t>Es bleibt kein</w:t>
      </w:r>
      <w:r w:rsidR="008F0C76">
        <w:t xml:space="preserve"> Passagier</w:t>
      </w:r>
      <w:r>
        <w:t xml:space="preserve"> </w:t>
      </w:r>
      <w:r w:rsidR="008F0C76">
        <w:t>für immer</w:t>
      </w:r>
      <w:r>
        <w:t xml:space="preserve"> im Taxi sitzen</w:t>
      </w:r>
    </w:p>
    <w:p w14:paraId="01EA01F7" w14:textId="65F82613" w:rsidR="006C5512" w:rsidRDefault="008F0C76">
      <w:pPr>
        <w:numPr>
          <w:ilvl w:val="0"/>
          <w:numId w:val="1"/>
        </w:numPr>
      </w:pPr>
      <w:r>
        <w:t>Es gibt mehr Passagiere, als das Taxi auf ein</w:t>
      </w:r>
      <w:r w:rsidR="004537A1">
        <w:t>m</w:t>
      </w:r>
      <w:r>
        <w:t>al befördern kann und alle kommen an.</w:t>
      </w:r>
    </w:p>
    <w:p w14:paraId="095A16E8" w14:textId="2013F38D" w:rsidR="006C5512" w:rsidRDefault="008F0C76">
      <w:pPr>
        <w:numPr>
          <w:ilvl w:val="0"/>
          <w:numId w:val="1"/>
        </w:numPr>
      </w:pPr>
      <w:r>
        <w:t>Alle nehmen das erste Taxi</w:t>
      </w:r>
      <w:r w:rsidR="00672E05">
        <w:t>, sofern Platz frei</w:t>
      </w:r>
    </w:p>
    <w:p w14:paraId="602D8245" w14:textId="3277132B" w:rsidR="006C5512" w:rsidRDefault="008F0C76">
      <w:pPr>
        <w:numPr>
          <w:ilvl w:val="0"/>
          <w:numId w:val="1"/>
        </w:numPr>
      </w:pPr>
      <w:r>
        <w:t>Keiner steht im Taxi (es werden nicht mehr als die verfügbaren Plätze belegt)</w:t>
      </w:r>
    </w:p>
    <w:p w14:paraId="4CEB868B" w14:textId="77777777" w:rsidR="006C5512" w:rsidRDefault="00271157">
      <w:pPr>
        <w:pStyle w:val="berschrift2"/>
      </w:pPr>
      <w:r>
        <w:t>Ergebnisse</w:t>
      </w:r>
    </w:p>
    <w:p w14:paraId="0E94E9C0" w14:textId="6BC9ED65" w:rsidR="007C6A40" w:rsidRDefault="00271157" w:rsidP="007C6A40">
      <w:pPr>
        <w:pStyle w:val="Textbody"/>
        <w:numPr>
          <w:ilvl w:val="0"/>
          <w:numId w:val="2"/>
        </w:numPr>
      </w:pPr>
      <w:r>
        <w:t xml:space="preserve">Um zu verifizieren, dass kein Passagier eine bestimmte Wartezeit überschreitet, wurde eine Kante vom </w:t>
      </w:r>
      <w:proofErr w:type="spellStart"/>
      <w:r>
        <w:t>Wait</w:t>
      </w:r>
      <w:proofErr w:type="spellEnd"/>
      <w:r>
        <w:t xml:space="preserve">-Zustand zu einem </w:t>
      </w:r>
      <w:proofErr w:type="spellStart"/>
      <w:r>
        <w:t>WaitTimeout</w:t>
      </w:r>
      <w:proofErr w:type="spellEnd"/>
      <w:r>
        <w:t xml:space="preserve">-Zustand zugefügt, die mit einer </w:t>
      </w:r>
      <w:proofErr w:type="spellStart"/>
      <w:r>
        <w:t>Guard</w:t>
      </w:r>
      <w:proofErr w:type="spellEnd"/>
      <w:r>
        <w:t xml:space="preserve"> </w:t>
      </w:r>
      <w:proofErr w:type="spellStart"/>
      <w:r>
        <w:t>l_clk</w:t>
      </w:r>
      <w:proofErr w:type="spellEnd"/>
      <w:r>
        <w:t xml:space="preserve"> &gt; </w:t>
      </w:r>
      <w:r w:rsidR="007C6A40">
        <w:t>900</w:t>
      </w:r>
      <w:r>
        <w:t xml:space="preserve"> versehen wurde</w:t>
      </w:r>
      <w:r w:rsidR="007C6A40">
        <w:t>, was etwa einer Taxi-Runde entspricht</w:t>
      </w:r>
      <w:r>
        <w:t>. Die Verifikation findet konkret mit folgender Syntax statt:</w:t>
      </w:r>
    </w:p>
    <w:p w14:paraId="0F35CA99" w14:textId="50893D37" w:rsidR="007C6A40" w:rsidRPr="007C6A40" w:rsidRDefault="00957277" w:rsidP="007C6A40">
      <w:pPr>
        <w:pStyle w:val="Textbody"/>
        <w:ind w:left="720"/>
        <w:rPr>
          <w:lang w:val="en-US"/>
        </w:rPr>
      </w:pPr>
      <w:r w:rsidRPr="00957277">
        <w:rPr>
          <w:lang w:val="en-US"/>
        </w:rPr>
        <w:t xml:space="preserve">A[] not (Pass0.WaitTimeout or Pass1.WaitTimeout or Pass2.WaitTimeout or </w:t>
      </w:r>
      <w:r w:rsidR="007C6A40">
        <w:rPr>
          <w:lang w:val="en-US"/>
        </w:rPr>
        <w:t>…</w:t>
      </w:r>
    </w:p>
    <w:p w14:paraId="57715D86" w14:textId="0C6B3104" w:rsidR="00BD5C99" w:rsidRDefault="007C6A40" w:rsidP="007C6A40">
      <w:pPr>
        <w:pStyle w:val="Textbody"/>
        <w:ind w:left="720"/>
      </w:pPr>
      <w:r>
        <w:t>Wertet die Formel wahr aus, dann gibt es mindestens 1 Passagier, der zu lange wartet. In diesem konkreten Testfall tut er dies aufgrund des gewählten Timeouts</w:t>
      </w:r>
      <w:r w:rsidR="009A0D16">
        <w:t>.</w:t>
      </w:r>
      <w:r>
        <w:t xml:space="preserve"> </w:t>
      </w:r>
      <w:r w:rsidR="009A0D16">
        <w:t>Allerdings müssen</w:t>
      </w:r>
      <w:r>
        <w:t xml:space="preserve"> 20 Passagiere mit einem 7-Sitze Taxi befördert werden, weswegen einige Passagiere mindestens eine Runde warten müssen, um einzusteigen.</w:t>
      </w:r>
    </w:p>
    <w:tbl>
      <w:tblPr>
        <w:tblStyle w:val="Gitternetztabelle1hell"/>
        <w:tblW w:w="0" w:type="auto"/>
        <w:tblLook w:val="04A0" w:firstRow="1" w:lastRow="0" w:firstColumn="1" w:lastColumn="0" w:noHBand="0" w:noVBand="1"/>
      </w:tblPr>
      <w:tblGrid>
        <w:gridCol w:w="1413"/>
        <w:gridCol w:w="12010"/>
        <w:gridCol w:w="1137"/>
      </w:tblGrid>
      <w:tr w:rsidR="00C20728" w14:paraId="245C6D6B" w14:textId="77777777" w:rsidTr="00C20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E8BFE" w14:textId="525AA23A" w:rsidR="00C20728" w:rsidRDefault="00C20728" w:rsidP="007C6A40">
            <w:pPr>
              <w:pStyle w:val="Textbody"/>
            </w:pPr>
            <w:r>
              <w:lastRenderedPageBreak/>
              <w:t>Passagiere</w:t>
            </w:r>
          </w:p>
        </w:tc>
        <w:tc>
          <w:tcPr>
            <w:tcW w:w="12049" w:type="dxa"/>
          </w:tcPr>
          <w:p w14:paraId="4CAD5615" w14:textId="5D77F3B0" w:rsidR="00C20728" w:rsidRDefault="00C20728" w:rsidP="007C6A40">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30CC300F" w14:textId="517EC957" w:rsidR="00C20728" w:rsidRDefault="00C20728" w:rsidP="007C6A40">
            <w:pPr>
              <w:pStyle w:val="Textbody"/>
              <w:cnfStyle w:val="100000000000" w:firstRow="1" w:lastRow="0" w:firstColumn="0" w:lastColumn="0" w:oddVBand="0" w:evenVBand="0" w:oddHBand="0" w:evenHBand="0" w:firstRowFirstColumn="0" w:firstRowLastColumn="0" w:lastRowFirstColumn="0" w:lastRowLastColumn="0"/>
            </w:pPr>
            <w:r>
              <w:t>Ergebnis</w:t>
            </w:r>
          </w:p>
        </w:tc>
      </w:tr>
      <w:tr w:rsidR="00C20728" w14:paraId="27A434D9" w14:textId="77777777" w:rsidTr="00C20728">
        <w:tc>
          <w:tcPr>
            <w:cnfStyle w:val="001000000000" w:firstRow="0" w:lastRow="0" w:firstColumn="1" w:lastColumn="0" w:oddVBand="0" w:evenVBand="0" w:oddHBand="0" w:evenHBand="0" w:firstRowFirstColumn="0" w:firstRowLastColumn="0" w:lastRowFirstColumn="0" w:lastRowLastColumn="0"/>
            <w:tcW w:w="1413" w:type="dxa"/>
          </w:tcPr>
          <w:p w14:paraId="08DE5DAB" w14:textId="5A7B5FD3" w:rsidR="00C20728" w:rsidRDefault="00C20728" w:rsidP="007C6A40">
            <w:pPr>
              <w:pStyle w:val="Textbody"/>
            </w:pPr>
            <w:r>
              <w:t>20</w:t>
            </w:r>
          </w:p>
        </w:tc>
        <w:tc>
          <w:tcPr>
            <w:tcW w:w="12049" w:type="dxa"/>
          </w:tcPr>
          <w:p w14:paraId="55BC1AA6" w14:textId="7E441C2D"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FF0000"/>
          </w:tcPr>
          <w:p w14:paraId="2C572E9E" w14:textId="77777777"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p>
        </w:tc>
      </w:tr>
      <w:tr w:rsidR="00C20728" w14:paraId="29CF9F2C" w14:textId="77777777" w:rsidTr="00C20728">
        <w:tc>
          <w:tcPr>
            <w:cnfStyle w:val="001000000000" w:firstRow="0" w:lastRow="0" w:firstColumn="1" w:lastColumn="0" w:oddVBand="0" w:evenVBand="0" w:oddHBand="0" w:evenHBand="0" w:firstRowFirstColumn="0" w:firstRowLastColumn="0" w:lastRowFirstColumn="0" w:lastRowLastColumn="0"/>
            <w:tcW w:w="1413" w:type="dxa"/>
          </w:tcPr>
          <w:p w14:paraId="618C2D51" w14:textId="50BF02D1" w:rsidR="00C20728" w:rsidRDefault="00C20728" w:rsidP="007C6A40">
            <w:pPr>
              <w:pStyle w:val="Textbody"/>
            </w:pPr>
            <w:r>
              <w:t>7</w:t>
            </w:r>
          </w:p>
        </w:tc>
        <w:tc>
          <w:tcPr>
            <w:tcW w:w="12049" w:type="dxa"/>
          </w:tcPr>
          <w:p w14:paraId="59B35703" w14:textId="3662AF39"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501DFF15" w14:textId="77777777"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p>
        </w:tc>
      </w:tr>
      <w:tr w:rsidR="00C20728" w14:paraId="2D21BA05" w14:textId="77777777" w:rsidTr="00C20728">
        <w:tc>
          <w:tcPr>
            <w:cnfStyle w:val="001000000000" w:firstRow="0" w:lastRow="0" w:firstColumn="1" w:lastColumn="0" w:oddVBand="0" w:evenVBand="0" w:oddHBand="0" w:evenHBand="0" w:firstRowFirstColumn="0" w:firstRowLastColumn="0" w:lastRowFirstColumn="0" w:lastRowLastColumn="0"/>
            <w:tcW w:w="1413" w:type="dxa"/>
          </w:tcPr>
          <w:p w14:paraId="78A05D22" w14:textId="29921D6E" w:rsidR="00C20728" w:rsidRDefault="00C20728" w:rsidP="007C6A40">
            <w:pPr>
              <w:pStyle w:val="Textbody"/>
            </w:pPr>
            <w:r>
              <w:t>10</w:t>
            </w:r>
          </w:p>
        </w:tc>
        <w:tc>
          <w:tcPr>
            <w:tcW w:w="12049" w:type="dxa"/>
          </w:tcPr>
          <w:p w14:paraId="3B21CB00" w14:textId="532BC07D"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FF0000"/>
          </w:tcPr>
          <w:p w14:paraId="1A759D56" w14:textId="77777777"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p>
        </w:tc>
      </w:tr>
      <w:tr w:rsidR="00C20728" w14:paraId="3F4BD2D3" w14:textId="77777777" w:rsidTr="00957277">
        <w:tc>
          <w:tcPr>
            <w:cnfStyle w:val="001000000000" w:firstRow="0" w:lastRow="0" w:firstColumn="1" w:lastColumn="0" w:oddVBand="0" w:evenVBand="0" w:oddHBand="0" w:evenHBand="0" w:firstRowFirstColumn="0" w:firstRowLastColumn="0" w:lastRowFirstColumn="0" w:lastRowLastColumn="0"/>
            <w:tcW w:w="1413" w:type="dxa"/>
          </w:tcPr>
          <w:p w14:paraId="0894C41F" w14:textId="6DDD16A0" w:rsidR="00C20728" w:rsidRDefault="00C20728" w:rsidP="007C6A40">
            <w:pPr>
              <w:pStyle w:val="Textbody"/>
            </w:pPr>
            <w:r>
              <w:t>10</w:t>
            </w:r>
          </w:p>
        </w:tc>
        <w:tc>
          <w:tcPr>
            <w:tcW w:w="12049" w:type="dxa"/>
          </w:tcPr>
          <w:p w14:paraId="4E347EA7" w14:textId="0A7944FD" w:rsidR="00C20728" w:rsidRDefault="00957277" w:rsidP="007C6A40">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4EEB98A5" w14:textId="77777777" w:rsidR="00C20728" w:rsidRDefault="00C20728" w:rsidP="007C6A40">
            <w:pPr>
              <w:pStyle w:val="Textbody"/>
              <w:cnfStyle w:val="000000000000" w:firstRow="0" w:lastRow="0" w:firstColumn="0" w:lastColumn="0" w:oddVBand="0" w:evenVBand="0" w:oddHBand="0" w:evenHBand="0" w:firstRowFirstColumn="0" w:firstRowLastColumn="0" w:lastRowFirstColumn="0" w:lastRowLastColumn="0"/>
            </w:pPr>
          </w:p>
        </w:tc>
      </w:tr>
    </w:tbl>
    <w:p w14:paraId="06BF3B39" w14:textId="69AA658A" w:rsidR="006C5512" w:rsidRDefault="006C5512" w:rsidP="00A802B5">
      <w:pPr>
        <w:pStyle w:val="Textbody"/>
      </w:pPr>
    </w:p>
    <w:p w14:paraId="327DA93A" w14:textId="017FB997" w:rsidR="007C6A40" w:rsidRDefault="00271157" w:rsidP="007C6A40">
      <w:pPr>
        <w:pStyle w:val="Textbody"/>
        <w:numPr>
          <w:ilvl w:val="0"/>
          <w:numId w:val="2"/>
        </w:numPr>
      </w:pPr>
      <w:r>
        <w:t xml:space="preserve">Um zu verifizieren, dass kein Passagier eine bestimmte Gesamtfahrzeit überschreitet, wurde eine Kante vom </w:t>
      </w:r>
      <w:proofErr w:type="spellStart"/>
      <w:r>
        <w:t>Seated</w:t>
      </w:r>
      <w:proofErr w:type="spellEnd"/>
      <w:r>
        <w:t xml:space="preserve">-Zustand zu einem </w:t>
      </w:r>
      <w:proofErr w:type="spellStart"/>
      <w:r>
        <w:t>SeatedTimeout</w:t>
      </w:r>
      <w:proofErr w:type="spellEnd"/>
      <w:r>
        <w:t xml:space="preserve">-Zustand zugefügt, die mit einer </w:t>
      </w:r>
      <w:proofErr w:type="spellStart"/>
      <w:r>
        <w:t>Guard</w:t>
      </w:r>
      <w:proofErr w:type="spellEnd"/>
      <w:r>
        <w:t xml:space="preserve"> </w:t>
      </w:r>
      <w:proofErr w:type="spellStart"/>
      <w:r>
        <w:t>l_clk</w:t>
      </w:r>
      <w:proofErr w:type="spellEnd"/>
      <w:r>
        <w:t xml:space="preserve"> &gt; </w:t>
      </w:r>
      <w:r w:rsidR="007C6A40">
        <w:t>900</w:t>
      </w:r>
      <w:r>
        <w:t xml:space="preserve"> versehen wurde, was in etwa einer Rundfahrt entspricht. Die Verifikation findet konkret mit folgender Syntax statt:</w:t>
      </w:r>
    </w:p>
    <w:p w14:paraId="75452C36" w14:textId="0DF8AAFF" w:rsidR="007C6A40" w:rsidRDefault="00271157" w:rsidP="007C6A40">
      <w:pPr>
        <w:pStyle w:val="Textbody"/>
        <w:ind w:left="720"/>
        <w:rPr>
          <w:lang w:val="en-US"/>
        </w:rPr>
      </w:pPr>
      <w:r w:rsidRPr="007C6A40">
        <w:rPr>
          <w:lang w:val="en-US"/>
        </w:rPr>
        <w:t>E&lt;&gt; Pass</w:t>
      </w:r>
      <w:r w:rsidR="00672E05">
        <w:rPr>
          <w:lang w:val="en-US"/>
        </w:rPr>
        <w:t>0</w:t>
      </w:r>
      <w:r w:rsidRPr="007C6A40">
        <w:rPr>
          <w:lang w:val="en-US"/>
        </w:rPr>
        <w:t>.SeatedTimeout</w:t>
      </w:r>
      <w:r w:rsidR="007C6A40" w:rsidRPr="007C6A40">
        <w:rPr>
          <w:lang w:val="en-US"/>
        </w:rPr>
        <w:t xml:space="preserve"> or P</w:t>
      </w:r>
      <w:r w:rsidR="007C6A40">
        <w:rPr>
          <w:lang w:val="en-US"/>
        </w:rPr>
        <w:t>ass</w:t>
      </w:r>
      <w:r w:rsidR="00672E05">
        <w:rPr>
          <w:lang w:val="en-US"/>
        </w:rPr>
        <w:t>1</w:t>
      </w:r>
      <w:r w:rsidR="007C6A40">
        <w:rPr>
          <w:lang w:val="en-US"/>
        </w:rPr>
        <w:t>.SeatedTimeout or Pass</w:t>
      </w:r>
      <w:r w:rsidR="00672E05">
        <w:rPr>
          <w:lang w:val="en-US"/>
        </w:rPr>
        <w:t>2</w:t>
      </w:r>
      <w:r w:rsidR="007C6A40">
        <w:rPr>
          <w:lang w:val="en-US"/>
        </w:rPr>
        <w:t>.SeatedTimeout or …</w:t>
      </w:r>
    </w:p>
    <w:p w14:paraId="632D5E17" w14:textId="059F22D9" w:rsidR="00BD5C99" w:rsidRDefault="009A0D16" w:rsidP="007C6A40">
      <w:pPr>
        <w:pStyle w:val="Textbody"/>
        <w:ind w:left="720"/>
        <w:rPr>
          <w:noProof/>
        </w:rPr>
      </w:pPr>
      <w:r>
        <w:t>Wertet die Formel wahr aus, dann gibt es mindestens 1 Passagier, der sich länger als 1 Runde im Taxi befindet. Da er dabei mindestens 1-mal an seiner Ziel-Haltestelle vorbei kommt sollte dies nicht passieren. Das Ergebnis ist wie folgt:</w:t>
      </w:r>
      <w:r w:rsidRPr="009A0D16">
        <w:rPr>
          <w:noProof/>
        </w:rPr>
        <w:t xml:space="preserve"> </w:t>
      </w:r>
    </w:p>
    <w:tbl>
      <w:tblPr>
        <w:tblStyle w:val="Gitternetztabelle1hell"/>
        <w:tblW w:w="0" w:type="auto"/>
        <w:tblLook w:val="04A0" w:firstRow="1" w:lastRow="0" w:firstColumn="1" w:lastColumn="0" w:noHBand="0" w:noVBand="1"/>
      </w:tblPr>
      <w:tblGrid>
        <w:gridCol w:w="1413"/>
        <w:gridCol w:w="12010"/>
        <w:gridCol w:w="1137"/>
      </w:tblGrid>
      <w:tr w:rsidR="00A802B5" w14:paraId="072D972F" w14:textId="77777777" w:rsidTr="00E84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1264A9" w14:textId="77777777" w:rsidR="00A802B5" w:rsidRDefault="00A802B5" w:rsidP="00E84847">
            <w:pPr>
              <w:pStyle w:val="Textbody"/>
            </w:pPr>
            <w:r>
              <w:t>Passagiere</w:t>
            </w:r>
          </w:p>
        </w:tc>
        <w:tc>
          <w:tcPr>
            <w:tcW w:w="12049" w:type="dxa"/>
          </w:tcPr>
          <w:p w14:paraId="3AAC9850"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0A5C04B7"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Ergebnis</w:t>
            </w:r>
          </w:p>
        </w:tc>
      </w:tr>
      <w:tr w:rsidR="00A802B5" w14:paraId="6135D995" w14:textId="77777777" w:rsidTr="00A802B5">
        <w:tc>
          <w:tcPr>
            <w:cnfStyle w:val="001000000000" w:firstRow="0" w:lastRow="0" w:firstColumn="1" w:lastColumn="0" w:oddVBand="0" w:evenVBand="0" w:oddHBand="0" w:evenHBand="0" w:firstRowFirstColumn="0" w:firstRowLastColumn="0" w:lastRowFirstColumn="0" w:lastRowLastColumn="0"/>
            <w:tcW w:w="1413" w:type="dxa"/>
          </w:tcPr>
          <w:p w14:paraId="7B0D8A1D" w14:textId="77777777" w:rsidR="00A802B5" w:rsidRDefault="00A802B5" w:rsidP="00E84847">
            <w:pPr>
              <w:pStyle w:val="Textbody"/>
            </w:pPr>
            <w:r>
              <w:t>20</w:t>
            </w:r>
          </w:p>
        </w:tc>
        <w:tc>
          <w:tcPr>
            <w:tcW w:w="12049" w:type="dxa"/>
          </w:tcPr>
          <w:p w14:paraId="51786289"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1269001B"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195322D1"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69E917CC" w14:textId="77777777" w:rsidR="00A802B5" w:rsidRDefault="00A802B5" w:rsidP="00E84847">
            <w:pPr>
              <w:pStyle w:val="Textbody"/>
            </w:pPr>
            <w:r>
              <w:t>7</w:t>
            </w:r>
          </w:p>
        </w:tc>
        <w:tc>
          <w:tcPr>
            <w:tcW w:w="12049" w:type="dxa"/>
          </w:tcPr>
          <w:p w14:paraId="2E42D1D0"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5477F732"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28FDBC60" w14:textId="77777777" w:rsidTr="00A802B5">
        <w:tc>
          <w:tcPr>
            <w:cnfStyle w:val="001000000000" w:firstRow="0" w:lastRow="0" w:firstColumn="1" w:lastColumn="0" w:oddVBand="0" w:evenVBand="0" w:oddHBand="0" w:evenHBand="0" w:firstRowFirstColumn="0" w:firstRowLastColumn="0" w:lastRowFirstColumn="0" w:lastRowLastColumn="0"/>
            <w:tcW w:w="1413" w:type="dxa"/>
          </w:tcPr>
          <w:p w14:paraId="256B63C0" w14:textId="77777777" w:rsidR="00A802B5" w:rsidRDefault="00A802B5" w:rsidP="00E84847">
            <w:pPr>
              <w:pStyle w:val="Textbody"/>
            </w:pPr>
            <w:r>
              <w:t>10</w:t>
            </w:r>
          </w:p>
        </w:tc>
        <w:tc>
          <w:tcPr>
            <w:tcW w:w="12049" w:type="dxa"/>
          </w:tcPr>
          <w:p w14:paraId="23DE7C97"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70AD47" w:themeFill="accent6"/>
          </w:tcPr>
          <w:p w14:paraId="295E7D68"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423CF765"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29306E31" w14:textId="77777777" w:rsidR="00A802B5" w:rsidRDefault="00A802B5" w:rsidP="00E84847">
            <w:pPr>
              <w:pStyle w:val="Textbody"/>
            </w:pPr>
            <w:r>
              <w:t>10</w:t>
            </w:r>
          </w:p>
        </w:tc>
        <w:tc>
          <w:tcPr>
            <w:tcW w:w="12049" w:type="dxa"/>
          </w:tcPr>
          <w:p w14:paraId="420013EF"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18099244"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bl>
    <w:p w14:paraId="3D05FD5F" w14:textId="37EBBC7A" w:rsidR="006C5512" w:rsidRDefault="006C5512" w:rsidP="00A802B5">
      <w:pPr>
        <w:pStyle w:val="Textbody"/>
      </w:pPr>
    </w:p>
    <w:p w14:paraId="573AED9C" w14:textId="12C398DF" w:rsidR="006C5512" w:rsidRDefault="00271157" w:rsidP="009A0D16">
      <w:pPr>
        <w:pStyle w:val="Textbody"/>
        <w:numPr>
          <w:ilvl w:val="0"/>
          <w:numId w:val="2"/>
        </w:numPr>
      </w:pPr>
      <w:r>
        <w:t xml:space="preserve">Um zu verifizieren, dass keiner ewig im Taxi sitzen bleibt </w:t>
      </w:r>
      <w:r w:rsidR="009A0D16">
        <w:t>reicht es, Punkt 2 mit einem Timeout &gt;= Rundenzeit zu testen. Wenn kein Passagier sich länger als 1 Runde im Taxi befindet, dann sitzt auch keiner auf unbestimmte Zeit im Taxi fest.</w:t>
      </w:r>
    </w:p>
    <w:p w14:paraId="2BFF9949" w14:textId="38343CF0" w:rsidR="006C5512" w:rsidRDefault="00271157" w:rsidP="00513274">
      <w:pPr>
        <w:pStyle w:val="Textbody"/>
        <w:numPr>
          <w:ilvl w:val="0"/>
          <w:numId w:val="2"/>
        </w:numPr>
      </w:pPr>
      <w:r>
        <w:lastRenderedPageBreak/>
        <w:t xml:space="preserve">Um zu verifizieren, dass bei einer Passagieranzahl größer als die Anzahl der Sitze alle Passagiere irgendwann </w:t>
      </w:r>
      <w:r w:rsidR="00672E05">
        <w:t>ankommen</w:t>
      </w:r>
      <w:r>
        <w:t xml:space="preserve">, </w:t>
      </w:r>
      <w:r w:rsidR="00672E05">
        <w:t>wurde ein kleiner Umweg gewählt, um Terminierung zu gewährleisten. Das Taxi erhöht jede Runde einmal eine Variable und zählt somit seine Runden. Nach ein paar Runden müssen alle Passagiere angekommen sein:</w:t>
      </w:r>
    </w:p>
    <w:p w14:paraId="57849C06" w14:textId="1320D28C" w:rsidR="00A802B5" w:rsidRDefault="00A802B5" w:rsidP="00672E05">
      <w:pPr>
        <w:pStyle w:val="Textbody"/>
        <w:ind w:left="720"/>
        <w:rPr>
          <w:lang w:val="en-US"/>
        </w:rPr>
      </w:pPr>
      <w:r w:rsidRPr="00A802B5">
        <w:rPr>
          <w:lang w:val="en-US"/>
        </w:rPr>
        <w:t xml:space="preserve">A&lt;&gt; (Pass0.Arrival and Pass1.Arrival and Pass2.Arrival and </w:t>
      </w:r>
      <w:r>
        <w:rPr>
          <w:lang w:val="en-US"/>
        </w:rPr>
        <w:t>…</w:t>
      </w:r>
    </w:p>
    <w:p w14:paraId="17696BBB" w14:textId="0546674D" w:rsidR="00BD5C99" w:rsidRDefault="00672E05" w:rsidP="00672E05">
      <w:pPr>
        <w:pStyle w:val="Textbody"/>
        <w:ind w:left="720"/>
      </w:pPr>
      <w:r w:rsidRPr="00672E05">
        <w:t>Das Ergebnis lautet wie folgt:</w:t>
      </w:r>
    </w:p>
    <w:tbl>
      <w:tblPr>
        <w:tblStyle w:val="Gitternetztabelle1hell"/>
        <w:tblW w:w="0" w:type="auto"/>
        <w:tblLook w:val="04A0" w:firstRow="1" w:lastRow="0" w:firstColumn="1" w:lastColumn="0" w:noHBand="0" w:noVBand="1"/>
      </w:tblPr>
      <w:tblGrid>
        <w:gridCol w:w="1413"/>
        <w:gridCol w:w="12010"/>
        <w:gridCol w:w="1137"/>
      </w:tblGrid>
      <w:tr w:rsidR="00A802B5" w14:paraId="10FC120F" w14:textId="77777777" w:rsidTr="00E84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451A9AF" w14:textId="77777777" w:rsidR="00A802B5" w:rsidRDefault="00A802B5" w:rsidP="00E84847">
            <w:pPr>
              <w:pStyle w:val="Textbody"/>
            </w:pPr>
            <w:r>
              <w:t>Passagiere</w:t>
            </w:r>
          </w:p>
        </w:tc>
        <w:tc>
          <w:tcPr>
            <w:tcW w:w="12049" w:type="dxa"/>
          </w:tcPr>
          <w:p w14:paraId="4BE75A4B"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057FC02C"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Ergebnis</w:t>
            </w:r>
          </w:p>
        </w:tc>
      </w:tr>
      <w:tr w:rsidR="00A802B5" w14:paraId="67C02C81"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314D7429" w14:textId="77777777" w:rsidR="00A802B5" w:rsidRDefault="00A802B5" w:rsidP="00E84847">
            <w:pPr>
              <w:pStyle w:val="Textbody"/>
            </w:pPr>
            <w:r>
              <w:t>20</w:t>
            </w:r>
          </w:p>
        </w:tc>
        <w:tc>
          <w:tcPr>
            <w:tcW w:w="12049" w:type="dxa"/>
          </w:tcPr>
          <w:p w14:paraId="036E10E8"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308B36C0"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6C2E87D7"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52783903" w14:textId="77777777" w:rsidR="00A802B5" w:rsidRDefault="00A802B5" w:rsidP="00E84847">
            <w:pPr>
              <w:pStyle w:val="Textbody"/>
            </w:pPr>
            <w:r>
              <w:t>7</w:t>
            </w:r>
          </w:p>
        </w:tc>
        <w:tc>
          <w:tcPr>
            <w:tcW w:w="12049" w:type="dxa"/>
          </w:tcPr>
          <w:p w14:paraId="6930145C"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7489F951"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533DF894"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501E4734" w14:textId="77777777" w:rsidR="00A802B5" w:rsidRDefault="00A802B5" w:rsidP="00E84847">
            <w:pPr>
              <w:pStyle w:val="Textbody"/>
            </w:pPr>
            <w:r>
              <w:t>10</w:t>
            </w:r>
          </w:p>
        </w:tc>
        <w:tc>
          <w:tcPr>
            <w:tcW w:w="12049" w:type="dxa"/>
          </w:tcPr>
          <w:p w14:paraId="349E78B9"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70AD47" w:themeFill="accent6"/>
          </w:tcPr>
          <w:p w14:paraId="3E8A1B16"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4BF4F40B"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B761A97" w14:textId="77777777" w:rsidR="00A802B5" w:rsidRDefault="00A802B5" w:rsidP="00E84847">
            <w:pPr>
              <w:pStyle w:val="Textbody"/>
            </w:pPr>
            <w:r>
              <w:t>10</w:t>
            </w:r>
          </w:p>
        </w:tc>
        <w:tc>
          <w:tcPr>
            <w:tcW w:w="12049" w:type="dxa"/>
          </w:tcPr>
          <w:p w14:paraId="4CE6B7A5"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4A2015E6"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bl>
    <w:p w14:paraId="70F45038" w14:textId="0F431B85" w:rsidR="00672E05" w:rsidRPr="00672E05" w:rsidRDefault="00672E05" w:rsidP="00A802B5">
      <w:pPr>
        <w:pStyle w:val="Textbody"/>
      </w:pPr>
    </w:p>
    <w:p w14:paraId="5F0C18DD" w14:textId="14826DEF" w:rsidR="006C5512" w:rsidRDefault="00271157" w:rsidP="00672E05">
      <w:pPr>
        <w:pStyle w:val="Textbody"/>
        <w:numPr>
          <w:ilvl w:val="0"/>
          <w:numId w:val="2"/>
        </w:numPr>
      </w:pPr>
      <w:r>
        <w:t>Um zu verifizieren, dass alle Passagiere das erste Taxi nehmen, was an ihrer Haltestelle ankommt, wird die Kante betrachtet, die bei einem Austausch genommen wird, wenn bereits alle Sitze belegt sind</w:t>
      </w:r>
      <w:r w:rsidR="00672E05">
        <w:t xml:space="preserve"> (</w:t>
      </w:r>
      <w:proofErr w:type="spellStart"/>
      <w:r w:rsidR="00672E05">
        <w:t>SeatsFull</w:t>
      </w:r>
      <w:proofErr w:type="spellEnd"/>
      <w:r w:rsidR="00672E05">
        <w:t>). Diese darf nicht genommen werden, wenn das Taxi freie Sitze hat. Die Formel lautet wie folgt</w:t>
      </w:r>
      <w:r>
        <w:t>:</w:t>
      </w:r>
    </w:p>
    <w:p w14:paraId="726F928A" w14:textId="3A822F11" w:rsidR="00672E05" w:rsidRDefault="00672E05" w:rsidP="00672E05">
      <w:pPr>
        <w:pStyle w:val="Textbody"/>
        <w:ind w:left="720"/>
        <w:rPr>
          <w:lang w:val="en-US"/>
        </w:rPr>
      </w:pPr>
      <w:r w:rsidRPr="00672E05">
        <w:rPr>
          <w:lang w:val="en-US"/>
        </w:rPr>
        <w:t xml:space="preserve">A[] (seats[1] &lt; 7) imply not (Pass0.SeatsFull </w:t>
      </w:r>
      <w:r w:rsidR="006B51F2">
        <w:rPr>
          <w:lang w:val="en-US"/>
        </w:rPr>
        <w:t>or</w:t>
      </w:r>
      <w:r w:rsidRPr="00672E05">
        <w:rPr>
          <w:lang w:val="en-US"/>
        </w:rPr>
        <w:t xml:space="preserve"> Pass1.SeatsFull </w:t>
      </w:r>
      <w:r w:rsidR="006B51F2">
        <w:rPr>
          <w:lang w:val="en-US"/>
        </w:rPr>
        <w:t>or</w:t>
      </w:r>
      <w:r w:rsidRPr="00672E05">
        <w:rPr>
          <w:lang w:val="en-US"/>
        </w:rPr>
        <w:t xml:space="preserve"> </w:t>
      </w:r>
      <w:r>
        <w:rPr>
          <w:lang w:val="en-US"/>
        </w:rPr>
        <w:t>…)</w:t>
      </w:r>
    </w:p>
    <w:p w14:paraId="3B999D92" w14:textId="2CB5BD5E" w:rsidR="00672E05" w:rsidRDefault="00672E05" w:rsidP="006B51F2">
      <w:pPr>
        <w:pStyle w:val="Textbody"/>
        <w:ind w:left="720"/>
      </w:pPr>
      <w:r w:rsidRPr="00672E05">
        <w:t>Wertet die Formel wahr a</w:t>
      </w:r>
      <w:r>
        <w:t xml:space="preserve">us, dann nimmt jeder </w:t>
      </w:r>
      <w:r w:rsidR="00251B71">
        <w:t xml:space="preserve">Passagier das erste Taxi falls ein Sitz frei ist. Das Ergebnis lautet wie folgt: </w:t>
      </w:r>
    </w:p>
    <w:tbl>
      <w:tblPr>
        <w:tblStyle w:val="Gitternetztabelle1hell"/>
        <w:tblW w:w="0" w:type="auto"/>
        <w:tblLook w:val="04A0" w:firstRow="1" w:lastRow="0" w:firstColumn="1" w:lastColumn="0" w:noHBand="0" w:noVBand="1"/>
      </w:tblPr>
      <w:tblGrid>
        <w:gridCol w:w="1413"/>
        <w:gridCol w:w="12010"/>
        <w:gridCol w:w="1137"/>
      </w:tblGrid>
      <w:tr w:rsidR="006B51F2" w14:paraId="30641F85" w14:textId="77777777" w:rsidTr="00E84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2D1722" w14:textId="77777777" w:rsidR="006B51F2" w:rsidRDefault="006B51F2" w:rsidP="00E84847">
            <w:pPr>
              <w:pStyle w:val="Textbody"/>
            </w:pPr>
            <w:r>
              <w:t>Passagiere</w:t>
            </w:r>
          </w:p>
        </w:tc>
        <w:tc>
          <w:tcPr>
            <w:tcW w:w="12049" w:type="dxa"/>
          </w:tcPr>
          <w:p w14:paraId="0BDD5A9B" w14:textId="77777777" w:rsidR="006B51F2" w:rsidRDefault="006B51F2" w:rsidP="00E84847">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45E9AB79" w14:textId="77777777" w:rsidR="006B51F2" w:rsidRDefault="006B51F2" w:rsidP="00E84847">
            <w:pPr>
              <w:pStyle w:val="Textbody"/>
              <w:cnfStyle w:val="100000000000" w:firstRow="1" w:lastRow="0" w:firstColumn="0" w:lastColumn="0" w:oddVBand="0" w:evenVBand="0" w:oddHBand="0" w:evenHBand="0" w:firstRowFirstColumn="0" w:firstRowLastColumn="0" w:lastRowFirstColumn="0" w:lastRowLastColumn="0"/>
            </w:pPr>
            <w:r>
              <w:t>Ergebnis</w:t>
            </w:r>
          </w:p>
        </w:tc>
      </w:tr>
      <w:tr w:rsidR="006B51F2" w14:paraId="69EB437D"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C19EDA3" w14:textId="77777777" w:rsidR="006B51F2" w:rsidRDefault="006B51F2" w:rsidP="00E84847">
            <w:pPr>
              <w:pStyle w:val="Textbody"/>
            </w:pPr>
            <w:r>
              <w:t>20</w:t>
            </w:r>
          </w:p>
        </w:tc>
        <w:tc>
          <w:tcPr>
            <w:tcW w:w="12049" w:type="dxa"/>
          </w:tcPr>
          <w:p w14:paraId="59BE4228"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72FCDE5B"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p>
        </w:tc>
      </w:tr>
      <w:tr w:rsidR="006B51F2" w14:paraId="5DFCF7E3"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1890B20" w14:textId="77777777" w:rsidR="006B51F2" w:rsidRDefault="006B51F2" w:rsidP="00E84847">
            <w:pPr>
              <w:pStyle w:val="Textbody"/>
            </w:pPr>
            <w:r>
              <w:t>7</w:t>
            </w:r>
          </w:p>
        </w:tc>
        <w:tc>
          <w:tcPr>
            <w:tcW w:w="12049" w:type="dxa"/>
          </w:tcPr>
          <w:p w14:paraId="017C6FA5"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1DD3B615"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p>
        </w:tc>
      </w:tr>
      <w:tr w:rsidR="006B51F2" w14:paraId="36175AEC"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4CBEB01E" w14:textId="77777777" w:rsidR="006B51F2" w:rsidRDefault="006B51F2" w:rsidP="00E84847">
            <w:pPr>
              <w:pStyle w:val="Textbody"/>
            </w:pPr>
            <w:r>
              <w:t>10</w:t>
            </w:r>
          </w:p>
        </w:tc>
        <w:tc>
          <w:tcPr>
            <w:tcW w:w="12049" w:type="dxa"/>
          </w:tcPr>
          <w:p w14:paraId="4A775F97"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70AD47" w:themeFill="accent6"/>
          </w:tcPr>
          <w:p w14:paraId="609B04E3"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p>
        </w:tc>
      </w:tr>
      <w:tr w:rsidR="006B51F2" w14:paraId="667CA1E3"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3907DD23" w14:textId="77777777" w:rsidR="006B51F2" w:rsidRDefault="006B51F2" w:rsidP="00E84847">
            <w:pPr>
              <w:pStyle w:val="Textbody"/>
            </w:pPr>
            <w:r>
              <w:t>10</w:t>
            </w:r>
          </w:p>
        </w:tc>
        <w:tc>
          <w:tcPr>
            <w:tcW w:w="12049" w:type="dxa"/>
          </w:tcPr>
          <w:p w14:paraId="7DBB538A"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1680CE72" w14:textId="77777777" w:rsidR="006B51F2" w:rsidRDefault="006B51F2" w:rsidP="00E84847">
            <w:pPr>
              <w:pStyle w:val="Textbody"/>
              <w:cnfStyle w:val="000000000000" w:firstRow="0" w:lastRow="0" w:firstColumn="0" w:lastColumn="0" w:oddVBand="0" w:evenVBand="0" w:oddHBand="0" w:evenHBand="0" w:firstRowFirstColumn="0" w:firstRowLastColumn="0" w:lastRowFirstColumn="0" w:lastRowLastColumn="0"/>
            </w:pPr>
          </w:p>
        </w:tc>
      </w:tr>
    </w:tbl>
    <w:p w14:paraId="45161E6D" w14:textId="49A25336" w:rsidR="006C5512" w:rsidRDefault="00271157" w:rsidP="00251B71">
      <w:pPr>
        <w:pStyle w:val="Textbody"/>
        <w:numPr>
          <w:ilvl w:val="0"/>
          <w:numId w:val="2"/>
        </w:numPr>
      </w:pPr>
      <w:r>
        <w:lastRenderedPageBreak/>
        <w:t xml:space="preserve">Um zu verifizieren, dass sich nicht mehr Passagiere sich im Taxi befinden, als </w:t>
      </w:r>
      <w:r w:rsidR="00BD5C99">
        <w:t>es</w:t>
      </w:r>
      <w:r>
        <w:t xml:space="preserve"> Sitze hat, </w:t>
      </w:r>
      <w:r w:rsidR="00251B71">
        <w:t>wird getestet, ob die Anzahl an Passagieren im Taxi in irgendeinem Zustand größer ist als die maximalen Sitze</w:t>
      </w:r>
      <w:r>
        <w:t>:</w:t>
      </w:r>
    </w:p>
    <w:p w14:paraId="58DAA012" w14:textId="454C14B8" w:rsidR="00251B71" w:rsidRDefault="00251B71" w:rsidP="00251B71">
      <w:pPr>
        <w:pStyle w:val="Textbody"/>
        <w:ind w:left="720"/>
      </w:pPr>
      <w:r>
        <w:t xml:space="preserve">A[] </w:t>
      </w:r>
      <w:proofErr w:type="spellStart"/>
      <w:r>
        <w:t>seats</w:t>
      </w:r>
      <w:proofErr w:type="spellEnd"/>
      <w:r>
        <w:t>[1] &lt;= 7</w:t>
      </w:r>
    </w:p>
    <w:p w14:paraId="39C75846" w14:textId="77777777" w:rsidR="00A802B5" w:rsidRDefault="00251B71" w:rsidP="00251B71">
      <w:pPr>
        <w:pStyle w:val="Textbody"/>
        <w:ind w:left="720"/>
      </w:pPr>
      <w:r>
        <w:t>Wertet die Formel wahr aus, so sind nie zu viele Passagiere in einem Taxi. Das Ergebnis lautet wie folgt:</w:t>
      </w:r>
      <w:r w:rsidRPr="00251B71">
        <w:rPr>
          <w:noProof/>
        </w:rPr>
        <w:t xml:space="preserve"> </w:t>
      </w:r>
    </w:p>
    <w:tbl>
      <w:tblPr>
        <w:tblStyle w:val="Gitternetztabelle1hell"/>
        <w:tblW w:w="0" w:type="auto"/>
        <w:tblLook w:val="04A0" w:firstRow="1" w:lastRow="0" w:firstColumn="1" w:lastColumn="0" w:noHBand="0" w:noVBand="1"/>
      </w:tblPr>
      <w:tblGrid>
        <w:gridCol w:w="1413"/>
        <w:gridCol w:w="12010"/>
        <w:gridCol w:w="1137"/>
      </w:tblGrid>
      <w:tr w:rsidR="00A802B5" w14:paraId="7B017DB2" w14:textId="77777777" w:rsidTr="00E84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924887" w14:textId="77777777" w:rsidR="00A802B5" w:rsidRDefault="00A802B5" w:rsidP="00E84847">
            <w:pPr>
              <w:pStyle w:val="Textbody"/>
            </w:pPr>
            <w:r>
              <w:t>Passagiere</w:t>
            </w:r>
          </w:p>
        </w:tc>
        <w:tc>
          <w:tcPr>
            <w:tcW w:w="12049" w:type="dxa"/>
          </w:tcPr>
          <w:p w14:paraId="19F52761"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Eigenschaften der Konstellation</w:t>
            </w:r>
          </w:p>
        </w:tc>
        <w:tc>
          <w:tcPr>
            <w:tcW w:w="1098" w:type="dxa"/>
          </w:tcPr>
          <w:p w14:paraId="6CF480E3" w14:textId="77777777" w:rsidR="00A802B5" w:rsidRDefault="00A802B5" w:rsidP="00E84847">
            <w:pPr>
              <w:pStyle w:val="Textbody"/>
              <w:cnfStyle w:val="100000000000" w:firstRow="1" w:lastRow="0" w:firstColumn="0" w:lastColumn="0" w:oddVBand="0" w:evenVBand="0" w:oddHBand="0" w:evenHBand="0" w:firstRowFirstColumn="0" w:firstRowLastColumn="0" w:lastRowFirstColumn="0" w:lastRowLastColumn="0"/>
            </w:pPr>
            <w:r>
              <w:t>Ergebnis</w:t>
            </w:r>
          </w:p>
        </w:tc>
      </w:tr>
      <w:tr w:rsidR="00A802B5" w14:paraId="28434F4A"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34011F9" w14:textId="77777777" w:rsidR="00A802B5" w:rsidRDefault="00A802B5" w:rsidP="00E84847">
            <w:pPr>
              <w:pStyle w:val="Textbody"/>
            </w:pPr>
            <w:r>
              <w:t>20</w:t>
            </w:r>
          </w:p>
        </w:tc>
        <w:tc>
          <w:tcPr>
            <w:tcW w:w="12049" w:type="dxa"/>
          </w:tcPr>
          <w:p w14:paraId="4BFE3E1F"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73A1FBBC"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10B9610E"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39458441" w14:textId="77777777" w:rsidR="00A802B5" w:rsidRDefault="00A802B5" w:rsidP="00E84847">
            <w:pPr>
              <w:pStyle w:val="Textbody"/>
            </w:pPr>
            <w:r>
              <w:t>7</w:t>
            </w:r>
          </w:p>
        </w:tc>
        <w:tc>
          <w:tcPr>
            <w:tcW w:w="12049" w:type="dxa"/>
          </w:tcPr>
          <w:p w14:paraId="3AEF7832"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Zufallsgeneriert</w:t>
            </w:r>
          </w:p>
        </w:tc>
        <w:tc>
          <w:tcPr>
            <w:tcW w:w="1098" w:type="dxa"/>
            <w:shd w:val="clear" w:color="auto" w:fill="70AD47" w:themeFill="accent6"/>
          </w:tcPr>
          <w:p w14:paraId="0FE2F40D"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61F4FEE1"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32CD10C2" w14:textId="77777777" w:rsidR="00A802B5" w:rsidRDefault="00A802B5" w:rsidP="00E84847">
            <w:pPr>
              <w:pStyle w:val="Textbody"/>
            </w:pPr>
            <w:r>
              <w:t>10</w:t>
            </w:r>
          </w:p>
        </w:tc>
        <w:tc>
          <w:tcPr>
            <w:tcW w:w="12049" w:type="dxa"/>
          </w:tcPr>
          <w:p w14:paraId="00089E93"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5*C-&gt;E</w:t>
            </w:r>
          </w:p>
        </w:tc>
        <w:tc>
          <w:tcPr>
            <w:tcW w:w="1098" w:type="dxa"/>
            <w:shd w:val="clear" w:color="auto" w:fill="70AD47" w:themeFill="accent6"/>
          </w:tcPr>
          <w:p w14:paraId="65B81470"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r w:rsidR="00A802B5" w14:paraId="20D743BE" w14:textId="77777777" w:rsidTr="00E84847">
        <w:tc>
          <w:tcPr>
            <w:cnfStyle w:val="001000000000" w:firstRow="0" w:lastRow="0" w:firstColumn="1" w:lastColumn="0" w:oddVBand="0" w:evenVBand="0" w:oddHBand="0" w:evenHBand="0" w:firstRowFirstColumn="0" w:firstRowLastColumn="0" w:lastRowFirstColumn="0" w:lastRowLastColumn="0"/>
            <w:tcW w:w="1413" w:type="dxa"/>
          </w:tcPr>
          <w:p w14:paraId="0EE2DE53" w14:textId="77777777" w:rsidR="00A802B5" w:rsidRDefault="00A802B5" w:rsidP="00E84847">
            <w:pPr>
              <w:pStyle w:val="Textbody"/>
            </w:pPr>
            <w:r>
              <w:t>10</w:t>
            </w:r>
          </w:p>
        </w:tc>
        <w:tc>
          <w:tcPr>
            <w:tcW w:w="12049" w:type="dxa"/>
          </w:tcPr>
          <w:p w14:paraId="3077CECD"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r>
              <w:t>5*B-&gt;D und 5*D-&gt;A</w:t>
            </w:r>
          </w:p>
        </w:tc>
        <w:tc>
          <w:tcPr>
            <w:tcW w:w="1098" w:type="dxa"/>
            <w:shd w:val="clear" w:color="auto" w:fill="70AD47" w:themeFill="accent6"/>
          </w:tcPr>
          <w:p w14:paraId="7F454E3C" w14:textId="77777777" w:rsidR="00A802B5" w:rsidRDefault="00A802B5" w:rsidP="00E84847">
            <w:pPr>
              <w:pStyle w:val="Textbody"/>
              <w:cnfStyle w:val="000000000000" w:firstRow="0" w:lastRow="0" w:firstColumn="0" w:lastColumn="0" w:oddVBand="0" w:evenVBand="0" w:oddHBand="0" w:evenHBand="0" w:firstRowFirstColumn="0" w:firstRowLastColumn="0" w:lastRowFirstColumn="0" w:lastRowLastColumn="0"/>
            </w:pPr>
          </w:p>
        </w:tc>
      </w:tr>
    </w:tbl>
    <w:p w14:paraId="12C3BDE0" w14:textId="7D22C408" w:rsidR="00251B71" w:rsidRDefault="00251B71" w:rsidP="00251B71">
      <w:pPr>
        <w:pStyle w:val="Textbody"/>
        <w:ind w:left="720"/>
      </w:pPr>
    </w:p>
    <w:p w14:paraId="403464F9" w14:textId="7EABD313" w:rsidR="00BD5C99" w:rsidRDefault="008D1B6F" w:rsidP="008D1B6F">
      <w:pPr>
        <w:pStyle w:val="berschrift1"/>
      </w:pPr>
      <w:r>
        <w:t>Auswertung</w:t>
      </w:r>
    </w:p>
    <w:p w14:paraId="20CD7791" w14:textId="1761FA96" w:rsidR="008D1B6F" w:rsidRDefault="00FA3F00" w:rsidP="008D1B6F">
      <w:pPr>
        <w:pStyle w:val="Textbody"/>
      </w:pPr>
      <w:r>
        <w:t>Unter den o.g. Zielen befinden sich harte und weiche Ziele. Harte Ziele sind Randbedingungen des CPS und dürfen nicht verletzt werden, da sie ansonsten einen Fehler-Zustand des Gesamtsystems bezeugen. Weiche Ziele hingegen sind von den Eckdaten des Systems abhängig und dürfen verletzt werden, ohne einen Fehler im System zu erzeugen. Werden diese Ziele allerdings verletzt, dann spricht es für eine degradierte Qualität des Service.</w:t>
      </w:r>
    </w:p>
    <w:p w14:paraId="24D7036B" w14:textId="44B73E63" w:rsidR="00FA3F00" w:rsidRDefault="00FA3F00" w:rsidP="008D1B6F">
      <w:pPr>
        <w:pStyle w:val="Textbody"/>
      </w:pPr>
      <w:r>
        <w:t>Zu den harten Zielen gehören unter anderem die Ziele 3-6. Die Gründe hierfür sind wie folgt:</w:t>
      </w:r>
    </w:p>
    <w:p w14:paraId="44E12B17" w14:textId="4897C8DB" w:rsidR="00FA3F00" w:rsidRPr="00FA3F00" w:rsidRDefault="00FA3F00" w:rsidP="00FA3F00">
      <w:pPr>
        <w:rPr>
          <w:i/>
          <w:iCs/>
        </w:rPr>
      </w:pPr>
      <w:r w:rsidRPr="00FA3F00">
        <w:rPr>
          <w:i/>
          <w:iCs/>
        </w:rPr>
        <w:t>Ziel 3: Es bleibt kein Passagier für immer im Taxi sitzen</w:t>
      </w:r>
    </w:p>
    <w:p w14:paraId="39A7657C" w14:textId="260CFF3F" w:rsidR="00FA3F00" w:rsidRDefault="00FA3F00" w:rsidP="008D1B6F">
      <w:pPr>
        <w:pStyle w:val="Textbody"/>
      </w:pPr>
      <w:r>
        <w:t>Dieses Ziel ist selbsterklärend. Ein Passagier benutzt das Taxi nur, um sein Ziel zu erreichen. Das Taxi fährt mindestens ein Mal in einer Runde an diesem Ziel vorbei und der Passagier ist verpflichtet hier auszusteigen, da der Service beendet ist. Das Ziel wurde mit unterschiedlichen Sets mit 10-30 Passagieren und wertet stets wahr aus.</w:t>
      </w:r>
    </w:p>
    <w:p w14:paraId="5BA8EDA6" w14:textId="54E9DEAA" w:rsidR="00FA3F00" w:rsidRDefault="00FA3F00" w:rsidP="00FA3F00">
      <w:pPr>
        <w:rPr>
          <w:i/>
          <w:iCs/>
        </w:rPr>
      </w:pPr>
      <w:r w:rsidRPr="00FA3F00">
        <w:rPr>
          <w:i/>
          <w:iCs/>
        </w:rPr>
        <w:t xml:space="preserve">Ziel 4: Es gibt mehr Passagiere, als das Taxi auf </w:t>
      </w:r>
      <w:r w:rsidR="004537A1" w:rsidRPr="00FA3F00">
        <w:rPr>
          <w:i/>
          <w:iCs/>
        </w:rPr>
        <w:t>einmal</w:t>
      </w:r>
      <w:r w:rsidRPr="00FA3F00">
        <w:rPr>
          <w:i/>
          <w:iCs/>
        </w:rPr>
        <w:t xml:space="preserve"> befördern kann und alle kommen an.</w:t>
      </w:r>
    </w:p>
    <w:p w14:paraId="2535FA53" w14:textId="4689DF9B" w:rsidR="00FA3F00" w:rsidRDefault="004537A1" w:rsidP="004537A1">
      <w:pPr>
        <w:spacing w:after="140"/>
      </w:pPr>
      <w:r>
        <w:t xml:space="preserve">Da es vorkommen kann, dass die Kapazitäten des Service zu Stoßzeiten nicht ausreichen, um alle Passagiere beim ersten </w:t>
      </w:r>
      <w:proofErr w:type="spellStart"/>
      <w:proofErr w:type="gramStart"/>
      <w:r>
        <w:t>mal</w:t>
      </w:r>
      <w:proofErr w:type="spellEnd"/>
      <w:proofErr w:type="gramEnd"/>
      <w:r>
        <w:t xml:space="preserve"> einzusammeln sollte es dem Taxi trotzdem möglich sein, die zurückgelassenen Passagiere bei der nächsten Rundfahrt einzusammeln. Abgesehen davon, dass dies möglich sein </w:t>
      </w:r>
      <w:r>
        <w:lastRenderedPageBreak/>
        <w:t>muss, um ein fehlerfreies System zu ermöglichen, bedeutet eine unausgewogene Taxi-Passagier Beziehung eine Degradierung der Qualität des Service, weshalb die Zahl der Taxis an die Zahl der Passagiere bei laufendem Betrieb angepasst werden sollte.</w:t>
      </w:r>
    </w:p>
    <w:p w14:paraId="45EA3F44" w14:textId="68E86B90" w:rsidR="004537A1" w:rsidRDefault="004537A1" w:rsidP="004537A1">
      <w:pPr>
        <w:rPr>
          <w:i/>
          <w:iCs/>
        </w:rPr>
      </w:pPr>
      <w:r w:rsidRPr="004537A1">
        <w:rPr>
          <w:i/>
          <w:iCs/>
        </w:rPr>
        <w:t>Ziel 5: Alle nehmen das erste Taxi, sofern Platz frei</w:t>
      </w:r>
    </w:p>
    <w:p w14:paraId="37736162" w14:textId="03864625" w:rsidR="004537A1" w:rsidRDefault="004537A1" w:rsidP="004537A1">
      <w:pPr>
        <w:spacing w:after="140"/>
      </w:pPr>
      <w:r>
        <w:t>Ist ein Passagier für eine Route angemeldet und ein Taxi erscheint bei ihm, dann muss er dieses nehmen, sofern Platz ist. Ist dies nicht der Fall, dann entspricht dies in der Realität für eine nicht-Inanspruchnahme des Dienstes, woraufhin der Passagier aus dem System entfernt wird.</w:t>
      </w:r>
    </w:p>
    <w:p w14:paraId="1070E84A" w14:textId="77777777" w:rsidR="004537A1" w:rsidRPr="004537A1" w:rsidRDefault="004537A1" w:rsidP="004537A1">
      <w:pPr>
        <w:rPr>
          <w:i/>
          <w:iCs/>
        </w:rPr>
      </w:pPr>
      <w:r w:rsidRPr="004537A1">
        <w:rPr>
          <w:i/>
          <w:iCs/>
        </w:rPr>
        <w:t>Ziel 6: Keiner steht im Taxi (es werden nicht mehr als die verfügbaren Plätze belegt)</w:t>
      </w:r>
    </w:p>
    <w:p w14:paraId="513DA559" w14:textId="4F0C814C" w:rsidR="004537A1" w:rsidRDefault="004537A1" w:rsidP="004537A1">
      <w:r>
        <w:t xml:space="preserve">Es ist gefordert, dass nicht mehr Passagiere ein Taxi nehmen, als </w:t>
      </w:r>
      <w:proofErr w:type="gramStart"/>
      <w:r>
        <w:t>dieses Plätze</w:t>
      </w:r>
      <w:proofErr w:type="gramEnd"/>
      <w:r>
        <w:t xml:space="preserve"> hat, da dies in der Realität nicht legal ist.</w:t>
      </w:r>
    </w:p>
    <w:p w14:paraId="2A14363B" w14:textId="77777777" w:rsidR="006B51F2" w:rsidRDefault="006B51F2" w:rsidP="006B51F2"/>
    <w:p w14:paraId="65075B22" w14:textId="77777777" w:rsidR="006B51F2" w:rsidRDefault="006B51F2" w:rsidP="006B51F2"/>
    <w:p w14:paraId="428E4E8C" w14:textId="77777777" w:rsidR="006B51F2" w:rsidRDefault="006B51F2" w:rsidP="006B51F2"/>
    <w:p w14:paraId="59D03192" w14:textId="66400F0D" w:rsidR="00C33909" w:rsidRDefault="006B51F2" w:rsidP="006B51F2">
      <w:r>
        <w:t>Z</w:t>
      </w:r>
      <w:r w:rsidR="004537A1">
        <w:t xml:space="preserve">u den weichen Zielen gehören </w:t>
      </w:r>
      <w:r w:rsidR="00C33909">
        <w:t>Ziele 1 und 2</w:t>
      </w:r>
      <w:r w:rsidR="004537A1">
        <w:t>. Die Gründe hierfür sind wie folgt:</w:t>
      </w:r>
      <w:r w:rsidR="00C33909" w:rsidRPr="00C33909">
        <w:t xml:space="preserve"> </w:t>
      </w:r>
    </w:p>
    <w:p w14:paraId="230AA22E" w14:textId="77777777" w:rsidR="00C33909" w:rsidRPr="00FA3F00" w:rsidRDefault="00C33909" w:rsidP="00C33909">
      <w:pPr>
        <w:rPr>
          <w:i/>
          <w:iCs/>
        </w:rPr>
      </w:pPr>
      <w:r w:rsidRPr="00FA3F00">
        <w:rPr>
          <w:i/>
          <w:iCs/>
        </w:rPr>
        <w:t xml:space="preserve">Ziel </w:t>
      </w:r>
      <w:r>
        <w:rPr>
          <w:i/>
          <w:iCs/>
        </w:rPr>
        <w:t>1</w:t>
      </w:r>
      <w:r w:rsidRPr="00FA3F00">
        <w:rPr>
          <w:i/>
          <w:iCs/>
        </w:rPr>
        <w:t xml:space="preserve">: </w:t>
      </w:r>
      <w:r>
        <w:rPr>
          <w:i/>
          <w:iCs/>
        </w:rPr>
        <w:t>Maximale Wartezeit</w:t>
      </w:r>
    </w:p>
    <w:p w14:paraId="13C00EE9" w14:textId="5DB9D9DF" w:rsidR="00C33909" w:rsidRDefault="00C33909" w:rsidP="00C33909">
      <w:pPr>
        <w:pStyle w:val="Textbody"/>
      </w:pPr>
      <w:r>
        <w:t>Je nachdem, was für eine Zeit gewählt wird, kann dieses Ziel falsch auswerten. Ist die Zeit z.B. mit einer Rundenzeit belegt und es gibt zu viele Passagiere, dann kann es passieren, dass die Wartezeit von einigen Passagieren überschritten wird. Folgen sind Unzufriedenheiten der Kunden, welche mit Vergünstigungen oder angebotenem Abbruch des Service bekämpft werden könnten. Wenn möglich sollte die Anzahl der Taxis so gewählt sein, dass dies nicht passiert.</w:t>
      </w:r>
    </w:p>
    <w:p w14:paraId="4A08B877" w14:textId="67FB632D" w:rsidR="00C33909" w:rsidRPr="00FA3F00" w:rsidRDefault="00C33909" w:rsidP="00C33909">
      <w:pPr>
        <w:rPr>
          <w:i/>
          <w:iCs/>
        </w:rPr>
      </w:pPr>
      <w:r w:rsidRPr="00FA3F00">
        <w:rPr>
          <w:i/>
          <w:iCs/>
        </w:rPr>
        <w:t xml:space="preserve">Ziel </w:t>
      </w:r>
      <w:r>
        <w:rPr>
          <w:i/>
          <w:iCs/>
        </w:rPr>
        <w:t>2</w:t>
      </w:r>
      <w:r w:rsidRPr="00FA3F00">
        <w:rPr>
          <w:i/>
          <w:iCs/>
        </w:rPr>
        <w:t xml:space="preserve">: </w:t>
      </w:r>
      <w:r>
        <w:rPr>
          <w:i/>
          <w:iCs/>
        </w:rPr>
        <w:t>Maximale Fahrzeit</w:t>
      </w:r>
    </w:p>
    <w:p w14:paraId="4B99936F" w14:textId="06A61D5B" w:rsidR="00C33909" w:rsidRDefault="00C33909" w:rsidP="00C33909">
      <w:pPr>
        <w:pStyle w:val="Textbody"/>
      </w:pPr>
      <w:r>
        <w:t>Je nachdem, was für eine Zeit gewählt wird, kann dieses Ziel falsch auswerten. Wird die Zeit überschritten ist entweder ein zu enger Zeitraum gewählt oder es ist ein Indiz für eine schlechte Verkehrssituation</w:t>
      </w:r>
      <w:r w:rsidR="005104C8">
        <w:t>, die dafür sorgt, dass vorgesehene Fahrzeiten nicht eingehalten werden können.</w:t>
      </w:r>
    </w:p>
    <w:p w14:paraId="6E4A5C93" w14:textId="6FF20B00" w:rsidR="004537A1" w:rsidRDefault="004537A1" w:rsidP="00C33909">
      <w:pPr>
        <w:pStyle w:val="Textbody"/>
      </w:pPr>
    </w:p>
    <w:p w14:paraId="339CFBC2" w14:textId="4A8D866D" w:rsidR="007E5F8B" w:rsidRDefault="007E5F8B" w:rsidP="007E5F8B">
      <w:pPr>
        <w:pStyle w:val="berschrift1"/>
      </w:pPr>
      <w:r>
        <w:t>Fazit</w:t>
      </w:r>
    </w:p>
    <w:p w14:paraId="326AD8F1" w14:textId="1CE90340" w:rsidR="007E5F8B" w:rsidRDefault="007E5F8B" w:rsidP="007E5F8B">
      <w:pPr>
        <w:pStyle w:val="Textbody"/>
      </w:pPr>
      <w:r>
        <w:t>Die harten Ziele müssen bei der Programmierung der Systeme berücksichtigt werden. Weiterhin ist aufgrund der weichen Ziele zu beachten, dass Taxis, als auch Passagiere skalierbar sein müssen. Grundsätzlich ließe sich die Kommunikation zwischen Passagier und Taxi auch direkt lösen, es ist also auch möglich eine dezentrale Struktur zu realisieren. Ob zentral oder dezentral gewählt werden sollte hängt mitunter von der Skalierung des Gesamtsystems ab</w:t>
      </w:r>
      <w:r w:rsidR="00D720CE">
        <w:t>. Nimmt die Zahl der Taxis und Passagiere enorm zu müssen auch mehr Server in Betrieb genommen werden, was sich vor allem dann bemerkbar macht, wenn der Service in andere Länder expandiert. Dafür ist die Architektur mit einem koordinierenden Server eventuell einfacher zu realisieren.</w:t>
      </w:r>
    </w:p>
    <w:p w14:paraId="322E7835" w14:textId="6653D4CC" w:rsidR="00D720CE" w:rsidRPr="007E5F8B" w:rsidRDefault="00D720CE" w:rsidP="007E5F8B">
      <w:pPr>
        <w:pStyle w:val="Textbody"/>
      </w:pPr>
      <w:r>
        <w:lastRenderedPageBreak/>
        <w:t>Davon abgesehen besteht die Anforderung an die Kommunikation zwischen den Systemen, dass sie leichtgewichtig ist, was vor allem für mobile Endgeräte gilt. Zusätzlich sollten viele Teilnehmer möglich sein und eine sichere zuverlässige Verbindung möglich sein</w:t>
      </w:r>
      <w:r w:rsidR="002504D3">
        <w:t xml:space="preserve">, die </w:t>
      </w:r>
      <w:r w:rsidR="001C4E09">
        <w:t>geringe Verzögerungen erlaubt und</w:t>
      </w:r>
      <w:r w:rsidR="002504D3">
        <w:t xml:space="preserve"> auch mehrere Sekunden Verbindungsverlust bewältigt</w:t>
      </w:r>
      <w:r>
        <w:t>. Diese Anforderungen werden vor allem von MQTT erfüllt.</w:t>
      </w:r>
    </w:p>
    <w:sectPr w:rsidR="00D720CE" w:rsidRPr="007E5F8B" w:rsidSect="00BD5C99">
      <w:footerReference w:type="default" r:id="rId11"/>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6FAC5" w14:textId="77777777" w:rsidR="007E2D64" w:rsidRDefault="007E2D64">
      <w:r>
        <w:separator/>
      </w:r>
    </w:p>
  </w:endnote>
  <w:endnote w:type="continuationSeparator" w:id="0">
    <w:p w14:paraId="0FD4F653" w14:textId="77777777" w:rsidR="007E2D64" w:rsidRDefault="007E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libri"/>
    <w:charset w:val="00"/>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585777"/>
      <w:docPartObj>
        <w:docPartGallery w:val="Page Numbers (Bottom of Page)"/>
        <w:docPartUnique/>
      </w:docPartObj>
    </w:sdtPr>
    <w:sdtEndPr/>
    <w:sdtContent>
      <w:p w14:paraId="2D0D16ED" w14:textId="1DB960B3" w:rsidR="008D1B6F" w:rsidRDefault="008D1B6F">
        <w:pPr>
          <w:pStyle w:val="Fuzeile"/>
          <w:jc w:val="center"/>
        </w:pPr>
        <w:r>
          <w:rPr>
            <w:noProof/>
          </w:rPr>
          <mc:AlternateContent>
            <mc:Choice Requires="wps">
              <w:drawing>
                <wp:inline distT="0" distB="0" distL="0" distR="0" wp14:anchorId="58B396E7" wp14:editId="497D392E">
                  <wp:extent cx="5467350" cy="45085"/>
                  <wp:effectExtent l="9525" t="9525" r="0" b="2540"/>
                  <wp:docPr id="9" name="Flussdiagramm: Verzweigung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8C9577" id="_x0000_t110" coordsize="21600,21600" o:spt="110" path="m10800,l,10800,10800,21600,21600,10800xe">
                  <v:stroke joinstyle="miter"/>
                  <v:path gradientshapeok="t" o:connecttype="rect" textboxrect="5400,5400,16200,16200"/>
                </v:shapetype>
                <v:shape id="Flussdiagramm: Verzweigung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V0PwIAAGYEAAAOAAAAZHJzL2Uyb0RvYy54bWysVE1v2zAMvQ/YfxB0X510ST+MOkWRINuA&#10;bivQrXdFlmxhsqhRSpzm14+SvTT7OA3zQRBF8unxkfLN7b6zbKcwGHAVn55NOFNOQm1cU/GvX9Zv&#10;rjgLUbhaWHCq4s8q8NvF61c3vS/VObRga4WMQFwoe1/xNkZfFkWQrepEOAOvHDk1YCcimdgUNYqe&#10;0DtbnE8mF0UPWHsEqUKg09Xg5IuMr7WS8bPWQUVmK07cYl4xr5u0FosbUTYofGvkSEP8A4tOGEeX&#10;HqFWIgq2RfMHVGckQgAdzyR0BWhtpMo1UDXTyW/VPLbCq1wLiRP8Uabw/2Dlp90DMlNX/JozJzpq&#10;0dpuQ6iNIFW6rmRPCg+9Ms3WNYxiahUk6XdvmjayFtAcwEVhk5C9DyXhPfoHTFIEfw/yW2AOlq1w&#10;jbpDhL5Voib60xRf/JKQjECpbNN/hJp4iG2ErOleY8e0Nf4pJSZo0o3tcxOfj01U+8gkHc5nF5dv&#10;59RrSb7ZfHI1z3eJMsGkZI8hvlPQsbSpuLbQE0GMKyVNGuN8g9jdh5g4vsTnXBHj2lg75tr4HvCQ&#10;E3SztJjLxmZDW7YTaeTyNxI4hmz+GrvO3xg7hqTrxysTtnVpdZAoDOTSSdYxSTe0YAP1M8mIMAw7&#10;PU7aUKcOnPU06BUP37cCFWf2g6NWXE9ns/QysjGbX56TgaeezalHOElQFY+cDdtlHF7T1mMaiZ8d&#10;cnBH7dMma5haO7AaydIwZ2nHh5dey6mdo15+D4sf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A7QtV0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6A353C2A" w14:textId="0F0DC132" w:rsidR="008D1B6F" w:rsidRDefault="008D1B6F">
        <w:pPr>
          <w:pStyle w:val="Fuzeile"/>
          <w:jc w:val="center"/>
        </w:pPr>
        <w:r>
          <w:fldChar w:fldCharType="begin"/>
        </w:r>
        <w:r>
          <w:instrText>PAGE    \* MERGEFORMAT</w:instrText>
        </w:r>
        <w:r>
          <w:fldChar w:fldCharType="separate"/>
        </w:r>
        <w:r>
          <w:t>2</w:t>
        </w:r>
        <w:r>
          <w:fldChar w:fldCharType="end"/>
        </w:r>
      </w:p>
    </w:sdtContent>
  </w:sdt>
  <w:p w14:paraId="17647AC6" w14:textId="77777777" w:rsidR="008D1B6F" w:rsidRDefault="008D1B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E56BB" w14:textId="77777777" w:rsidR="007E2D64" w:rsidRDefault="007E2D64">
      <w:r>
        <w:rPr>
          <w:color w:val="000000"/>
        </w:rPr>
        <w:separator/>
      </w:r>
    </w:p>
  </w:footnote>
  <w:footnote w:type="continuationSeparator" w:id="0">
    <w:p w14:paraId="24D97471" w14:textId="77777777" w:rsidR="007E2D64" w:rsidRDefault="007E2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475DD"/>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ADB4877"/>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1A26D2E"/>
    <w:multiLevelType w:val="multilevel"/>
    <w:tmpl w:val="B1D827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2AF3B40"/>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4D82094"/>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7541D72"/>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512"/>
    <w:rsid w:val="001C4E09"/>
    <w:rsid w:val="0024258E"/>
    <w:rsid w:val="002504D3"/>
    <w:rsid w:val="00251B71"/>
    <w:rsid w:val="00271157"/>
    <w:rsid w:val="004537A1"/>
    <w:rsid w:val="005104C8"/>
    <w:rsid w:val="00513274"/>
    <w:rsid w:val="005C01F2"/>
    <w:rsid w:val="00672E05"/>
    <w:rsid w:val="006B51F2"/>
    <w:rsid w:val="006C5512"/>
    <w:rsid w:val="007C6A40"/>
    <w:rsid w:val="007E2D64"/>
    <w:rsid w:val="007E5F8B"/>
    <w:rsid w:val="008D1B6F"/>
    <w:rsid w:val="008F0C76"/>
    <w:rsid w:val="00957277"/>
    <w:rsid w:val="009A0D16"/>
    <w:rsid w:val="00A01E53"/>
    <w:rsid w:val="00A802B5"/>
    <w:rsid w:val="00BD5C99"/>
    <w:rsid w:val="00C20728"/>
    <w:rsid w:val="00C33909"/>
    <w:rsid w:val="00CA518D"/>
    <w:rsid w:val="00D720CE"/>
    <w:rsid w:val="00F532D3"/>
    <w:rsid w:val="00FA3F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BE9AF"/>
  <w15:docId w15:val="{A5D69515-4C89-4603-A571-53106166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b/>
      <w:bCs/>
    </w:rPr>
  </w:style>
  <w:style w:type="paragraph" w:styleId="berschrift3">
    <w:name w:val="heading 3"/>
    <w:basedOn w:val="Standard"/>
    <w:next w:val="Standard"/>
    <w:link w:val="berschrift3Zchn"/>
    <w:uiPriority w:val="9"/>
    <w:unhideWhenUsed/>
    <w:qFormat/>
    <w:rsid w:val="00BD5C9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erschrift3Zchn">
    <w:name w:val="Überschrift 3 Zchn"/>
    <w:basedOn w:val="Absatz-Standardschriftart"/>
    <w:link w:val="berschrift3"/>
    <w:uiPriority w:val="9"/>
    <w:rsid w:val="00BD5C99"/>
    <w:rPr>
      <w:rFonts w:asciiTheme="majorHAnsi" w:eastAsiaTheme="majorEastAsia" w:hAnsiTheme="majorHAnsi" w:cs="Mangal"/>
      <w:color w:val="1F3763" w:themeColor="accent1" w:themeShade="7F"/>
      <w:szCs w:val="21"/>
    </w:rPr>
  </w:style>
  <w:style w:type="paragraph" w:styleId="Inhaltsverzeichnisberschrift">
    <w:name w:val="TOC Heading"/>
    <w:basedOn w:val="berschrift1"/>
    <w:next w:val="Standard"/>
    <w:uiPriority w:val="39"/>
    <w:unhideWhenUsed/>
    <w:qFormat/>
    <w:rsid w:val="00BD5C99"/>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ja-JP" w:bidi="ar-SA"/>
    </w:rPr>
  </w:style>
  <w:style w:type="paragraph" w:styleId="Verzeichnis1">
    <w:name w:val="toc 1"/>
    <w:basedOn w:val="Standard"/>
    <w:next w:val="Standard"/>
    <w:autoRedefine/>
    <w:uiPriority w:val="39"/>
    <w:unhideWhenUsed/>
    <w:rsid w:val="00BD5C99"/>
    <w:pPr>
      <w:spacing w:after="100"/>
    </w:pPr>
    <w:rPr>
      <w:rFonts w:cs="Mangal"/>
      <w:szCs w:val="21"/>
    </w:rPr>
  </w:style>
  <w:style w:type="paragraph" w:styleId="Verzeichnis2">
    <w:name w:val="toc 2"/>
    <w:basedOn w:val="Standard"/>
    <w:next w:val="Standard"/>
    <w:autoRedefine/>
    <w:uiPriority w:val="39"/>
    <w:unhideWhenUsed/>
    <w:rsid w:val="00BD5C99"/>
    <w:pPr>
      <w:spacing w:after="100"/>
      <w:ind w:left="240"/>
    </w:pPr>
    <w:rPr>
      <w:rFonts w:cs="Mangal"/>
      <w:szCs w:val="21"/>
    </w:rPr>
  </w:style>
  <w:style w:type="character" w:styleId="Hyperlink">
    <w:name w:val="Hyperlink"/>
    <w:basedOn w:val="Absatz-Standardschriftart"/>
    <w:uiPriority w:val="99"/>
    <w:unhideWhenUsed/>
    <w:rsid w:val="00BD5C99"/>
    <w:rPr>
      <w:color w:val="0563C1" w:themeColor="hyperlink"/>
      <w:u w:val="single"/>
    </w:rPr>
  </w:style>
  <w:style w:type="paragraph" w:styleId="Verzeichnis3">
    <w:name w:val="toc 3"/>
    <w:basedOn w:val="Standard"/>
    <w:next w:val="Standard"/>
    <w:autoRedefine/>
    <w:uiPriority w:val="39"/>
    <w:unhideWhenUsed/>
    <w:rsid w:val="00BD5C99"/>
    <w:pPr>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ja-JP" w:bidi="ar-SA"/>
    </w:rPr>
  </w:style>
  <w:style w:type="paragraph" w:styleId="Kopfzeile">
    <w:name w:val="header"/>
    <w:basedOn w:val="Standard"/>
    <w:link w:val="KopfzeileZchn"/>
    <w:uiPriority w:val="99"/>
    <w:unhideWhenUsed/>
    <w:rsid w:val="008D1B6F"/>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8D1B6F"/>
    <w:rPr>
      <w:rFonts w:cs="Mangal"/>
      <w:szCs w:val="21"/>
    </w:rPr>
  </w:style>
  <w:style w:type="paragraph" w:styleId="Fuzeile">
    <w:name w:val="footer"/>
    <w:basedOn w:val="Standard"/>
    <w:link w:val="FuzeileZchn"/>
    <w:uiPriority w:val="99"/>
    <w:unhideWhenUsed/>
    <w:rsid w:val="008D1B6F"/>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8D1B6F"/>
    <w:rPr>
      <w:rFonts w:cs="Mangal"/>
      <w:szCs w:val="21"/>
    </w:rPr>
  </w:style>
  <w:style w:type="paragraph" w:styleId="KeinLeerraum">
    <w:name w:val="No Spacing"/>
    <w:uiPriority w:val="1"/>
    <w:qFormat/>
    <w:rsid w:val="004537A1"/>
    <w:rPr>
      <w:rFonts w:cs="Mangal"/>
      <w:szCs w:val="21"/>
    </w:rPr>
  </w:style>
  <w:style w:type="table" w:styleId="Tabellenraster">
    <w:name w:val="Table Grid"/>
    <w:basedOn w:val="NormaleTabelle"/>
    <w:uiPriority w:val="39"/>
    <w:rsid w:val="00C20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C207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1516</Words>
  <Characters>9558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Finn-Frederik Jannsen</cp:lastModifiedBy>
  <cp:revision>6</cp:revision>
  <dcterms:created xsi:type="dcterms:W3CDTF">2019-11-15T18:51:00Z</dcterms:created>
  <dcterms:modified xsi:type="dcterms:W3CDTF">2019-11-19T18:17:00Z</dcterms:modified>
</cp:coreProperties>
</file>