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1FC9" w14:textId="26E527C1" w:rsidR="00E07476" w:rsidRPr="00850913" w:rsidRDefault="00E07476">
      <w:pPr>
        <w:rPr>
          <w:b/>
          <w:bCs/>
        </w:rPr>
      </w:pPr>
      <w:r w:rsidRPr="00850913">
        <w:rPr>
          <w:b/>
          <w:bCs/>
        </w:rPr>
        <w:t xml:space="preserve">Task 1: </w:t>
      </w:r>
    </w:p>
    <w:p w14:paraId="33C97614" w14:textId="77777777" w:rsidR="00850913" w:rsidRDefault="00E07476">
      <w:r w:rsidRPr="00E07476">
        <w:rPr>
          <w:noProof/>
        </w:rPr>
        <w:drawing>
          <wp:inline distT="0" distB="0" distL="0" distR="0" wp14:anchorId="77D04158" wp14:editId="7E0AA348">
            <wp:extent cx="5731510" cy="3608705"/>
            <wp:effectExtent l="0" t="0" r="2540" b="0"/>
            <wp:docPr id="14545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5458" name=""/>
                    <pic:cNvPicPr/>
                  </pic:nvPicPr>
                  <pic:blipFill>
                    <a:blip r:embed="rId6"/>
                    <a:stretch>
                      <a:fillRect/>
                    </a:stretch>
                  </pic:blipFill>
                  <pic:spPr>
                    <a:xfrm>
                      <a:off x="0" y="0"/>
                      <a:ext cx="5731510" cy="3608705"/>
                    </a:xfrm>
                    <a:prstGeom prst="rect">
                      <a:avLst/>
                    </a:prstGeom>
                  </pic:spPr>
                </pic:pic>
              </a:graphicData>
            </a:graphic>
          </wp:inline>
        </w:drawing>
      </w:r>
    </w:p>
    <w:p w14:paraId="28E2917B" w14:textId="09CDB5F0" w:rsidR="006E2159" w:rsidRPr="00850913" w:rsidRDefault="004B7E6D">
      <w:r w:rsidRPr="00850913">
        <w:rPr>
          <w:b/>
          <w:bCs/>
        </w:rPr>
        <w:t>Task2</w:t>
      </w:r>
      <w:r w:rsidR="00535096" w:rsidRPr="00850913">
        <w:rPr>
          <w:b/>
          <w:bCs/>
        </w:rPr>
        <w:t>/3</w:t>
      </w:r>
      <w:r w:rsidRPr="00850913">
        <w:rPr>
          <w:b/>
          <w:bCs/>
        </w:rPr>
        <w:t xml:space="preserve">: </w:t>
      </w:r>
    </w:p>
    <w:p w14:paraId="7A0636C9" w14:textId="0FFAFD05" w:rsidR="004B7E6D" w:rsidRDefault="004B7E6D">
      <w:r w:rsidRPr="004B7E6D">
        <w:rPr>
          <w:noProof/>
        </w:rPr>
        <w:drawing>
          <wp:inline distT="0" distB="0" distL="0" distR="0" wp14:anchorId="2AC96330" wp14:editId="244785D5">
            <wp:extent cx="5731510" cy="2381885"/>
            <wp:effectExtent l="0" t="0" r="2540" b="0"/>
            <wp:docPr id="90488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6416" name=""/>
                    <pic:cNvPicPr/>
                  </pic:nvPicPr>
                  <pic:blipFill>
                    <a:blip r:embed="rId7"/>
                    <a:stretch>
                      <a:fillRect/>
                    </a:stretch>
                  </pic:blipFill>
                  <pic:spPr>
                    <a:xfrm>
                      <a:off x="0" y="0"/>
                      <a:ext cx="5731510" cy="2381885"/>
                    </a:xfrm>
                    <a:prstGeom prst="rect">
                      <a:avLst/>
                    </a:prstGeom>
                  </pic:spPr>
                </pic:pic>
              </a:graphicData>
            </a:graphic>
          </wp:inline>
        </w:drawing>
      </w:r>
    </w:p>
    <w:p w14:paraId="60F7CD62" w14:textId="77777777" w:rsidR="00850913" w:rsidRDefault="00850913"/>
    <w:p w14:paraId="18A967A6" w14:textId="45AB8AC7" w:rsidR="00C3242D" w:rsidRPr="00850913" w:rsidRDefault="00C3242D">
      <w:pPr>
        <w:rPr>
          <w:b/>
          <w:bCs/>
        </w:rPr>
      </w:pPr>
      <w:r w:rsidRPr="00850913">
        <w:rPr>
          <w:b/>
          <w:bCs/>
        </w:rPr>
        <w:t xml:space="preserve">Task </w:t>
      </w:r>
      <w:r w:rsidR="009A33D4" w:rsidRPr="00850913">
        <w:rPr>
          <w:b/>
          <w:bCs/>
        </w:rPr>
        <w:t>4</w:t>
      </w:r>
      <w:r w:rsidR="00E07476" w:rsidRPr="00850913">
        <w:rPr>
          <w:b/>
          <w:bCs/>
        </w:rPr>
        <w:t xml:space="preserve">: </w:t>
      </w:r>
      <w:r w:rsidR="009A33D4" w:rsidRPr="00850913">
        <w:rPr>
          <w:b/>
          <w:bCs/>
        </w:rPr>
        <w:t xml:space="preserve"> </w:t>
      </w:r>
    </w:p>
    <w:p w14:paraId="2A673430" w14:textId="2FD6531D" w:rsidR="009A33D4" w:rsidRDefault="009A33D4">
      <w:r w:rsidRPr="009A33D4">
        <w:rPr>
          <w:noProof/>
        </w:rPr>
        <w:lastRenderedPageBreak/>
        <w:drawing>
          <wp:inline distT="0" distB="0" distL="0" distR="0" wp14:anchorId="636287FA" wp14:editId="16748E9D">
            <wp:extent cx="5731510" cy="4319270"/>
            <wp:effectExtent l="0" t="0" r="2540" b="5080"/>
            <wp:docPr id="198149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2670" name=""/>
                    <pic:cNvPicPr/>
                  </pic:nvPicPr>
                  <pic:blipFill>
                    <a:blip r:embed="rId8"/>
                    <a:stretch>
                      <a:fillRect/>
                    </a:stretch>
                  </pic:blipFill>
                  <pic:spPr>
                    <a:xfrm>
                      <a:off x="0" y="0"/>
                      <a:ext cx="5731510" cy="4319270"/>
                    </a:xfrm>
                    <a:prstGeom prst="rect">
                      <a:avLst/>
                    </a:prstGeom>
                  </pic:spPr>
                </pic:pic>
              </a:graphicData>
            </a:graphic>
          </wp:inline>
        </w:drawing>
      </w:r>
      <w:r>
        <w:t xml:space="preserve"> </w:t>
      </w:r>
    </w:p>
    <w:p w14:paraId="343AD639" w14:textId="77777777" w:rsidR="009A33D4" w:rsidRDefault="009A33D4"/>
    <w:p w14:paraId="3826469B" w14:textId="08E3A707" w:rsidR="009A33D4" w:rsidRPr="00850913" w:rsidRDefault="009A33D4">
      <w:pPr>
        <w:rPr>
          <w:b/>
          <w:bCs/>
        </w:rPr>
      </w:pPr>
      <w:r w:rsidRPr="00850913">
        <w:rPr>
          <w:b/>
          <w:bCs/>
        </w:rPr>
        <w:t xml:space="preserve">Task 5: </w:t>
      </w:r>
    </w:p>
    <w:p w14:paraId="207B6625" w14:textId="1D8F0152" w:rsidR="009A33D4" w:rsidRDefault="00414BD8">
      <w:r w:rsidRPr="00414BD8">
        <w:rPr>
          <w:noProof/>
        </w:rPr>
        <w:drawing>
          <wp:inline distT="0" distB="0" distL="0" distR="0" wp14:anchorId="68849F04" wp14:editId="3FE18206">
            <wp:extent cx="5731510" cy="3314700"/>
            <wp:effectExtent l="0" t="0" r="2540" b="0"/>
            <wp:docPr id="214458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3450" name=""/>
                    <pic:cNvPicPr/>
                  </pic:nvPicPr>
                  <pic:blipFill>
                    <a:blip r:embed="rId9"/>
                    <a:stretch>
                      <a:fillRect/>
                    </a:stretch>
                  </pic:blipFill>
                  <pic:spPr>
                    <a:xfrm>
                      <a:off x="0" y="0"/>
                      <a:ext cx="5731510" cy="3314700"/>
                    </a:xfrm>
                    <a:prstGeom prst="rect">
                      <a:avLst/>
                    </a:prstGeom>
                  </pic:spPr>
                </pic:pic>
              </a:graphicData>
            </a:graphic>
          </wp:inline>
        </w:drawing>
      </w:r>
      <w:r w:rsidR="00850913">
        <w:t xml:space="preserve"> </w:t>
      </w:r>
    </w:p>
    <w:p w14:paraId="3119B03D" w14:textId="77777777" w:rsidR="00850913" w:rsidRDefault="00850913"/>
    <w:p w14:paraId="0744256C" w14:textId="609ADDEF" w:rsidR="00850913" w:rsidRDefault="00850913">
      <w:pPr>
        <w:rPr>
          <w:b/>
          <w:bCs/>
        </w:rPr>
      </w:pPr>
      <w:r w:rsidRPr="00850913">
        <w:rPr>
          <w:b/>
          <w:bCs/>
        </w:rPr>
        <w:lastRenderedPageBreak/>
        <w:t xml:space="preserve">Task 5 discussion: </w:t>
      </w:r>
      <w:r>
        <w:rPr>
          <w:b/>
          <w:bCs/>
        </w:rPr>
        <w:t xml:space="preserve"> </w:t>
      </w:r>
    </w:p>
    <w:p w14:paraId="470A0FD8" w14:textId="28BE9D2A" w:rsidR="00850913" w:rsidRPr="002326F7" w:rsidRDefault="002326F7">
      <w:r w:rsidRPr="002326F7">
        <w:t>When</w:t>
      </w:r>
      <w:r>
        <w:t xml:space="preserve"> adding weights to a graph</w:t>
      </w:r>
      <w:r w:rsidR="00BF62F8">
        <w:t>,</w:t>
      </w:r>
      <w:r>
        <w:t xml:space="preserve"> you</w:t>
      </w:r>
      <w:r w:rsidR="003F2FEE">
        <w:t xml:space="preserve"> transform the </w:t>
      </w:r>
      <w:r w:rsidR="00CA4869">
        <w:t>queue</w:t>
      </w:r>
      <w:r w:rsidR="003F2FEE">
        <w:t xml:space="preserve"> </w:t>
      </w:r>
      <w:r w:rsidR="00CA4869">
        <w:t xml:space="preserve">structure and render search algorithms such as our current implementation of </w:t>
      </w:r>
      <w:r w:rsidR="00BF62F8">
        <w:t>DFS</w:t>
      </w:r>
      <w:r w:rsidR="00CA4869">
        <w:t xml:space="preserve"> and </w:t>
      </w:r>
      <w:r w:rsidR="00007654">
        <w:t>BFS</w:t>
      </w:r>
      <w:r w:rsidR="00CA4869">
        <w:t xml:space="preserve"> </w:t>
      </w:r>
      <w:r w:rsidR="00BD4366">
        <w:t>redundant. As paths now have various weights associated with them</w:t>
      </w:r>
      <w:r w:rsidR="00007654">
        <w:t>,</w:t>
      </w:r>
      <w:r w:rsidR="00BD4366">
        <w:t xml:space="preserve"> </w:t>
      </w:r>
      <w:r w:rsidR="006D52DE">
        <w:t xml:space="preserve">the shortest path is not the one with the </w:t>
      </w:r>
      <w:r w:rsidR="00BF62F8">
        <w:t>fewest</w:t>
      </w:r>
      <w:r w:rsidR="006D52DE">
        <w:t xml:space="preserve"> vertices</w:t>
      </w:r>
      <w:r w:rsidR="00007654">
        <w:t>;</w:t>
      </w:r>
      <w:r w:rsidR="006D52DE">
        <w:t xml:space="preserve"> it is the one with the </w:t>
      </w:r>
      <w:r w:rsidR="00BF62F8">
        <w:t xml:space="preserve">lowest total weight. </w:t>
      </w:r>
      <w:r w:rsidR="00DB586A">
        <w:t>To find the shortest path within the graph</w:t>
      </w:r>
      <w:r w:rsidR="00007654">
        <w:t>,</w:t>
      </w:r>
      <w:r w:rsidR="00DB586A">
        <w:t xml:space="preserve"> you would be more inclined to use algorithms such as Dijkstra’s</w:t>
      </w:r>
      <w:r w:rsidR="00007654">
        <w:t>,</w:t>
      </w:r>
      <w:r w:rsidR="00DB586A">
        <w:t xml:space="preserve"> which takes weight into account. </w:t>
      </w:r>
    </w:p>
    <w:p w14:paraId="337DA30B" w14:textId="77777777" w:rsidR="00E07476" w:rsidRDefault="00E07476"/>
    <w:p w14:paraId="5665AA4E" w14:textId="77777777" w:rsidR="00C3242D" w:rsidRDefault="00C3242D"/>
    <w:p w14:paraId="25E75714" w14:textId="1EE6D5EB" w:rsidR="00F263E6" w:rsidRPr="002D41B4" w:rsidRDefault="00F263E6">
      <w:pPr>
        <w:rPr>
          <w:b/>
          <w:bCs/>
        </w:rPr>
      </w:pPr>
      <w:r w:rsidRPr="002D41B4">
        <w:rPr>
          <w:b/>
          <w:bCs/>
        </w:rPr>
        <w:t xml:space="preserve">Task 6: </w:t>
      </w:r>
    </w:p>
    <w:p w14:paraId="4A60B8A1" w14:textId="77777777" w:rsidR="00F263E6" w:rsidRDefault="00F263E6">
      <w:r w:rsidRPr="00F263E6">
        <w:rPr>
          <w:noProof/>
        </w:rPr>
        <w:drawing>
          <wp:inline distT="0" distB="0" distL="0" distR="0" wp14:anchorId="6B364DF1" wp14:editId="44C9DD5A">
            <wp:extent cx="5190954" cy="3438525"/>
            <wp:effectExtent l="0" t="0" r="0" b="0"/>
            <wp:docPr id="14807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2130" name=""/>
                    <pic:cNvPicPr/>
                  </pic:nvPicPr>
                  <pic:blipFill>
                    <a:blip r:embed="rId10"/>
                    <a:stretch>
                      <a:fillRect/>
                    </a:stretch>
                  </pic:blipFill>
                  <pic:spPr>
                    <a:xfrm>
                      <a:off x="0" y="0"/>
                      <a:ext cx="5197929" cy="3443145"/>
                    </a:xfrm>
                    <a:prstGeom prst="rect">
                      <a:avLst/>
                    </a:prstGeom>
                  </pic:spPr>
                </pic:pic>
              </a:graphicData>
            </a:graphic>
          </wp:inline>
        </w:drawing>
      </w:r>
      <w:r>
        <w:t xml:space="preserve"> </w:t>
      </w:r>
    </w:p>
    <w:p w14:paraId="67CEBE3B" w14:textId="15BEB128" w:rsidR="00F263E6" w:rsidRDefault="00F263E6">
      <w:r>
        <w:t>Task 7</w:t>
      </w:r>
      <w:r w:rsidR="00434E9B">
        <w:t xml:space="preserve">: </w:t>
      </w:r>
      <w:r w:rsidR="00444BF4">
        <w:t xml:space="preserve"> </w:t>
      </w:r>
    </w:p>
    <w:p w14:paraId="20D22B1A" w14:textId="52015205" w:rsidR="00444BF4" w:rsidRDefault="00444BF4">
      <w:r>
        <w:t>100 vertices 300</w:t>
      </w:r>
      <w:r w:rsidR="007535D8">
        <w:t xml:space="preserve"> edges: </w:t>
      </w:r>
      <w:r w:rsidR="00452B57">
        <w:t xml:space="preserve"> </w:t>
      </w:r>
    </w:p>
    <w:p w14:paraId="7D070538" w14:textId="4482AC53" w:rsidR="00452B57" w:rsidRDefault="00452B57">
      <w:r w:rsidRPr="00452B57">
        <w:lastRenderedPageBreak/>
        <w:drawing>
          <wp:inline distT="0" distB="0" distL="0" distR="0" wp14:anchorId="1D6F3D57" wp14:editId="4B99E2C4">
            <wp:extent cx="5729957" cy="3416060"/>
            <wp:effectExtent l="0" t="0" r="4445" b="0"/>
            <wp:docPr id="7387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2888" name=""/>
                    <pic:cNvPicPr/>
                  </pic:nvPicPr>
                  <pic:blipFill>
                    <a:blip r:embed="rId11"/>
                    <a:stretch>
                      <a:fillRect/>
                    </a:stretch>
                  </pic:blipFill>
                  <pic:spPr>
                    <a:xfrm>
                      <a:off x="0" y="0"/>
                      <a:ext cx="5754149" cy="3430483"/>
                    </a:xfrm>
                    <a:prstGeom prst="rect">
                      <a:avLst/>
                    </a:prstGeom>
                  </pic:spPr>
                </pic:pic>
              </a:graphicData>
            </a:graphic>
          </wp:inline>
        </w:drawing>
      </w:r>
      <w:r w:rsidR="005B458C">
        <w:t xml:space="preserve"> </w:t>
      </w:r>
    </w:p>
    <w:p w14:paraId="4E2637EA" w14:textId="77777777" w:rsidR="005B458C" w:rsidRDefault="005B458C"/>
    <w:p w14:paraId="370403F1" w14:textId="2ACE223C" w:rsidR="005B458C" w:rsidRDefault="005B458C">
      <w:r>
        <w:t xml:space="preserve">500 vertices 500 edges </w:t>
      </w:r>
    </w:p>
    <w:p w14:paraId="17FAB162" w14:textId="738FFC1B" w:rsidR="007535D8" w:rsidRDefault="007535D8">
      <w:r w:rsidRPr="007535D8">
        <w:drawing>
          <wp:inline distT="0" distB="0" distL="0" distR="0" wp14:anchorId="4080DEC1" wp14:editId="1DC6B91E">
            <wp:extent cx="5730804" cy="4468483"/>
            <wp:effectExtent l="0" t="0" r="3810" b="8890"/>
            <wp:docPr id="124221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5851" name=""/>
                    <pic:cNvPicPr/>
                  </pic:nvPicPr>
                  <pic:blipFill>
                    <a:blip r:embed="rId12"/>
                    <a:stretch>
                      <a:fillRect/>
                    </a:stretch>
                  </pic:blipFill>
                  <pic:spPr>
                    <a:xfrm>
                      <a:off x="0" y="0"/>
                      <a:ext cx="5754802" cy="4487195"/>
                    </a:xfrm>
                    <a:prstGeom prst="rect">
                      <a:avLst/>
                    </a:prstGeom>
                  </pic:spPr>
                </pic:pic>
              </a:graphicData>
            </a:graphic>
          </wp:inline>
        </w:drawing>
      </w:r>
      <w:r w:rsidR="001E0AFB">
        <w:t xml:space="preserve"> </w:t>
      </w:r>
    </w:p>
    <w:p w14:paraId="02E37680" w14:textId="2F1CCBBC" w:rsidR="001E0AFB" w:rsidRDefault="001E0AFB">
      <w:r>
        <w:lastRenderedPageBreak/>
        <w:t>1000 vertices 3000 deges</w:t>
      </w:r>
    </w:p>
    <w:p w14:paraId="3C3D8F43" w14:textId="6076BA28" w:rsidR="00434E9B" w:rsidRDefault="00552A6F">
      <w:r w:rsidRPr="00552A6F">
        <w:drawing>
          <wp:inline distT="0" distB="0" distL="0" distR="0" wp14:anchorId="120732BC" wp14:editId="0B89A1D7">
            <wp:extent cx="5731510" cy="3713480"/>
            <wp:effectExtent l="0" t="0" r="2540" b="1270"/>
            <wp:docPr id="123486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2151" name=""/>
                    <pic:cNvPicPr/>
                  </pic:nvPicPr>
                  <pic:blipFill>
                    <a:blip r:embed="rId13"/>
                    <a:stretch>
                      <a:fillRect/>
                    </a:stretch>
                  </pic:blipFill>
                  <pic:spPr>
                    <a:xfrm>
                      <a:off x="0" y="0"/>
                      <a:ext cx="5731510" cy="3713480"/>
                    </a:xfrm>
                    <a:prstGeom prst="rect">
                      <a:avLst/>
                    </a:prstGeom>
                  </pic:spPr>
                </pic:pic>
              </a:graphicData>
            </a:graphic>
          </wp:inline>
        </w:drawing>
      </w:r>
    </w:p>
    <w:p w14:paraId="5A047BBD" w14:textId="77777777" w:rsidR="001E0AFB" w:rsidRDefault="001E0AFB"/>
    <w:p w14:paraId="5607B9A5" w14:textId="1781171C" w:rsidR="001E0AFB" w:rsidRDefault="00B93C9F">
      <w:r>
        <w:t xml:space="preserve">2000 edges 2000 vertices </w:t>
      </w:r>
    </w:p>
    <w:p w14:paraId="611809E2" w14:textId="5A62A922" w:rsidR="00B93C9F" w:rsidRDefault="00B93C9F">
      <w:r w:rsidRPr="00B93C9F">
        <w:drawing>
          <wp:inline distT="0" distB="0" distL="0" distR="0" wp14:anchorId="15FF6F8C" wp14:editId="5CE899F6">
            <wp:extent cx="5731510" cy="3731895"/>
            <wp:effectExtent l="0" t="0" r="2540" b="1905"/>
            <wp:docPr id="279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255" name=""/>
                    <pic:cNvPicPr/>
                  </pic:nvPicPr>
                  <pic:blipFill>
                    <a:blip r:embed="rId11"/>
                    <a:stretch>
                      <a:fillRect/>
                    </a:stretch>
                  </pic:blipFill>
                  <pic:spPr>
                    <a:xfrm>
                      <a:off x="0" y="0"/>
                      <a:ext cx="5731510" cy="3731895"/>
                    </a:xfrm>
                    <a:prstGeom prst="rect">
                      <a:avLst/>
                    </a:prstGeom>
                  </pic:spPr>
                </pic:pic>
              </a:graphicData>
            </a:graphic>
          </wp:inline>
        </w:drawing>
      </w:r>
    </w:p>
    <w:p w14:paraId="704385D2" w14:textId="77777777" w:rsidR="00F263E6" w:rsidRDefault="00F263E6"/>
    <w:p w14:paraId="4B351093" w14:textId="75371BDC" w:rsidR="00F263E6" w:rsidRPr="002D41B4" w:rsidRDefault="00552A6F">
      <w:pPr>
        <w:rPr>
          <w:b/>
          <w:bCs/>
        </w:rPr>
      </w:pPr>
      <w:r w:rsidRPr="002D41B4">
        <w:rPr>
          <w:b/>
          <w:bCs/>
        </w:rPr>
        <w:lastRenderedPageBreak/>
        <w:t>Q7: discussions</w:t>
      </w:r>
    </w:p>
    <w:p w14:paraId="69A4416C" w14:textId="28908D6E" w:rsidR="00F263E6" w:rsidRDefault="00B25689">
      <w:r w:rsidRPr="00B25689">
        <w:t xml:space="preserve">In an adjacency list representation, adding a vertex is marginally faster than adding an edge because it requires only a single dictionary insertion to create an empty list, whereas adding an edge involves multiple hash lookups to retrieve existing adjacency lists, tuple creation for storing the neighbor (and optional weight), and list append operations. When traversing the graph, BFS and DFS share </w:t>
      </w:r>
      <w:r w:rsidR="00AF6831">
        <w:t>the same</w:t>
      </w:r>
      <w:r w:rsidRPr="00B25689">
        <w:t xml:space="preserve"> time complexity for complete traversals, as both must visit every node and examine every edge exactly once</w:t>
      </w:r>
      <w:r w:rsidR="00FB3225">
        <w:t xml:space="preserve">. This is shown within my results as there is little variance </w:t>
      </w:r>
      <w:r w:rsidR="00257DA9">
        <w:t>in</w:t>
      </w:r>
      <w:r w:rsidR="00FB3225">
        <w:t xml:space="preserve"> the times between the two algorithms </w:t>
      </w:r>
      <w:r w:rsidR="002D41B4">
        <w:t xml:space="preserve">with dfs only being marginally faster in some cases. </w:t>
      </w:r>
    </w:p>
    <w:p w14:paraId="3FE16D40" w14:textId="77777777" w:rsidR="00F263E6" w:rsidRDefault="00F263E6"/>
    <w:p w14:paraId="6D95AF18" w14:textId="4C8E825D" w:rsidR="00B0564B" w:rsidRDefault="00F263E6">
      <w:r w:rsidRPr="002D41B4">
        <w:rPr>
          <w:b/>
          <w:bCs/>
        </w:rPr>
        <w:t>Task 8</w:t>
      </w:r>
      <w:r w:rsidR="002D41B4">
        <w:rPr>
          <w:noProof/>
        </w:rPr>
        <w:t>:</w:t>
      </w:r>
      <w:r w:rsidR="00D84ADE" w:rsidRPr="00D84ADE">
        <w:rPr>
          <w:noProof/>
        </w:rPr>
        <w:drawing>
          <wp:inline distT="0" distB="0" distL="0" distR="0" wp14:anchorId="471D0326" wp14:editId="0C24277A">
            <wp:extent cx="5731510" cy="5657850"/>
            <wp:effectExtent l="0" t="0" r="2540" b="0"/>
            <wp:docPr id="15824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8356" name=""/>
                    <pic:cNvPicPr/>
                  </pic:nvPicPr>
                  <pic:blipFill>
                    <a:blip r:embed="rId14"/>
                    <a:stretch>
                      <a:fillRect/>
                    </a:stretch>
                  </pic:blipFill>
                  <pic:spPr>
                    <a:xfrm>
                      <a:off x="0" y="0"/>
                      <a:ext cx="5731510" cy="5657850"/>
                    </a:xfrm>
                    <a:prstGeom prst="rect">
                      <a:avLst/>
                    </a:prstGeom>
                  </pic:spPr>
                </pic:pic>
              </a:graphicData>
            </a:graphic>
          </wp:inline>
        </w:drawing>
      </w:r>
      <w:r w:rsidR="00D84ADE">
        <w:t xml:space="preserve"> </w:t>
      </w:r>
    </w:p>
    <w:p w14:paraId="1084BFE9" w14:textId="4FC30E4F" w:rsidR="00F263E6" w:rsidRPr="00F263E6" w:rsidRDefault="00F263E6" w:rsidP="00F263E6">
      <w:pPr>
        <w:tabs>
          <w:tab w:val="left" w:pos="1620"/>
        </w:tabs>
      </w:pPr>
      <w:r>
        <w:tab/>
      </w:r>
    </w:p>
    <w:p w14:paraId="119EA723" w14:textId="0E7E74FD" w:rsidR="00D84ADE" w:rsidRDefault="000668A8">
      <w:r w:rsidRPr="000668A8">
        <w:rPr>
          <w:noProof/>
        </w:rPr>
        <w:lastRenderedPageBreak/>
        <w:drawing>
          <wp:inline distT="0" distB="0" distL="0" distR="0" wp14:anchorId="7B596DA8" wp14:editId="7E691117">
            <wp:extent cx="5731510" cy="6450330"/>
            <wp:effectExtent l="0" t="0" r="2540" b="7620"/>
            <wp:docPr id="100375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8686" name=""/>
                    <pic:cNvPicPr/>
                  </pic:nvPicPr>
                  <pic:blipFill>
                    <a:blip r:embed="rId15"/>
                    <a:stretch>
                      <a:fillRect/>
                    </a:stretch>
                  </pic:blipFill>
                  <pic:spPr>
                    <a:xfrm>
                      <a:off x="0" y="0"/>
                      <a:ext cx="5731510" cy="6450330"/>
                    </a:xfrm>
                    <a:prstGeom prst="rect">
                      <a:avLst/>
                    </a:prstGeom>
                  </pic:spPr>
                </pic:pic>
              </a:graphicData>
            </a:graphic>
          </wp:inline>
        </w:drawing>
      </w:r>
      <w:r w:rsidR="00BC1775">
        <w:t xml:space="preserve"> </w:t>
      </w:r>
    </w:p>
    <w:p w14:paraId="49076125" w14:textId="77777777" w:rsidR="00BC1775" w:rsidRDefault="00BC1775"/>
    <w:p w14:paraId="54ADD002" w14:textId="3128816F" w:rsidR="00BC1775" w:rsidRDefault="00E45792">
      <w:r w:rsidRPr="00E45792">
        <w:rPr>
          <w:noProof/>
        </w:rPr>
        <w:lastRenderedPageBreak/>
        <w:drawing>
          <wp:inline distT="0" distB="0" distL="0" distR="0" wp14:anchorId="793523F3" wp14:editId="0F190EA0">
            <wp:extent cx="5731510" cy="6508115"/>
            <wp:effectExtent l="0" t="0" r="2540" b="6985"/>
            <wp:docPr id="1794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901" name=""/>
                    <pic:cNvPicPr/>
                  </pic:nvPicPr>
                  <pic:blipFill>
                    <a:blip r:embed="rId16"/>
                    <a:stretch>
                      <a:fillRect/>
                    </a:stretch>
                  </pic:blipFill>
                  <pic:spPr>
                    <a:xfrm>
                      <a:off x="0" y="0"/>
                      <a:ext cx="5731510" cy="6508115"/>
                    </a:xfrm>
                    <a:prstGeom prst="rect">
                      <a:avLst/>
                    </a:prstGeom>
                  </pic:spPr>
                </pic:pic>
              </a:graphicData>
            </a:graphic>
          </wp:inline>
        </w:drawing>
      </w:r>
      <w:r w:rsidR="008B470B">
        <w:t xml:space="preserve"> </w:t>
      </w:r>
    </w:p>
    <w:p w14:paraId="11CBADFF" w14:textId="77777777" w:rsidR="008B470B" w:rsidRDefault="008B470B"/>
    <w:sectPr w:rsidR="008B47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61F5A" w14:textId="77777777" w:rsidR="00080837" w:rsidRDefault="00080837" w:rsidP="00D51378">
      <w:pPr>
        <w:spacing w:after="0" w:line="240" w:lineRule="auto"/>
      </w:pPr>
      <w:r>
        <w:separator/>
      </w:r>
    </w:p>
  </w:endnote>
  <w:endnote w:type="continuationSeparator" w:id="0">
    <w:p w14:paraId="6E98F1C0" w14:textId="77777777" w:rsidR="00080837" w:rsidRDefault="00080837" w:rsidP="00D5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2FDB" w14:textId="77777777" w:rsidR="00080837" w:rsidRDefault="00080837" w:rsidP="00D51378">
      <w:pPr>
        <w:spacing w:after="0" w:line="240" w:lineRule="auto"/>
      </w:pPr>
      <w:r>
        <w:separator/>
      </w:r>
    </w:p>
  </w:footnote>
  <w:footnote w:type="continuationSeparator" w:id="0">
    <w:p w14:paraId="7C9FA34F" w14:textId="77777777" w:rsidR="00080837" w:rsidRDefault="00080837" w:rsidP="00D513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81"/>
    <w:rsid w:val="00007654"/>
    <w:rsid w:val="000668A8"/>
    <w:rsid w:val="00080837"/>
    <w:rsid w:val="001E0AFB"/>
    <w:rsid w:val="002326F7"/>
    <w:rsid w:val="00257DA9"/>
    <w:rsid w:val="002D41B4"/>
    <w:rsid w:val="003C169D"/>
    <w:rsid w:val="003F2FEE"/>
    <w:rsid w:val="00414BD8"/>
    <w:rsid w:val="00434E9B"/>
    <w:rsid w:val="00444BF4"/>
    <w:rsid w:val="00452B57"/>
    <w:rsid w:val="004B7E6D"/>
    <w:rsid w:val="00535096"/>
    <w:rsid w:val="00552A6F"/>
    <w:rsid w:val="005B458C"/>
    <w:rsid w:val="006D52DE"/>
    <w:rsid w:val="006E2159"/>
    <w:rsid w:val="007535D8"/>
    <w:rsid w:val="007974B0"/>
    <w:rsid w:val="00850913"/>
    <w:rsid w:val="008B35CA"/>
    <w:rsid w:val="008B470B"/>
    <w:rsid w:val="0091580F"/>
    <w:rsid w:val="009A33D4"/>
    <w:rsid w:val="009B4BEF"/>
    <w:rsid w:val="00A723C2"/>
    <w:rsid w:val="00A82F55"/>
    <w:rsid w:val="00AF6831"/>
    <w:rsid w:val="00B0564B"/>
    <w:rsid w:val="00B25689"/>
    <w:rsid w:val="00B93C9F"/>
    <w:rsid w:val="00BC1775"/>
    <w:rsid w:val="00BD4366"/>
    <w:rsid w:val="00BF62F8"/>
    <w:rsid w:val="00C3242D"/>
    <w:rsid w:val="00CA4869"/>
    <w:rsid w:val="00D51378"/>
    <w:rsid w:val="00D80481"/>
    <w:rsid w:val="00D84ADE"/>
    <w:rsid w:val="00DB586A"/>
    <w:rsid w:val="00E07476"/>
    <w:rsid w:val="00E45792"/>
    <w:rsid w:val="00F263E6"/>
    <w:rsid w:val="00F4204D"/>
    <w:rsid w:val="00FB32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4542"/>
  <w15:chartTrackingRefBased/>
  <w15:docId w15:val="{B3D26A51-3F77-4C89-88E6-BA6CE500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81"/>
    <w:rPr>
      <w:rFonts w:eastAsiaTheme="majorEastAsia" w:cstheme="majorBidi"/>
      <w:color w:val="272727" w:themeColor="text1" w:themeTint="D8"/>
    </w:rPr>
  </w:style>
  <w:style w:type="paragraph" w:styleId="Title">
    <w:name w:val="Title"/>
    <w:basedOn w:val="Normal"/>
    <w:next w:val="Normal"/>
    <w:link w:val="TitleChar"/>
    <w:uiPriority w:val="10"/>
    <w:qFormat/>
    <w:rsid w:val="00D8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81"/>
    <w:pPr>
      <w:spacing w:before="160"/>
      <w:jc w:val="center"/>
    </w:pPr>
    <w:rPr>
      <w:i/>
      <w:iCs/>
      <w:color w:val="404040" w:themeColor="text1" w:themeTint="BF"/>
    </w:rPr>
  </w:style>
  <w:style w:type="character" w:customStyle="1" w:styleId="QuoteChar">
    <w:name w:val="Quote Char"/>
    <w:basedOn w:val="DefaultParagraphFont"/>
    <w:link w:val="Quote"/>
    <w:uiPriority w:val="29"/>
    <w:rsid w:val="00D80481"/>
    <w:rPr>
      <w:i/>
      <w:iCs/>
      <w:color w:val="404040" w:themeColor="text1" w:themeTint="BF"/>
    </w:rPr>
  </w:style>
  <w:style w:type="paragraph" w:styleId="ListParagraph">
    <w:name w:val="List Paragraph"/>
    <w:basedOn w:val="Normal"/>
    <w:uiPriority w:val="34"/>
    <w:qFormat/>
    <w:rsid w:val="00D80481"/>
    <w:pPr>
      <w:ind w:left="720"/>
      <w:contextualSpacing/>
    </w:pPr>
  </w:style>
  <w:style w:type="character" w:styleId="IntenseEmphasis">
    <w:name w:val="Intense Emphasis"/>
    <w:basedOn w:val="DefaultParagraphFont"/>
    <w:uiPriority w:val="21"/>
    <w:qFormat/>
    <w:rsid w:val="00D80481"/>
    <w:rPr>
      <w:i/>
      <w:iCs/>
      <w:color w:val="0F4761" w:themeColor="accent1" w:themeShade="BF"/>
    </w:rPr>
  </w:style>
  <w:style w:type="paragraph" w:styleId="IntenseQuote">
    <w:name w:val="Intense Quote"/>
    <w:basedOn w:val="Normal"/>
    <w:next w:val="Normal"/>
    <w:link w:val="IntenseQuoteChar"/>
    <w:uiPriority w:val="30"/>
    <w:qFormat/>
    <w:rsid w:val="00D80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481"/>
    <w:rPr>
      <w:i/>
      <w:iCs/>
      <w:color w:val="0F4761" w:themeColor="accent1" w:themeShade="BF"/>
    </w:rPr>
  </w:style>
  <w:style w:type="character" w:styleId="IntenseReference">
    <w:name w:val="Intense Reference"/>
    <w:basedOn w:val="DefaultParagraphFont"/>
    <w:uiPriority w:val="32"/>
    <w:qFormat/>
    <w:rsid w:val="00D80481"/>
    <w:rPr>
      <w:b/>
      <w:bCs/>
      <w:smallCaps/>
      <w:color w:val="0F4761" w:themeColor="accent1" w:themeShade="BF"/>
      <w:spacing w:val="5"/>
    </w:rPr>
  </w:style>
  <w:style w:type="paragraph" w:styleId="Header">
    <w:name w:val="header"/>
    <w:basedOn w:val="Normal"/>
    <w:link w:val="HeaderChar"/>
    <w:uiPriority w:val="99"/>
    <w:unhideWhenUsed/>
    <w:rsid w:val="00D513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378"/>
  </w:style>
  <w:style w:type="paragraph" w:styleId="Footer">
    <w:name w:val="footer"/>
    <w:basedOn w:val="Normal"/>
    <w:link w:val="FooterChar"/>
    <w:uiPriority w:val="99"/>
    <w:unhideWhenUsed/>
    <w:rsid w:val="00D513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1154</TotalTime>
  <Pages>8</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O'Brien</dc:creator>
  <cp:keywords/>
  <dc:description/>
  <cp:lastModifiedBy>Finn O'Brien</cp:lastModifiedBy>
  <cp:revision>40</cp:revision>
  <dcterms:created xsi:type="dcterms:W3CDTF">2026-04-07T06:28:00Z</dcterms:created>
  <dcterms:modified xsi:type="dcterms:W3CDTF">2026-04-08T23:57:00Z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790fc776-9ad5-41dc-b373-37d3956bda22</vt:lpwstr>
  </property>
</Properties>
</file>