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4219" w14:textId="3AD3D9AD" w:rsidR="00804CD8" w:rsidRDefault="00CE791A">
      <w:pPr>
        <w:rPr>
          <w:sz w:val="28"/>
          <w:szCs w:val="28"/>
          <w:lang w:val="en-US"/>
        </w:rPr>
      </w:pPr>
      <w:r w:rsidRPr="00CE791A">
        <w:rPr>
          <w:sz w:val="28"/>
          <w:szCs w:val="28"/>
          <w:lang w:val="en-US"/>
        </w:rPr>
        <w:t>Liðarmót eru öðruvísi stærtsu liðarmótinn eru olboga liður (hjöruliður) fer bara upp og niður</w:t>
      </w:r>
    </w:p>
    <w:p w14:paraId="6C52959D" w14:textId="3742AB16" w:rsidR="00CE791A" w:rsidRDefault="00CE791A">
      <w:pPr>
        <w:rPr>
          <w:sz w:val="28"/>
          <w:szCs w:val="28"/>
          <w:lang w:val="en-US"/>
        </w:rPr>
      </w:pPr>
    </w:p>
    <w:p w14:paraId="2F41E185" w14:textId="1698FE27" w:rsidR="00CE791A" w:rsidRDefault="00CE7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Kúlu liðurinn (axla liðurinn) og (mjaðmar liðurinn)</w:t>
      </w:r>
    </w:p>
    <w:p w14:paraId="065ACBE1" w14:textId="6A742F05" w:rsidR="00CE791A" w:rsidRDefault="00CE7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Liðbönd stærsta er (crossböndinn) á knénu</w:t>
      </w:r>
    </w:p>
    <w:p w14:paraId="1029FFFA" w14:textId="3058D8DC" w:rsidR="00CE791A" w:rsidRDefault="00CE7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(Liðbrjóskir) eða (glerungur) er tennu dæmið</w:t>
      </w:r>
    </w:p>
    <w:p w14:paraId="22600911" w14:textId="360BA933" w:rsidR="00CE791A" w:rsidRDefault="00CE791A">
      <w:pPr>
        <w:rPr>
          <w:sz w:val="28"/>
          <w:szCs w:val="28"/>
          <w:lang w:val="en-US"/>
        </w:rPr>
      </w:pPr>
    </w:p>
    <w:p w14:paraId="7866D4E7" w14:textId="5D7BB739" w:rsidR="00CE791A" w:rsidRDefault="00CE791A">
      <w:pPr>
        <w:rPr>
          <w:sz w:val="28"/>
          <w:szCs w:val="28"/>
          <w:lang w:val="en-US"/>
        </w:rPr>
      </w:pPr>
    </w:p>
    <w:p w14:paraId="6E30DE32" w14:textId="1936D34B" w:rsidR="002D3895" w:rsidRDefault="002D38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Liðleiki lækkar likur á meiðsli og tognum</w:t>
      </w:r>
    </w:p>
    <w:p w14:paraId="6754A236" w14:textId="34DFD3C6" w:rsidR="002D3895" w:rsidRDefault="002D3895">
      <w:pPr>
        <w:rPr>
          <w:sz w:val="28"/>
          <w:szCs w:val="28"/>
          <w:lang w:val="en-US"/>
        </w:rPr>
      </w:pPr>
    </w:p>
    <w:p w14:paraId="16D9FC42" w14:textId="2FE5A145" w:rsidR="002D3895" w:rsidRDefault="002D38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Vöðvar sem eru sterkir og teygjanlegir eru tilbúnari fyrir átök en stífir vöðvar</w:t>
      </w:r>
    </w:p>
    <w:p w14:paraId="17689EB3" w14:textId="6329DA72" w:rsidR="002D3895" w:rsidRPr="002D3895" w:rsidRDefault="002D3895">
      <w:pPr>
        <w:rPr>
          <w:sz w:val="28"/>
          <w:szCs w:val="28"/>
        </w:rPr>
      </w:pPr>
    </w:p>
    <w:p w14:paraId="13AA38FF" w14:textId="752533D1" w:rsidR="00CE791A" w:rsidRPr="00CE791A" w:rsidRDefault="00CE79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E9D7322" w14:textId="77777777" w:rsidR="00CE791A" w:rsidRPr="00CE791A" w:rsidRDefault="00CE791A">
      <w:pPr>
        <w:rPr>
          <w:lang w:val="en-US"/>
        </w:rPr>
      </w:pPr>
    </w:p>
    <w:sectPr w:rsidR="00CE791A" w:rsidRPr="00CE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1A"/>
    <w:rsid w:val="00191852"/>
    <w:rsid w:val="002D3895"/>
    <w:rsid w:val="0080755A"/>
    <w:rsid w:val="00A970AA"/>
    <w:rsid w:val="00C9365E"/>
    <w:rsid w:val="00CE791A"/>
    <w:rsid w:val="00D2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E025"/>
  <w15:chartTrackingRefBased/>
  <w15:docId w15:val="{670498DA-D41D-4F0C-9D1F-ABACDBE6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Guðmundsson Gauti</dc:creator>
  <cp:keywords/>
  <dc:description/>
  <cp:lastModifiedBy>Guðmundsson Gauti</cp:lastModifiedBy>
  <cp:revision>2</cp:revision>
  <dcterms:created xsi:type="dcterms:W3CDTF">2021-02-04T09:33:00Z</dcterms:created>
  <dcterms:modified xsi:type="dcterms:W3CDTF">2021-02-04T12:12:00Z</dcterms:modified>
</cp:coreProperties>
</file>