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9166" w14:textId="77777777" w:rsidR="002C568A" w:rsidRDefault="00000000">
      <w:pPr>
        <w:rPr>
          <w:b/>
        </w:rPr>
      </w:pPr>
      <w:r>
        <w:t xml:space="preserve">                                                    </w:t>
      </w:r>
      <w:r>
        <w:rPr>
          <w:b/>
        </w:rPr>
        <w:t xml:space="preserve">               PRACTICAL 10</w:t>
      </w:r>
    </w:p>
    <w:p w14:paraId="548FDD15" w14:textId="77777777" w:rsidR="002C568A" w:rsidRDefault="002C568A"/>
    <w:p w14:paraId="2E213F1A" w14:textId="77777777" w:rsidR="002C568A" w:rsidRDefault="00000000">
      <w:r>
        <w:rPr>
          <w:b/>
        </w:rPr>
        <w:t>Aim:</w:t>
      </w:r>
      <w:r>
        <w:t xml:space="preserve"> Implementation and analysis of Clustering algorithms like K-Means, Agglomerative Assessment.</w:t>
      </w:r>
    </w:p>
    <w:p w14:paraId="4C7EA56E" w14:textId="77777777" w:rsidR="002C568A" w:rsidRDefault="002C568A"/>
    <w:p w14:paraId="319D56C3" w14:textId="77777777" w:rsidR="002C568A" w:rsidRDefault="00000000">
      <w:pPr>
        <w:rPr>
          <w:b/>
        </w:rPr>
      </w:pPr>
      <w:r>
        <w:rPr>
          <w:b/>
        </w:rPr>
        <w:t>Theory:</w:t>
      </w:r>
    </w:p>
    <w:p w14:paraId="7C163C98" w14:textId="77777777" w:rsidR="002C568A" w:rsidRDefault="00000000">
      <w:r>
        <w:t xml:space="preserve">                                                                                         </w:t>
      </w:r>
    </w:p>
    <w:p w14:paraId="7C1F978A" w14:textId="77777777" w:rsidR="002C568A" w:rsidRPr="00AA4563" w:rsidRDefault="00000000">
      <w:pPr>
        <w:rPr>
          <w:b/>
          <w:bCs/>
          <w:sz w:val="20"/>
          <w:szCs w:val="20"/>
        </w:rPr>
      </w:pPr>
      <w:r w:rsidRPr="00AA4563">
        <w:rPr>
          <w:b/>
          <w:bCs/>
          <w:sz w:val="20"/>
          <w:szCs w:val="20"/>
        </w:rPr>
        <w:t>K-MEANS CLUSTERING:</w:t>
      </w:r>
    </w:p>
    <w:p w14:paraId="630580F1" w14:textId="7B53DA9C" w:rsidR="002C568A" w:rsidRDefault="00182BAC">
      <w:r>
        <w:rPr>
          <w:rFonts w:ascii="Arial Unicode MS" w:eastAsia="Arial Unicode MS" w:hAnsi="Arial Unicode MS" w:cs="Arial Unicode MS"/>
        </w:rPr>
        <w:t>. K-Means Clustering is an Unsupervised Learning algorithm, which groups the unlabelled dataset into different clusters. Here K defines the number of predefined clusters that need to be created in the process, as if K=2, there will be two clusters, and for K=3, there will be three clusters, and so on.</w:t>
      </w:r>
    </w:p>
    <w:p w14:paraId="11F06B84" w14:textId="40BDE980" w:rsidR="002C568A" w:rsidRDefault="00182BAC">
      <w:r>
        <w:rPr>
          <w:rFonts w:ascii="Arial Unicode MS" w:eastAsia="Arial Unicode MS" w:hAnsi="Arial Unicode MS" w:cs="Arial Unicode MS"/>
        </w:rPr>
        <w:t>. It allows us to cluster the data into different groups and a convenient way to discover the categories</w:t>
      </w:r>
      <w:r>
        <w:t xml:space="preserve"> of groups in the unlabelled dataset on its own without the need for any training.</w:t>
      </w:r>
    </w:p>
    <w:p w14:paraId="22AED379" w14:textId="18FC498C" w:rsidR="002C568A" w:rsidRDefault="00182BAC">
      <w:r>
        <w:rPr>
          <w:rFonts w:ascii="Arial Unicode MS" w:eastAsia="Arial Unicode MS" w:hAnsi="Arial Unicode MS" w:cs="Arial Unicode MS"/>
        </w:rPr>
        <w:t>. It is a centroid-based algorithm, where each cluster is associated with a centroid. The main aim of</w:t>
      </w:r>
      <w:r>
        <w:t xml:space="preserve"> this algorithm is to minimize the sum of distances between the data point and their corresponding clusters.</w:t>
      </w:r>
    </w:p>
    <w:p w14:paraId="2BB7D714" w14:textId="4D8E9721" w:rsidR="002C568A" w:rsidRDefault="00182BAC">
      <w:r>
        <w:rPr>
          <w:rFonts w:ascii="Arial Unicode MS" w:eastAsia="Arial Unicode MS" w:hAnsi="Arial Unicode MS" w:cs="Arial Unicode MS"/>
        </w:rPr>
        <w:t>. The algorithm takes the unlabelled dataset as input, divides the dataset into k number of clusters, and</w:t>
      </w:r>
      <w:r>
        <w:t xml:space="preserve"> repeats the process until it does not find the best clusters. The value of k should be predetermined in this algorithm.</w:t>
      </w:r>
    </w:p>
    <w:p w14:paraId="757AAA85" w14:textId="77777777" w:rsidR="00182BAC" w:rsidRDefault="00182BAC"/>
    <w:p w14:paraId="46C2E438" w14:textId="684903C8" w:rsidR="002C568A" w:rsidRDefault="00182BAC">
      <w:r w:rsidRPr="00182BAC">
        <w:rPr>
          <w:rFonts w:ascii="Arial Unicode MS" w:eastAsia="Arial Unicode MS" w:hAnsi="Arial Unicode MS" w:cs="Arial Unicode MS"/>
          <w:b/>
          <w:bCs/>
        </w:rPr>
        <w:t>.</w:t>
      </w:r>
      <w:r>
        <w:rPr>
          <w:rFonts w:ascii="Arial Unicode MS" w:eastAsia="Arial Unicode MS" w:hAnsi="Arial Unicode MS" w:cs="Arial Unicode MS"/>
        </w:rPr>
        <w:t xml:space="preserve"> The k-means clustering algorithm mainly performs two tasks:</w:t>
      </w:r>
    </w:p>
    <w:p w14:paraId="3DBA1CE6" w14:textId="77777777" w:rsidR="002C568A" w:rsidRDefault="00000000">
      <w:r>
        <w:t>a. Determines the best value for K center points or centroids by an iterative process.</w:t>
      </w:r>
    </w:p>
    <w:p w14:paraId="27F37441" w14:textId="77777777" w:rsidR="002C568A" w:rsidRDefault="002C568A"/>
    <w:p w14:paraId="71621B83" w14:textId="65E285F2" w:rsidR="002C568A" w:rsidRDefault="00000000">
      <w:r>
        <w:t>b. Assigns each data point to its closest k-center. Those data points which are near to the particular k-center, create a cluster.</w:t>
      </w:r>
    </w:p>
    <w:p w14:paraId="5BC65DD5" w14:textId="77777777" w:rsidR="002C568A" w:rsidRDefault="002C568A"/>
    <w:p w14:paraId="640AAE49" w14:textId="684ED56C" w:rsidR="002C568A" w:rsidRDefault="0000000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Hence each cluster has data points with some commonalities, and it is away from other clusters.</w:t>
      </w:r>
    </w:p>
    <w:p w14:paraId="335E7B3C" w14:textId="77777777" w:rsidR="00A55090" w:rsidRDefault="00A55090"/>
    <w:p w14:paraId="08CD14AB" w14:textId="40AA8220" w:rsidR="002C568A" w:rsidRDefault="00000000">
      <w:r>
        <w:rPr>
          <w:rFonts w:ascii="Arial Unicode MS" w:eastAsia="Arial Unicode MS" w:hAnsi="Arial Unicode MS" w:cs="Arial Unicode MS"/>
        </w:rPr>
        <w:t xml:space="preserve"> The working of the K-Means algorithm is explained in the below steps:</w:t>
      </w:r>
    </w:p>
    <w:p w14:paraId="3E9E980C" w14:textId="77777777" w:rsidR="002C568A" w:rsidRDefault="00000000">
      <w:r>
        <w:t>○ Step-1: Select the number K to decide the number of clusters.</w:t>
      </w:r>
    </w:p>
    <w:p w14:paraId="653BD97A" w14:textId="77777777" w:rsidR="002C568A" w:rsidRDefault="00000000">
      <w:r>
        <w:t>○ Step-2: Select random K points or centroids. (It can be other from the input dataset).</w:t>
      </w:r>
    </w:p>
    <w:p w14:paraId="44130459" w14:textId="77777777" w:rsidR="002C568A" w:rsidRDefault="00000000">
      <w:r>
        <w:t>○ Step-3: Assign each data point to their closest centroid, which will form the predefined K clusters.</w:t>
      </w:r>
    </w:p>
    <w:p w14:paraId="289A9ACF" w14:textId="77777777" w:rsidR="002C568A" w:rsidRDefault="00000000">
      <w:r>
        <w:t>○ Step-4: Calculate the variance and place a new centroid of each cluster.</w:t>
      </w:r>
    </w:p>
    <w:p w14:paraId="4E31ADD2" w14:textId="77777777" w:rsidR="002C568A" w:rsidRDefault="00000000">
      <w:r>
        <w:t>○ Step-5: Repeat the third steps, which means assign each datapoint to the new closest centroid of</w:t>
      </w:r>
    </w:p>
    <w:p w14:paraId="62E63B16" w14:textId="77777777" w:rsidR="002C568A" w:rsidRDefault="00000000">
      <w:r>
        <w:t>each cluster.</w:t>
      </w:r>
    </w:p>
    <w:p w14:paraId="3575A71D" w14:textId="77777777" w:rsidR="002C568A" w:rsidRDefault="00000000">
      <w:r>
        <w:t>○ Step-6: If any reassignment occurs, then go to step-4 else go to FINISH.</w:t>
      </w:r>
    </w:p>
    <w:p w14:paraId="7D98E17E" w14:textId="7D7DC52D" w:rsidR="002C568A" w:rsidRDefault="00000000">
      <w:r>
        <w:t>○ Step-7: The model is ready.</w:t>
      </w:r>
    </w:p>
    <w:p w14:paraId="5D025757" w14:textId="3DDD9885" w:rsidR="00877F96" w:rsidRDefault="00877F96"/>
    <w:p w14:paraId="79310014" w14:textId="67DCF055" w:rsidR="00877F96" w:rsidRDefault="00877F96"/>
    <w:p w14:paraId="21FCCA77" w14:textId="77777777" w:rsidR="00877F96" w:rsidRDefault="00877F96"/>
    <w:p w14:paraId="6D0F966E" w14:textId="77777777" w:rsidR="002C568A" w:rsidRPr="00AA4563" w:rsidRDefault="00000000">
      <w:pPr>
        <w:rPr>
          <w:b/>
          <w:bCs/>
          <w:sz w:val="20"/>
          <w:szCs w:val="20"/>
        </w:rPr>
      </w:pPr>
      <w:r w:rsidRPr="00AA4563">
        <w:rPr>
          <w:b/>
          <w:bCs/>
          <w:sz w:val="20"/>
          <w:szCs w:val="20"/>
        </w:rPr>
        <w:lastRenderedPageBreak/>
        <w:t>AGGLOMERATIVE CLUSTERING:</w:t>
      </w:r>
    </w:p>
    <w:p w14:paraId="0A0AFD50" w14:textId="090B19E1" w:rsidR="002C568A" w:rsidRDefault="00877F96">
      <w:r>
        <w:rPr>
          <w:rFonts w:ascii="Arial Unicode MS" w:eastAsia="Arial Unicode MS" w:hAnsi="Arial Unicode MS" w:cs="Arial Unicode MS"/>
        </w:rPr>
        <w:t>. The agglomerative clustering is the most common type of hierarchical clustering used to group</w:t>
      </w:r>
    </w:p>
    <w:p w14:paraId="62A4A992" w14:textId="77777777" w:rsidR="002C568A" w:rsidRDefault="00000000">
      <w:r>
        <w:t>objects in clusters based on their similarity. It’s also known as AGNES (Agglomerative Nesting).</w:t>
      </w:r>
    </w:p>
    <w:p w14:paraId="620A3921" w14:textId="519E888F" w:rsidR="002C568A" w:rsidRDefault="00000000">
      <w:r>
        <w:rPr>
          <w:rFonts w:ascii="Arial Unicode MS" w:eastAsia="Arial Unicode MS" w:hAnsi="Arial Unicode MS" w:cs="Arial Unicode MS"/>
        </w:rPr>
        <w:t xml:space="preserve"> The algorithm starts by treating each object as a singleton cluster. Next, pairs of clusters are</w:t>
      </w:r>
    </w:p>
    <w:p w14:paraId="21E116B1" w14:textId="16EDDB7B" w:rsidR="002C568A" w:rsidRDefault="00000000">
      <w:r>
        <w:t>successively merged until all clusters have been merged into one big cluster containing all objects.</w:t>
      </w:r>
      <w:r w:rsidR="00877F96">
        <w:t xml:space="preserve"> </w:t>
      </w:r>
      <w:r>
        <w:t>The result is a tree-based representation of the objects, named dendrogram.</w:t>
      </w:r>
    </w:p>
    <w:p w14:paraId="7BC75FBD" w14:textId="148DC731" w:rsidR="002C568A" w:rsidRDefault="00877F96">
      <w:r>
        <w:rPr>
          <w:rFonts w:ascii="Arial Unicode MS" w:eastAsia="Arial Unicode MS" w:hAnsi="Arial Unicode MS" w:cs="Arial Unicode MS"/>
        </w:rPr>
        <w:t>. Agglomerative clustering works in a “bottom-up” manner. That is, each object is initially considered</w:t>
      </w:r>
      <w:r>
        <w:t xml:space="preserve"> as a single-element cluster (leaf).</w:t>
      </w:r>
    </w:p>
    <w:p w14:paraId="5AECE958" w14:textId="3337F3B9" w:rsidR="002C568A" w:rsidRDefault="00877F96">
      <w:r>
        <w:rPr>
          <w:rFonts w:ascii="Arial Unicode MS" w:eastAsia="Arial Unicode MS" w:hAnsi="Arial Unicode MS" w:cs="Arial Unicode MS"/>
        </w:rPr>
        <w:t>. At each step of the algorithm, the two clusters that are the most similar are combined into a new</w:t>
      </w:r>
      <w:r>
        <w:t xml:space="preserve"> bigger cluster (nodes).</w:t>
      </w:r>
    </w:p>
    <w:p w14:paraId="4DC0BCD2" w14:textId="49349952" w:rsidR="002C568A" w:rsidRDefault="00877F9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. This procedure is iterated until all points are member of just one single big cluster (root)</w:t>
      </w:r>
    </w:p>
    <w:p w14:paraId="01EAA9F2" w14:textId="77777777" w:rsidR="00877F96" w:rsidRDefault="00877F96"/>
    <w:p w14:paraId="761894AF" w14:textId="6EDDACA1" w:rsidR="002C568A" w:rsidRDefault="00877F96">
      <w:r>
        <w:rPr>
          <w:rFonts w:ascii="Arial Unicode MS" w:eastAsia="Arial Unicode MS" w:hAnsi="Arial Unicode MS" w:cs="Arial Unicode MS"/>
        </w:rPr>
        <w:t>Steps to agglomerative hierarchical clustering:</w:t>
      </w:r>
    </w:p>
    <w:p w14:paraId="280CF9F5" w14:textId="18A44DB8" w:rsidR="002C568A" w:rsidRDefault="00000000">
      <w:r>
        <w:rPr>
          <w:rFonts w:ascii="Arial Unicode MS" w:eastAsia="Arial Unicode MS" w:hAnsi="Arial Unicode MS" w:cs="Arial Unicode MS"/>
        </w:rPr>
        <w:t>We’ll follow the steps below to perform agglomerative hierarchical clustering using R software:</w:t>
      </w:r>
    </w:p>
    <w:p w14:paraId="14DDF390" w14:textId="77777777" w:rsidR="002C568A" w:rsidRDefault="00000000">
      <w:r>
        <w:t>○ Preparing the data</w:t>
      </w:r>
    </w:p>
    <w:p w14:paraId="21D5A0B3" w14:textId="77777777" w:rsidR="002C568A" w:rsidRDefault="00000000">
      <w:r>
        <w:t>○ Computing (dis)similarity information between every pair of objects in the data set.</w:t>
      </w:r>
    </w:p>
    <w:p w14:paraId="1B82AE26" w14:textId="77777777" w:rsidR="002C568A" w:rsidRDefault="00000000">
      <w:r>
        <w:t>○ Using linkage function to group objects into hierarchical cluster tree, based on the distance</w:t>
      </w:r>
    </w:p>
    <w:p w14:paraId="7F5FA757" w14:textId="77777777" w:rsidR="002C568A" w:rsidRDefault="00000000">
      <w:r>
        <w:t>information generated at step 1. Objects/clusters that are in close proximity are linked together</w:t>
      </w:r>
    </w:p>
    <w:p w14:paraId="13A3B602" w14:textId="77777777" w:rsidR="002C568A" w:rsidRDefault="00000000">
      <w:r>
        <w:t>using the linkage function.</w:t>
      </w:r>
    </w:p>
    <w:p w14:paraId="0A8A38E1" w14:textId="77777777" w:rsidR="002C568A" w:rsidRDefault="00000000">
      <w:r>
        <w:t>○ Determining where to cut the hierarchical tree into clusters. This creates a partition of the data.</w:t>
      </w:r>
    </w:p>
    <w:p w14:paraId="73B4D485" w14:textId="77777777" w:rsidR="002C568A" w:rsidRDefault="002C568A"/>
    <w:p w14:paraId="7B49E8C6" w14:textId="77777777" w:rsidR="002C568A" w:rsidRDefault="002C568A"/>
    <w:p w14:paraId="5D73FAE0" w14:textId="77777777" w:rsidR="002C568A" w:rsidRDefault="00000000">
      <w:r>
        <w:t>Implementation and analysis of clustering algorithms like</w:t>
      </w:r>
    </w:p>
    <w:p w14:paraId="456C4276" w14:textId="77777777" w:rsidR="002C568A" w:rsidRDefault="00000000">
      <w:r>
        <w:t>1. K-Means</w:t>
      </w:r>
    </w:p>
    <w:p w14:paraId="653E6F99" w14:textId="77777777" w:rsidR="002C568A" w:rsidRDefault="00000000">
      <w:r>
        <w:t>2. Agglomerative</w:t>
      </w:r>
    </w:p>
    <w:p w14:paraId="305053DF" w14:textId="77777777" w:rsidR="002C568A" w:rsidRDefault="002C568A"/>
    <w:p w14:paraId="14AE4D6F" w14:textId="77777777" w:rsidR="002C568A" w:rsidRDefault="00000000">
      <w:r>
        <w:t>1. K-Means</w:t>
      </w:r>
    </w:p>
    <w:p w14:paraId="7DDD505F" w14:textId="77777777" w:rsidR="002C568A" w:rsidRDefault="002C568A"/>
    <w:p w14:paraId="2E613D6E" w14:textId="77777777" w:rsidR="002C568A" w:rsidRDefault="00000000">
      <w:r>
        <w:rPr>
          <w:noProof/>
        </w:rPr>
        <w:drawing>
          <wp:inline distT="114300" distB="114300" distL="114300" distR="114300" wp14:anchorId="7940E195" wp14:editId="491B1407">
            <wp:extent cx="5943600" cy="15113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E749C" w14:textId="77777777" w:rsidR="002C568A" w:rsidRDefault="002C568A"/>
    <w:p w14:paraId="054C61BD" w14:textId="77777777" w:rsidR="002C568A" w:rsidRDefault="00000000">
      <w:r>
        <w:rPr>
          <w:noProof/>
        </w:rPr>
        <w:lastRenderedPageBreak/>
        <w:drawing>
          <wp:inline distT="114300" distB="114300" distL="114300" distR="114300" wp14:anchorId="2EDC36F9" wp14:editId="5135AD8C">
            <wp:extent cx="5410200" cy="48863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E33B3" w14:textId="77777777" w:rsidR="002C568A" w:rsidRDefault="00000000">
      <w:r>
        <w:rPr>
          <w:noProof/>
        </w:rPr>
        <w:lastRenderedPageBreak/>
        <w:drawing>
          <wp:inline distT="114300" distB="114300" distL="114300" distR="114300" wp14:anchorId="134FAB74" wp14:editId="72714194">
            <wp:extent cx="5943600" cy="4051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24206" w14:textId="77777777" w:rsidR="002C568A" w:rsidRDefault="00000000">
      <w:r>
        <w:rPr>
          <w:noProof/>
        </w:rPr>
        <w:drawing>
          <wp:inline distT="114300" distB="114300" distL="114300" distR="114300" wp14:anchorId="7DEDACB2" wp14:editId="22071217">
            <wp:extent cx="4800600" cy="9429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BE4E1" w14:textId="77777777" w:rsidR="002C568A" w:rsidRDefault="00000000">
      <w:r>
        <w:rPr>
          <w:noProof/>
        </w:rPr>
        <w:lastRenderedPageBreak/>
        <w:drawing>
          <wp:inline distT="114300" distB="114300" distL="114300" distR="114300" wp14:anchorId="044DC5B7" wp14:editId="36A6AA4A">
            <wp:extent cx="5457825" cy="4953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85997" w14:textId="77777777" w:rsidR="002C568A" w:rsidRDefault="002C568A"/>
    <w:p w14:paraId="03B1C522" w14:textId="77777777" w:rsidR="002C568A" w:rsidRDefault="002C568A"/>
    <w:p w14:paraId="55E46392" w14:textId="77777777" w:rsidR="002C568A" w:rsidRDefault="002C568A"/>
    <w:p w14:paraId="35CCB70D" w14:textId="77777777" w:rsidR="002C568A" w:rsidRDefault="002C568A"/>
    <w:p w14:paraId="09972D7E" w14:textId="77777777" w:rsidR="002C568A" w:rsidRDefault="002C568A"/>
    <w:p w14:paraId="07B8DDFE" w14:textId="77777777" w:rsidR="002C568A" w:rsidRPr="00F50921" w:rsidRDefault="00000000">
      <w:pPr>
        <w:rPr>
          <w:b/>
          <w:bCs/>
        </w:rPr>
      </w:pPr>
      <w:r w:rsidRPr="00F50921">
        <w:rPr>
          <w:b/>
          <w:bCs/>
        </w:rPr>
        <w:t>#Agglomerative Clustering</w:t>
      </w:r>
    </w:p>
    <w:p w14:paraId="5A291AFC" w14:textId="77777777" w:rsidR="002C568A" w:rsidRDefault="002C568A"/>
    <w:p w14:paraId="75FD1AD9" w14:textId="77777777" w:rsidR="002C568A" w:rsidRDefault="002C568A"/>
    <w:p w14:paraId="09FBE6DA" w14:textId="49E47FDC" w:rsidR="002C568A" w:rsidRDefault="006C5ED7">
      <w:r w:rsidRPr="006C5ED7">
        <w:drawing>
          <wp:inline distT="0" distB="0" distL="0" distR="0" wp14:anchorId="5E0A00AC" wp14:editId="40C8B9F3">
            <wp:extent cx="5458587" cy="161947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01F4" w14:textId="77777777" w:rsidR="002C568A" w:rsidRDefault="00000000">
      <w:r>
        <w:rPr>
          <w:noProof/>
        </w:rPr>
        <w:lastRenderedPageBreak/>
        <w:drawing>
          <wp:inline distT="114300" distB="114300" distL="114300" distR="114300" wp14:anchorId="52153657" wp14:editId="12D279E1">
            <wp:extent cx="5476875" cy="49053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0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BAF6E" w14:textId="77777777" w:rsidR="002C568A" w:rsidRDefault="002C568A"/>
    <w:p w14:paraId="0F65D4DF" w14:textId="77777777" w:rsidR="002C568A" w:rsidRDefault="002C568A"/>
    <w:p w14:paraId="50A4348B" w14:textId="77777777" w:rsidR="002C568A" w:rsidRDefault="002C568A"/>
    <w:p w14:paraId="4680A7EA" w14:textId="2B61B7EA" w:rsidR="002C568A" w:rsidRDefault="00C46EA6">
      <w:r w:rsidRPr="00C46EA6">
        <w:drawing>
          <wp:inline distT="0" distB="0" distL="0" distR="0" wp14:anchorId="5ED945B3" wp14:editId="5053DEFC">
            <wp:extent cx="5277587" cy="140989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99AB" w14:textId="77777777" w:rsidR="002C568A" w:rsidRDefault="00000000">
      <w:r>
        <w:rPr>
          <w:noProof/>
        </w:rPr>
        <w:lastRenderedPageBreak/>
        <w:drawing>
          <wp:inline distT="114300" distB="114300" distL="114300" distR="114300" wp14:anchorId="65452E58" wp14:editId="2A0FE280">
            <wp:extent cx="5486400" cy="4281488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210E9" w14:textId="3C9E4629" w:rsidR="002C568A" w:rsidRDefault="002C568A"/>
    <w:p w14:paraId="1EF659DB" w14:textId="301C70A1" w:rsidR="00C46EA6" w:rsidRDefault="00B15A66">
      <w:r w:rsidRPr="00B15A66">
        <w:drawing>
          <wp:inline distT="0" distB="0" distL="0" distR="0" wp14:anchorId="45437074" wp14:editId="473DFCEA">
            <wp:extent cx="4877481" cy="2419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9F3D" w14:textId="47FEBD54" w:rsidR="00B15A66" w:rsidRDefault="00B15A66"/>
    <w:p w14:paraId="12B21503" w14:textId="4C7F7609" w:rsidR="00B15A66" w:rsidRDefault="00B15A66">
      <w:r w:rsidRPr="00B15A66">
        <w:drawing>
          <wp:inline distT="0" distB="0" distL="0" distR="0" wp14:anchorId="50E023EA" wp14:editId="1F57B42D">
            <wp:extent cx="5943600" cy="449580"/>
            <wp:effectExtent l="0" t="0" r="0" b="762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81AE" w14:textId="77777777" w:rsidR="002C568A" w:rsidRDefault="00000000">
      <w:r>
        <w:rPr>
          <w:noProof/>
        </w:rPr>
        <w:lastRenderedPageBreak/>
        <w:drawing>
          <wp:inline distT="114300" distB="114300" distL="114300" distR="114300" wp14:anchorId="3E711DFE" wp14:editId="14987CC8">
            <wp:extent cx="5438775" cy="49149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EAB2D" w14:textId="77777777" w:rsidR="002C568A" w:rsidRDefault="002C568A"/>
    <w:p w14:paraId="4D59DBAD" w14:textId="77777777" w:rsidR="002C568A" w:rsidRDefault="002C568A"/>
    <w:p w14:paraId="32474251" w14:textId="1AA06D21" w:rsidR="002C568A" w:rsidRDefault="00000000">
      <w:r>
        <w:rPr>
          <w:b/>
        </w:rPr>
        <w:t>Conclusion:</w:t>
      </w:r>
      <w:r>
        <w:t xml:space="preserve"> </w:t>
      </w:r>
      <w:r w:rsidR="00F50921">
        <w:t xml:space="preserve">Successfully implemented </w:t>
      </w:r>
      <w:r>
        <w:t>k-means clustering and</w:t>
      </w:r>
      <w:r w:rsidR="00F50921">
        <w:t xml:space="preserve"> </w:t>
      </w:r>
      <w:r>
        <w:t>agglomerative clustering algorithms.</w:t>
      </w:r>
    </w:p>
    <w:p w14:paraId="72C7E248" w14:textId="77777777" w:rsidR="002C568A" w:rsidRDefault="002C568A"/>
    <w:sectPr w:rsidR="002C568A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6419C" w14:textId="77777777" w:rsidR="00B41307" w:rsidRDefault="00B41307">
      <w:pPr>
        <w:spacing w:line="240" w:lineRule="auto"/>
      </w:pPr>
      <w:r>
        <w:separator/>
      </w:r>
    </w:p>
  </w:endnote>
  <w:endnote w:type="continuationSeparator" w:id="0">
    <w:p w14:paraId="77181D34" w14:textId="77777777" w:rsidR="00B41307" w:rsidRDefault="00B41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C105F" w14:textId="77777777" w:rsidR="00B41307" w:rsidRDefault="00B41307">
      <w:pPr>
        <w:spacing w:line="240" w:lineRule="auto"/>
      </w:pPr>
      <w:r>
        <w:separator/>
      </w:r>
    </w:p>
  </w:footnote>
  <w:footnote w:type="continuationSeparator" w:id="0">
    <w:p w14:paraId="15B0CCCB" w14:textId="77777777" w:rsidR="00B41307" w:rsidRDefault="00B41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7ED0" w14:textId="77777777" w:rsidR="002C568A" w:rsidRDefault="00000000">
    <w:pPr>
      <w:rPr>
        <w:b/>
      </w:rPr>
    </w:pPr>
    <w:r>
      <w:rPr>
        <w:b/>
      </w:rPr>
      <w:t>Finny Sabu                                                    Division B                                              Roll No 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68A"/>
    <w:rsid w:val="00167EB7"/>
    <w:rsid w:val="00182BAC"/>
    <w:rsid w:val="002C568A"/>
    <w:rsid w:val="006C5ED7"/>
    <w:rsid w:val="0087758B"/>
    <w:rsid w:val="00877F96"/>
    <w:rsid w:val="00A55090"/>
    <w:rsid w:val="00AA4563"/>
    <w:rsid w:val="00B15A66"/>
    <w:rsid w:val="00B41307"/>
    <w:rsid w:val="00C46EA6"/>
    <w:rsid w:val="00DF1B45"/>
    <w:rsid w:val="00F5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D0F1"/>
  <w15:docId w15:val="{8210444B-6FA4-4009-9DEB-197834B3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Finny Sabu</cp:lastModifiedBy>
  <cp:revision>10</cp:revision>
  <dcterms:created xsi:type="dcterms:W3CDTF">2023-02-05T14:49:00Z</dcterms:created>
  <dcterms:modified xsi:type="dcterms:W3CDTF">2023-02-05T15:36:00Z</dcterms:modified>
</cp:coreProperties>
</file>