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B3FB" w14:textId="77777777" w:rsidR="00C4736D" w:rsidRPr="00B80509" w:rsidRDefault="00C4736D" w:rsidP="00C4736D"/>
    <w:p w14:paraId="57599E64" w14:textId="77777777"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14:paraId="241E45FC"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0016C9B8" wp14:editId="05453E96">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BEF0BEC" w14:textId="3ED02D74" w:rsidR="00C4736D" w:rsidRDefault="00C4736D" w:rsidP="00C4736D">
                            <w:r>
                              <w:t>Naam:</w:t>
                            </w:r>
                            <w:r w:rsidR="00E36751">
                              <w:t xml:space="preserve"> Finn Zut</w:t>
                            </w:r>
                          </w:p>
                          <w:p w14:paraId="5CA92D35" w14:textId="0CD3ABE5" w:rsidR="00C4736D" w:rsidRDefault="00C4736D" w:rsidP="00C4736D">
                            <w:proofErr w:type="spellStart"/>
                            <w:r>
                              <w:t>Leerlingnummer</w:t>
                            </w:r>
                            <w:proofErr w:type="spellEnd"/>
                            <w:r>
                              <w:t>:</w:t>
                            </w:r>
                            <w:r w:rsidR="00E36751">
                              <w:t xml:space="preserve"> 158118</w:t>
                            </w:r>
                          </w:p>
                          <w:p w14:paraId="6138273D" w14:textId="3AFA417D" w:rsidR="00C4736D" w:rsidRDefault="00C4736D" w:rsidP="00C4736D">
                            <w:r>
                              <w:t>Datum:</w:t>
                            </w:r>
                            <w:r w:rsidR="00E36751">
                              <w:t xml:space="preserve"> 20-04-2021</w:t>
                            </w:r>
                          </w:p>
                          <w:p w14:paraId="424638F6" w14:textId="77777777"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16C9B8"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3BEF0BEC" w14:textId="3ED02D74" w:rsidR="00C4736D" w:rsidRDefault="00C4736D" w:rsidP="00C4736D">
                      <w:r>
                        <w:t>Naam:</w:t>
                      </w:r>
                      <w:r w:rsidR="00E36751">
                        <w:t xml:space="preserve"> Finn Zut</w:t>
                      </w:r>
                    </w:p>
                    <w:p w14:paraId="5CA92D35" w14:textId="0CD3ABE5" w:rsidR="00C4736D" w:rsidRDefault="00C4736D" w:rsidP="00C4736D">
                      <w:proofErr w:type="spellStart"/>
                      <w:r>
                        <w:t>Leerlingnummer</w:t>
                      </w:r>
                      <w:proofErr w:type="spellEnd"/>
                      <w:r>
                        <w:t>:</w:t>
                      </w:r>
                      <w:r w:rsidR="00E36751">
                        <w:t xml:space="preserve"> 158118</w:t>
                      </w:r>
                    </w:p>
                    <w:p w14:paraId="6138273D" w14:textId="3AFA417D" w:rsidR="00C4736D" w:rsidRDefault="00C4736D" w:rsidP="00C4736D">
                      <w:r>
                        <w:t>Datum:</w:t>
                      </w:r>
                      <w:r w:rsidR="00E36751">
                        <w:t xml:space="preserve"> 20-04-2021</w:t>
                      </w:r>
                    </w:p>
                    <w:p w14:paraId="424638F6" w14:textId="77777777" w:rsidR="00C4736D" w:rsidRDefault="00C4736D" w:rsidP="00C4736D">
                      <w:r>
                        <w:t>Versie:</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86F9E5A" w14:textId="77777777" w:rsidR="00DC2EAD" w:rsidRPr="00205F62"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2D1AB950" w14:textId="77777777" w:rsidR="00DC2EAD" w:rsidRPr="00205F62" w:rsidRDefault="006C3698">
          <w:pPr>
            <w:pStyle w:val="Inhopg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75440B00" w14:textId="77777777" w:rsidR="00DC2EAD" w:rsidRPr="00205F62" w:rsidRDefault="006C3698">
          <w:pPr>
            <w:pStyle w:val="Inhopg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4E66F024" w14:textId="77777777" w:rsidR="00DC2EAD" w:rsidRPr="00205F62" w:rsidRDefault="006C3698">
          <w:pPr>
            <w:pStyle w:val="Inhopg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5E1779B5" w14:textId="77777777" w:rsidR="00DC2EAD" w:rsidRPr="00205F62" w:rsidRDefault="006C3698">
          <w:pPr>
            <w:pStyle w:val="Inhopg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45A4EC6C" w14:textId="77777777" w:rsidR="00DC2EAD" w:rsidRPr="00205F62" w:rsidRDefault="006C3698">
          <w:pPr>
            <w:pStyle w:val="Inhopg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30EB2A4" w14:textId="77777777" w:rsidR="00DC2EAD" w:rsidRPr="00205F62" w:rsidRDefault="006C3698">
          <w:pPr>
            <w:pStyle w:val="Inhopg1"/>
            <w:tabs>
              <w:tab w:val="right" w:leader="dot" w:pos="9062"/>
            </w:tabs>
            <w:rPr>
              <w:rFonts w:eastAsiaTheme="minorEastAsia"/>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45E81B63" w14:textId="019F886C" w:rsidR="00DC2EAD" w:rsidRPr="00205F62" w:rsidRDefault="00DC2EAD">
          <w:pPr>
            <w:pStyle w:val="Inhopg1"/>
            <w:tabs>
              <w:tab w:val="right" w:leader="dot" w:pos="9062"/>
            </w:tabs>
            <w:rPr>
              <w:rFonts w:eastAsiaTheme="minorEastAsia"/>
              <w:noProof/>
              <w:lang w:eastAsia="nl-NL"/>
            </w:rPr>
          </w:pPr>
        </w:p>
        <w:p w14:paraId="746F8EB0" w14:textId="77777777" w:rsidR="00C4736D" w:rsidRPr="00205F62" w:rsidRDefault="00C4736D" w:rsidP="00C4736D">
          <w:r w:rsidRPr="00205F62">
            <w:rPr>
              <w:b/>
              <w:bCs/>
            </w:rPr>
            <w:fldChar w:fldCharType="end"/>
          </w:r>
        </w:p>
      </w:sdtContent>
    </w:sdt>
    <w:p w14:paraId="76C1DB16"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05FEE397" w14:textId="7AAC8C0F" w:rsidR="00C4736D" w:rsidRDefault="00C4736D" w:rsidP="00C4736D">
      <w:pPr>
        <w:pStyle w:val="Kop1"/>
      </w:pPr>
      <w:bookmarkStart w:id="0" w:name="_Toc469485063"/>
      <w:r w:rsidRPr="00205F62">
        <w:lastRenderedPageBreak/>
        <w:t>Inleiding</w:t>
      </w:r>
      <w:bookmarkEnd w:id="0"/>
    </w:p>
    <w:p w14:paraId="48860A1E" w14:textId="42534A46" w:rsidR="00FF5640" w:rsidRPr="00FF5640" w:rsidRDefault="00EC4FF9" w:rsidP="00FF5640">
      <w:r>
        <w:t>Hieronder heb ik alle informatie over wat het bedrijf wilt en hoe het eruit komt te zien beschreven.</w:t>
      </w:r>
    </w:p>
    <w:p w14:paraId="75E1C4C1" w14:textId="3FA6AF19" w:rsidR="00C4736D" w:rsidRDefault="00C4736D" w:rsidP="00C4736D">
      <w:pPr>
        <w:pStyle w:val="Kop1"/>
      </w:pPr>
      <w:bookmarkStart w:id="1" w:name="_Toc440616373"/>
      <w:bookmarkStart w:id="2" w:name="_Toc469485064"/>
      <w:r w:rsidRPr="00205F62">
        <w:t>Bedrijf</w:t>
      </w:r>
      <w:bookmarkEnd w:id="1"/>
      <w:bookmarkEnd w:id="2"/>
    </w:p>
    <w:p w14:paraId="3502349B" w14:textId="2CC860EC" w:rsidR="00E36751" w:rsidRPr="009A0D02" w:rsidRDefault="00E36751" w:rsidP="009A0D02">
      <w:r>
        <w:t xml:space="preserve">Dit bedrijf is een boekenwinkel genaamd ‘Lekker lezen’. Het verkoopt nu boeken in hun boekenwinkel maar wil ook een website waar reviews en informatie staat over de boeken. </w:t>
      </w:r>
    </w:p>
    <w:p w14:paraId="2880EA20" w14:textId="61BD6E9F" w:rsidR="00C4736D" w:rsidRDefault="00C4736D" w:rsidP="00C4736D">
      <w:pPr>
        <w:pStyle w:val="Kop1"/>
      </w:pPr>
      <w:bookmarkStart w:id="3" w:name="_Toc469485065"/>
      <w:r w:rsidRPr="00205F62">
        <w:t>Probleemstelling</w:t>
      </w:r>
      <w:bookmarkEnd w:id="3"/>
    </w:p>
    <w:p w14:paraId="795B9173" w14:textId="322F421B" w:rsidR="00E36751" w:rsidRPr="009A0D02" w:rsidRDefault="00E36751" w:rsidP="009A0D02">
      <w:r>
        <w:t>Ze willen een website zodat mensen hun boekenwinkel beter kunnen vinden. En weten dat er een mooie boekwinkel is waar ze naar toe kunnen gaan om boeken uit te zoeken en te kopen. Ze wil graag de boeken aanbieden op de site. De bezoekers kunnen de titels van de boeken zien met wat basisinformatie en een foto van de voorkant.</w:t>
      </w:r>
    </w:p>
    <w:p w14:paraId="1C8CAE19" w14:textId="1B66E600" w:rsidR="00C4736D" w:rsidRPr="00205F62" w:rsidRDefault="00C4736D" w:rsidP="00C4736D">
      <w:pPr>
        <w:pStyle w:val="Kop1"/>
      </w:pPr>
      <w:bookmarkStart w:id="4" w:name="_Toc469485066"/>
      <w:bookmarkStart w:id="5" w:name="_Toc440616375"/>
      <w:r w:rsidRPr="00205F62">
        <w:t>Doelgroep(en)</w:t>
      </w:r>
      <w:bookmarkEnd w:id="4"/>
    </w:p>
    <w:p w14:paraId="7B49B2E7" w14:textId="297B3F45" w:rsidR="00E36751" w:rsidRPr="00205F62" w:rsidRDefault="00E36751" w:rsidP="00C4736D">
      <w:r>
        <w:t>De website is voor jong en oud dus voor alle leeftijden</w:t>
      </w:r>
      <w:r w:rsidR="00FF5640">
        <w:t xml:space="preserve"> als ze van lezen houden natuurlijk.</w:t>
      </w:r>
    </w:p>
    <w:p w14:paraId="7C482CB8" w14:textId="77777777" w:rsidR="00C4736D" w:rsidRPr="00205F62" w:rsidRDefault="00C4736D" w:rsidP="00C4736D">
      <w:pPr>
        <w:pStyle w:val="Kop1"/>
      </w:pPr>
      <w:bookmarkStart w:id="6" w:name="_Toc469485067"/>
      <w:r w:rsidRPr="00205F62">
        <w:t>Vormgeving</w:t>
      </w:r>
      <w:bookmarkEnd w:id="5"/>
      <w:bookmarkEnd w:id="6"/>
    </w:p>
    <w:p w14:paraId="71CABF87" w14:textId="1A7237C6" w:rsidR="00E36751" w:rsidRPr="00205F62" w:rsidRDefault="00E36751" w:rsidP="00C4736D">
      <w:pPr>
        <w:rPr>
          <w:rFonts w:ascii="Calibri" w:hAnsi="Calibri"/>
        </w:rPr>
      </w:pPr>
      <w:bookmarkStart w:id="7" w:name="_Toc440616376"/>
      <w:r>
        <w:rPr>
          <w:rFonts w:ascii="Calibri" w:hAnsi="Calibri"/>
        </w:rPr>
        <w:t>De uitstraling van de website moet een soort warme huiskamer zijn (ze heeft nog een visite kaartje als voorbeeld). Het moet er ook modern uit zien</w:t>
      </w:r>
      <w:r w:rsidR="003D27D3">
        <w:rPr>
          <w:rFonts w:ascii="Calibri" w:hAnsi="Calibri"/>
        </w:rPr>
        <w:t>. Een snelle overzicht van de populaire boeken</w:t>
      </w:r>
      <w:r w:rsidR="00EC4FF9">
        <w:rPr>
          <w:rFonts w:ascii="Calibri" w:hAnsi="Calibri"/>
        </w:rPr>
        <w:t>. Het moet groentinten hebben</w:t>
      </w:r>
    </w:p>
    <w:p w14:paraId="2DB968A5" w14:textId="77777777" w:rsidR="00C4736D" w:rsidRPr="00205F62" w:rsidRDefault="00C4736D" w:rsidP="00C4736D">
      <w:pPr>
        <w:pStyle w:val="Kop1"/>
      </w:pPr>
      <w:bookmarkStart w:id="8" w:name="_Toc469485068"/>
      <w:bookmarkEnd w:id="7"/>
      <w:r w:rsidRPr="00205F62">
        <w:t>Informatie</w:t>
      </w:r>
      <w:bookmarkEnd w:id="8"/>
    </w:p>
    <w:p w14:paraId="36CCA2CE" w14:textId="3A007812" w:rsidR="003D27D3" w:rsidRDefault="003D27D3" w:rsidP="00C4736D">
      <w:pPr>
        <w:pStyle w:val="Default"/>
        <w:rPr>
          <w:rFonts w:ascii="Calibri" w:hAnsi="Calibri"/>
          <w:sz w:val="22"/>
          <w:szCs w:val="20"/>
        </w:rPr>
      </w:pPr>
      <w:r>
        <w:rPr>
          <w:rFonts w:ascii="Calibri" w:hAnsi="Calibri"/>
          <w:sz w:val="22"/>
          <w:szCs w:val="20"/>
        </w:rPr>
        <w:t>Er moet een overzicht van de populaire boeken zijn</w:t>
      </w:r>
      <w:r w:rsidR="00FF5640">
        <w:rPr>
          <w:rFonts w:ascii="Calibri" w:hAnsi="Calibri"/>
          <w:sz w:val="22"/>
          <w:szCs w:val="20"/>
        </w:rPr>
        <w:t xml:space="preserve"> op de homepage van de website</w:t>
      </w:r>
      <w:r>
        <w:rPr>
          <w:rFonts w:ascii="Calibri" w:hAnsi="Calibri"/>
          <w:sz w:val="22"/>
          <w:szCs w:val="20"/>
        </w:rPr>
        <w:t>.</w:t>
      </w:r>
      <w:r w:rsidR="00EC4FF9">
        <w:rPr>
          <w:rFonts w:ascii="Calibri" w:hAnsi="Calibri"/>
          <w:sz w:val="22"/>
          <w:szCs w:val="20"/>
        </w:rPr>
        <w:t xml:space="preserve"> En ook een informatie pagina voor het bedrijf.</w:t>
      </w:r>
    </w:p>
    <w:p w14:paraId="5978886E" w14:textId="21A0A4FF" w:rsidR="00C4736D" w:rsidRPr="00013C56" w:rsidRDefault="00C4736D" w:rsidP="00C4736D"/>
    <w:sectPr w:rsidR="00C4736D" w:rsidRPr="00013C5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9F494" w14:textId="77777777" w:rsidR="006C3698" w:rsidRDefault="006C3698" w:rsidP="0001646D">
      <w:pPr>
        <w:spacing w:after="0" w:line="240" w:lineRule="auto"/>
      </w:pPr>
      <w:r>
        <w:separator/>
      </w:r>
    </w:p>
  </w:endnote>
  <w:endnote w:type="continuationSeparator" w:id="0">
    <w:p w14:paraId="18E6E35F" w14:textId="77777777" w:rsidR="006C3698" w:rsidRDefault="006C369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3ED0" w14:textId="77777777" w:rsidR="00A61B40" w:rsidRDefault="00A61B4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682456" w14:textId="61934852" w:rsidR="00DE799D" w:rsidRDefault="003418CD" w:rsidP="003418CD">
            <w:pPr>
              <w:pStyle w:val="Voettekst"/>
              <w:jc w:val="center"/>
            </w:pP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563118">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563118">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0904D" w14:textId="77777777" w:rsidR="00A61B40" w:rsidRDefault="00A61B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4D0C4" w14:textId="77777777" w:rsidR="006C3698" w:rsidRDefault="006C3698" w:rsidP="0001646D">
      <w:pPr>
        <w:spacing w:after="0" w:line="240" w:lineRule="auto"/>
      </w:pPr>
      <w:r>
        <w:separator/>
      </w:r>
    </w:p>
  </w:footnote>
  <w:footnote w:type="continuationSeparator" w:id="0">
    <w:p w14:paraId="21C9AD4C" w14:textId="77777777" w:rsidR="006C3698" w:rsidRDefault="006C369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4250" w14:textId="77777777" w:rsidR="00A61B40" w:rsidRDefault="00A61B4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0AE18" w14:textId="7BA7707C"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A954" w14:textId="77777777" w:rsidR="00A61B40" w:rsidRDefault="00A61B40">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155807"/>
    <w:rsid w:val="00205F62"/>
    <w:rsid w:val="002333EB"/>
    <w:rsid w:val="003418CD"/>
    <w:rsid w:val="00372C18"/>
    <w:rsid w:val="00384DD4"/>
    <w:rsid w:val="003D27D3"/>
    <w:rsid w:val="003F6C53"/>
    <w:rsid w:val="00435669"/>
    <w:rsid w:val="004706E2"/>
    <w:rsid w:val="005079E8"/>
    <w:rsid w:val="0053048E"/>
    <w:rsid w:val="00563118"/>
    <w:rsid w:val="0059685D"/>
    <w:rsid w:val="006C1008"/>
    <w:rsid w:val="006C3698"/>
    <w:rsid w:val="007A05AD"/>
    <w:rsid w:val="009A0D02"/>
    <w:rsid w:val="009C5A0A"/>
    <w:rsid w:val="00A61B40"/>
    <w:rsid w:val="00AF1FBB"/>
    <w:rsid w:val="00B05038"/>
    <w:rsid w:val="00C4736D"/>
    <w:rsid w:val="00C50E32"/>
    <w:rsid w:val="00DC2EAD"/>
    <w:rsid w:val="00DE799D"/>
    <w:rsid w:val="00E36751"/>
    <w:rsid w:val="00EC4FF9"/>
    <w:rsid w:val="00F3213B"/>
    <w:rsid w:val="00F900A2"/>
    <w:rsid w:val="00F96F87"/>
    <w:rsid w:val="00FB7C34"/>
    <w:rsid w:val="00FF56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DF94D"/>
  <w15:docId w15:val="{89B2BD45-247A-4EF4-849F-282525D5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F287F15DBDF440A1AC007989573542" ma:contentTypeVersion="3" ma:contentTypeDescription="Een nieuw document maken." ma:contentTypeScope="" ma:versionID="4baa036410d952605864562f29ef69de">
  <xsd:schema xmlns:xsd="http://www.w3.org/2001/XMLSchema" xmlns:xs="http://www.w3.org/2001/XMLSchema" xmlns:p="http://schemas.microsoft.com/office/2006/metadata/properties" xmlns:ns2="029d6bd3-a15e-4795-ad6b-ecf42ac26900" targetNamespace="http://schemas.microsoft.com/office/2006/metadata/properties" ma:root="true" ma:fieldsID="2578e864239b063b7335bda9745136e6" ns2:_="">
    <xsd:import namespace="029d6bd3-a15e-4795-ad6b-ecf42ac2690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d6bd3-a15e-4795-ad6b-ecf42ac269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29d6bd3-a15e-4795-ad6b-ecf42ac2690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E1A76F-42CB-4E46-B659-4604D202D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d6bd3-a15e-4795-ad6b-ecf42ac26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28E492-90E6-4E71-A1CF-DB95EE46A912}">
  <ds:schemaRefs>
    <ds:schemaRef ds:uri="http://schemas.microsoft.com/office/2006/metadata/properties"/>
    <ds:schemaRef ds:uri="http://schemas.microsoft.com/office/infopath/2007/PartnerControls"/>
    <ds:schemaRef ds:uri="029d6bd3-a15e-4795-ad6b-ecf42ac26900"/>
  </ds:schemaRefs>
</ds:datastoreItem>
</file>

<file path=customXml/itemProps3.xml><?xml version="1.0" encoding="utf-8"?>
<ds:datastoreItem xmlns:ds="http://schemas.openxmlformats.org/officeDocument/2006/customXml" ds:itemID="{8E420CE4-FB83-4254-B28E-F44852DED8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253</Words>
  <Characters>1394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Zut, Finn</cp:lastModifiedBy>
  <cp:revision>3</cp:revision>
  <dcterms:created xsi:type="dcterms:W3CDTF">2021-04-20T09:50:00Z</dcterms:created>
  <dcterms:modified xsi:type="dcterms:W3CDTF">2021-05-12T12:34:00Z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0x010100F2F287F15DBDF440A1AC007989573542</vt:lpwstr>
  </property>
  <property fmtid="{D5CDD505-2E9C-101B-9397-08002B2CF9AE}" pid="3" name="Order">
    <vt:r8>10300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