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Caso de Uso CU2: </w:t>
      </w:r>
      <w:r w:rsidDel="00000000" w:rsidR="00000000" w:rsidRPr="00000000">
        <w:rPr>
          <w:b w:val="1"/>
          <w:sz w:val="18"/>
          <w:szCs w:val="18"/>
          <w:rtl w:val="0"/>
        </w:rPr>
        <w:t xml:space="preserve">Generar reportes de múltiples programas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Nombre:</w:t>
      </w:r>
      <w:r w:rsidDel="00000000" w:rsidR="00000000" w:rsidRPr="00000000">
        <w:rPr>
          <w:sz w:val="18"/>
          <w:szCs w:val="18"/>
          <w:rtl w:val="0"/>
        </w:rPr>
        <w:t xml:space="preserve"> Consultas.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Actores: </w:t>
      </w:r>
      <w:r w:rsidDel="00000000" w:rsidR="00000000" w:rsidRPr="00000000">
        <w:rPr>
          <w:sz w:val="18"/>
          <w:szCs w:val="18"/>
          <w:rtl w:val="0"/>
        </w:rPr>
        <w:t xml:space="preserve">Administrador y Gestor.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Descripción: </w:t>
      </w:r>
      <w:r w:rsidDel="00000000" w:rsidR="00000000" w:rsidRPr="00000000">
        <w:rPr>
          <w:sz w:val="18"/>
          <w:szCs w:val="18"/>
          <w:rtl w:val="0"/>
        </w:rPr>
        <w:t xml:space="preserve">Permite que el actor recupere un condensado de calificaciones del programa y el intervalo de ciclos seleccionado.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Precondición: </w:t>
      </w:r>
      <w:r w:rsidDel="00000000" w:rsidR="00000000" w:rsidRPr="00000000">
        <w:rPr>
          <w:sz w:val="18"/>
          <w:szCs w:val="18"/>
          <w:rtl w:val="0"/>
        </w:rPr>
        <w:t xml:space="preserve">Haber iniciado sesión con cuenta válida y contar con los permisos.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Post-Condición: </w:t>
      </w:r>
      <w:r w:rsidDel="00000000" w:rsidR="00000000" w:rsidRPr="00000000">
        <w:rPr>
          <w:sz w:val="18"/>
          <w:szCs w:val="18"/>
          <w:rtl w:val="0"/>
        </w:rPr>
        <w:t xml:space="preserve">Obtener el reporte en versión web en la interfaz “Resultados de Consulta” a partir de donde se podrá obtener un archivo csv con la información recuperada.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Básico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El caso de uso empieza cuando el usuario selecciona más de un programa en Consultas.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El sistema habilita el switch para seleccionar que tipo de dato el usuario quisiera ver (Calificaciones o Porcentaje de Avances)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El usuario selecciona el ciclo o el Intervalo de ciclos a consultar.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El usuario selecciona el botón “Realizar Consulta”.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El sistema obtiene a los participantes que cumplen con los criterios seleccionados.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El sistema recupera las calificaciones de los participantes y agrega un par de columnas al reporte por cada ciclo y programa diferentes entre los seleccionados.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El sistema genera interfaz “Resultados de Consulta”.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El sistema llena dentro de la interfaz “Resultados de Consulta” dependiendo de los grupos existentes, un condensado general de información y la tabla del reporte con las opciones a mostrar seleccionadas por el usuario.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425.19685039370086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El usuario no registrado ó sin permisos necesarios.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2"/>
              </w:numPr>
              <w:spacing w:line="240" w:lineRule="auto"/>
              <w:ind w:left="850.3937007874017" w:hanging="360"/>
            </w:pPr>
            <w:r w:rsidDel="00000000" w:rsidR="00000000" w:rsidRPr="00000000">
              <w:rPr>
                <w:rtl w:val="0"/>
              </w:rPr>
              <w:t xml:space="preserve">Si el sistema detecta que no es un usuario registrado, el sistema mostrará mensaje de error, y enviará página para iniciar sesión.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2"/>
              </w:numPr>
              <w:spacing w:line="240" w:lineRule="auto"/>
              <w:ind w:left="850.3937007874017" w:hanging="360"/>
            </w:pPr>
            <w:r w:rsidDel="00000000" w:rsidR="00000000" w:rsidRPr="00000000">
              <w:rPr>
                <w:rtl w:val="0"/>
              </w:rPr>
              <w:t xml:space="preserve">Si el sistema detecta que el usuario registrado no cumple con el permiso para agregar ciclos, el sistema enviará mensaje de error.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El usuario selecciona filtros para la consulta y/o extras.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2"/>
              </w:numPr>
              <w:spacing w:line="240" w:lineRule="auto"/>
              <w:ind w:left="850.3937007874017" w:hanging="360"/>
            </w:pPr>
            <w:r w:rsidDel="00000000" w:rsidR="00000000" w:rsidRPr="00000000">
              <w:rPr>
                <w:rtl w:val="0"/>
              </w:rPr>
              <w:t xml:space="preserve">Si el sistema detecta que el usuario seleccionó algunos filtros, este permitirá hacer la consulta como el usuario seleccionó.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2"/>
              </w:numPr>
              <w:spacing w:line="240" w:lineRule="auto"/>
              <w:ind w:left="850.3937007874017" w:hanging="360"/>
            </w:pPr>
            <w:r w:rsidDel="00000000" w:rsidR="00000000" w:rsidRPr="00000000">
              <w:rPr>
                <w:rtl w:val="0"/>
              </w:rPr>
              <w:t xml:space="preserve">Si el sistema detecta que el usuario seleccionó algunos extras, este permitirá hacer la consulta como el usuario seleccionó.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El usuario deja de seleccionar menos de dos programas.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2"/>
              </w:numPr>
              <w:spacing w:line="240" w:lineRule="auto"/>
              <w:ind w:left="850.3937007874017" w:hanging="360"/>
            </w:pPr>
            <w:r w:rsidDel="00000000" w:rsidR="00000000" w:rsidRPr="00000000">
              <w:rPr>
                <w:rtl w:val="0"/>
              </w:rPr>
              <w:t xml:space="preserve">Si el sistema detecta que el usuario ha seleccionado un programa, permitirá hacer la consulta, Usando el caso de uso 5: “Generar reporte de un programa individual”.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2"/>
              </w:numPr>
              <w:spacing w:line="240" w:lineRule="auto"/>
              <w:ind w:left="850.3937007874017" w:hanging="360"/>
            </w:pPr>
            <w:r w:rsidDel="00000000" w:rsidR="00000000" w:rsidRPr="00000000">
              <w:rPr>
                <w:rtl w:val="0"/>
              </w:rPr>
              <w:t xml:space="preserve">Si el sistema detecta que el usuario no ha seleccionado programa, mandará un mensaje de error y regresará a la interfaz de consultas permitiendo que ingrese nuevos datos.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Escenarios del caso de uso: </w:t>
      </w:r>
      <w:r w:rsidDel="00000000" w:rsidR="00000000" w:rsidRPr="00000000">
        <w:rPr>
          <w:b w:val="1"/>
          <w:rtl w:val="0"/>
        </w:rPr>
        <w:t xml:space="preserve">Generar reporte de varios 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2A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2B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3A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3A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Matriz de escenario parcial del caso de uso: </w:t>
      </w:r>
      <w:r w:rsidDel="00000000" w:rsidR="00000000" w:rsidRPr="00000000">
        <w:rPr>
          <w:b w:val="1"/>
          <w:rtl w:val="0"/>
        </w:rPr>
        <w:t xml:space="preserve">Generar reporte de varios programas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Escenario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Starting Flow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1 - Consulta Satisfactoria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2 - Usuario no identificado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3 - Usuario sin los permisos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4 - Consulta con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5 - Consulta con extras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6 - Consulta con extras y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A6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7 - Consulta de un 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A7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8 - Consulta sin 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A8 (probado en CU1)</w:t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  <w:t xml:space="preserve">Matriz de Caso de Prueba: </w:t>
      </w:r>
      <w:r w:rsidDel="00000000" w:rsidR="00000000" w:rsidRPr="00000000">
        <w:rPr>
          <w:b w:val="1"/>
          <w:rtl w:val="0"/>
        </w:rPr>
        <w:t xml:space="preserve">Generar reporte de varios programas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10.0" w:type="dxa"/>
        <w:jc w:val="left"/>
        <w:tblInd w:w="-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885"/>
        <w:gridCol w:w="675"/>
        <w:gridCol w:w="555"/>
        <w:gridCol w:w="420"/>
        <w:gridCol w:w="780"/>
        <w:gridCol w:w="960"/>
        <w:gridCol w:w="495"/>
        <w:gridCol w:w="465"/>
        <w:gridCol w:w="615"/>
        <w:gridCol w:w="1005"/>
        <w:gridCol w:w="780"/>
        <w:gridCol w:w="1740"/>
        <w:tblGridChange w:id="0">
          <w:tblGrid>
            <w:gridCol w:w="435"/>
            <w:gridCol w:w="885"/>
            <w:gridCol w:w="675"/>
            <w:gridCol w:w="555"/>
            <w:gridCol w:w="420"/>
            <w:gridCol w:w="780"/>
            <w:gridCol w:w="960"/>
            <w:gridCol w:w="495"/>
            <w:gridCol w:w="465"/>
            <w:gridCol w:w="615"/>
            <w:gridCol w:w="1005"/>
            <w:gridCol w:w="780"/>
            <w:gridCol w:w="1740"/>
          </w:tblGrid>
        </w:tblGridChange>
      </w:tblGrid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Escenario/Condición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Usuario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ciclo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Rol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Programa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(Calificación o Avance)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Por edad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Por sexo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M. sexo y edad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M. calificaciones y avances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Consultar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1 - Consulta Satisfactoria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2 - Usuario no identificado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Mensaje de Error y Redirigir a pagina de inicio de sesion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3 - Usuario sin los permisos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Mensaje de Error y redirigir a programas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4 - Consulta cambia 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5 - Consulta con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5 - Consulta con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6 - Consulta con extras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6 - Consulta con extras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7 - Consulta con extras y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7 - Consulta con extras y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T11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7 - Consulta con extras y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T12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8 - Consulta más de un 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Empieza funcionalidad consulta de un programa individual.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Matriz de Caso de Prueba con Datos: </w:t>
      </w:r>
      <w:r w:rsidDel="00000000" w:rsidR="00000000" w:rsidRPr="00000000">
        <w:rPr>
          <w:b w:val="1"/>
          <w:rtl w:val="0"/>
        </w:rPr>
        <w:t xml:space="preserve">Generar reporte de varios 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900"/>
        <w:gridCol w:w="660"/>
        <w:gridCol w:w="555"/>
        <w:gridCol w:w="375"/>
        <w:gridCol w:w="690"/>
        <w:gridCol w:w="810"/>
        <w:gridCol w:w="540"/>
        <w:gridCol w:w="525"/>
        <w:gridCol w:w="600"/>
        <w:gridCol w:w="1035"/>
        <w:gridCol w:w="825"/>
        <w:gridCol w:w="1680"/>
        <w:tblGridChange w:id="0">
          <w:tblGrid>
            <w:gridCol w:w="405"/>
            <w:gridCol w:w="900"/>
            <w:gridCol w:w="660"/>
            <w:gridCol w:w="555"/>
            <w:gridCol w:w="375"/>
            <w:gridCol w:w="690"/>
            <w:gridCol w:w="810"/>
            <w:gridCol w:w="540"/>
            <w:gridCol w:w="525"/>
            <w:gridCol w:w="600"/>
            <w:gridCol w:w="1035"/>
            <w:gridCol w:w="825"/>
            <w:gridCol w:w="1680"/>
          </w:tblGrid>
        </w:tblGridChange>
      </w:tblGrid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Escenario/Condición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Usuario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Ciclo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Rol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Programa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(Calificación o Avance)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Por edad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Por sexo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M. sexo y edad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M. calificaciones y avances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Consultar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1 - Consulta Satisfactoria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maguilar@gigisplayhouse.org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 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2 - Usuario no identificado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Mensaje de Error y Redirigir a pagina de inicio de sesion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3 - Usuario sin los permisos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Vebarba@gigisplayhouse.org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Mensaje de Error y redirigir a programas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4 - Consulta cambia 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maguilar@gigisplayhouse.org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5 - Consulta con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maguilar@gigisplayhouse.org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 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 a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5 - Consulta con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maguilar@gigisplayhouse.org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 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masculino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6 - Consulta con extras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maguilar@gigisplayhouse.org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 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6 - Consulta con extras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maguilar@gigisplayhouse.org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 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7 - Consulta con extras y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maguilar@gigisplayhouse.org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 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 a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7 - Consulta con extras y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maguilar@gigisplayhouse.org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 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masculino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T11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7 - Consulta con extras y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maguilar@gigisplayhouse.org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 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 a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masculino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</w:tbl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678.700787401575" w:top="1559.055118110236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0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788903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8903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