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22DE8" w14:textId="4935A17B" w:rsidR="00B61392" w:rsidRPr="00B61392" w:rsidRDefault="00B61392" w:rsidP="00D23887">
      <w:pPr>
        <w:rPr>
          <w:b/>
          <w:bCs/>
          <w:sz w:val="36"/>
          <w:szCs w:val="36"/>
        </w:rPr>
      </w:pPr>
      <w:r w:rsidRPr="00B61392">
        <w:rPr>
          <w:b/>
          <w:bCs/>
          <w:sz w:val="36"/>
          <w:szCs w:val="36"/>
        </w:rPr>
        <w:t>Finova Finance Task2</w:t>
      </w:r>
      <w:r>
        <w:rPr>
          <w:b/>
          <w:bCs/>
          <w:sz w:val="36"/>
          <w:szCs w:val="36"/>
        </w:rPr>
        <w:br/>
        <w:t>Harshit Pandya</w:t>
      </w:r>
    </w:p>
    <w:p w14:paraId="43BD48BE" w14:textId="7D29898B" w:rsidR="000334C3" w:rsidRPr="0054525A" w:rsidRDefault="00B61392" w:rsidP="00EA0C28">
      <w:pPr>
        <w:rPr>
          <w:sz w:val="28"/>
          <w:szCs w:val="28"/>
        </w:rPr>
      </w:pPr>
      <w:r w:rsidRPr="00B61392">
        <w:rPr>
          <w:b/>
          <w:bCs/>
          <w:sz w:val="36"/>
          <w:szCs w:val="36"/>
        </w:rPr>
        <w:t xml:space="preserve">Week 2 Report: </w:t>
      </w:r>
      <w:r w:rsidR="0054525A">
        <w:rPr>
          <w:b/>
          <w:bCs/>
          <w:sz w:val="36"/>
          <w:szCs w:val="36"/>
        </w:rPr>
        <w:t>Basics of Banking</w:t>
      </w:r>
      <w:r w:rsidR="000334C3">
        <w:rPr>
          <w:sz w:val="28"/>
          <w:szCs w:val="28"/>
        </w:rPr>
        <w:br/>
        <w:t>There are different types of Accounts a person can store their money in, based on their use case.</w:t>
      </w:r>
      <w:r w:rsidR="000334C3">
        <w:rPr>
          <w:sz w:val="28"/>
          <w:szCs w:val="28"/>
        </w:rPr>
        <w:br/>
        <w:t>Banks generate money by charging more interest to its lenders, than the interest they provide to those who deposit their money.</w:t>
      </w:r>
      <w:r w:rsidR="000334C3">
        <w:rPr>
          <w:sz w:val="28"/>
          <w:szCs w:val="28"/>
        </w:rPr>
        <w:br/>
        <w:t xml:space="preserve">Also learnt about stricter and tighter rules and regulations post 2008 financial crisis which exposed a ton of flaws within the system. </w:t>
      </w:r>
      <w:r w:rsidR="00EA0C28">
        <w:rPr>
          <w:sz w:val="28"/>
          <w:szCs w:val="28"/>
        </w:rPr>
        <w:br/>
      </w:r>
      <w:r w:rsidR="00EA0C28">
        <w:rPr>
          <w:sz w:val="28"/>
          <w:szCs w:val="28"/>
        </w:rPr>
        <w:br/>
        <w:t xml:space="preserve">Transactions are what create the market, by connecting lenders with borrowers. Spending beyond one’s income is what boosts the economy but can lead to consequences like debt. </w:t>
      </w:r>
      <w:r w:rsidR="000334C3">
        <w:rPr>
          <w:sz w:val="28"/>
          <w:szCs w:val="28"/>
        </w:rPr>
        <w:br/>
      </w:r>
      <w:r w:rsidR="000334C3">
        <w:rPr>
          <w:sz w:val="28"/>
          <w:szCs w:val="28"/>
        </w:rPr>
        <w:br/>
        <w:t xml:space="preserve">RBI is responsible for safeguarding the economy of India and ensures financial stability. Banks operate by lending out a portion of their deposits while keeping some in reserve. </w:t>
      </w:r>
      <w:r w:rsidR="000334C3">
        <w:rPr>
          <w:sz w:val="28"/>
          <w:szCs w:val="28"/>
        </w:rPr>
        <w:br/>
      </w:r>
      <w:r w:rsidR="000334C3">
        <w:rPr>
          <w:sz w:val="28"/>
          <w:szCs w:val="28"/>
        </w:rPr>
        <w:br/>
        <w:t>UBI demonstrates that poverty can be reduced and improve economic stability, which I felt is something along the lines of communism. It encourages productivity</w:t>
      </w:r>
      <w:r w:rsidR="00EA0C28">
        <w:rPr>
          <w:sz w:val="28"/>
          <w:szCs w:val="28"/>
        </w:rPr>
        <w:t xml:space="preserve"> and entrepreneurship. Its demerits, as explained in the video include the fact that some policies lead to a barrier, constricting those trapped within as they cannot generate more income for them. Inflation is also an issue. </w:t>
      </w:r>
      <w:r w:rsidR="000334C3">
        <w:rPr>
          <w:sz w:val="28"/>
          <w:szCs w:val="28"/>
        </w:rPr>
        <w:br/>
      </w:r>
      <w:r w:rsidR="000334C3">
        <w:rPr>
          <w:sz w:val="28"/>
          <w:szCs w:val="28"/>
        </w:rPr>
        <w:br/>
      </w:r>
    </w:p>
    <w:sectPr w:rsidR="000334C3" w:rsidRPr="00545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87"/>
    <w:rsid w:val="000334C3"/>
    <w:rsid w:val="003C6F3B"/>
    <w:rsid w:val="0054525A"/>
    <w:rsid w:val="0069664D"/>
    <w:rsid w:val="00B61392"/>
    <w:rsid w:val="00D23887"/>
    <w:rsid w:val="00DB1624"/>
    <w:rsid w:val="00EA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4260"/>
  <w15:chartTrackingRefBased/>
  <w15:docId w15:val="{595E8FFF-013D-4C3D-AB3E-5D5CE0AC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8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8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8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8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8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8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8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8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8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8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harshitpandya1809@gmail.com</dc:creator>
  <cp:keywords/>
  <dc:description/>
  <cp:lastModifiedBy>harshitpandya1809@gmail.com</cp:lastModifiedBy>
  <cp:revision>1</cp:revision>
  <dcterms:created xsi:type="dcterms:W3CDTF">2025-04-05T05:40:00Z</dcterms:created>
  <dcterms:modified xsi:type="dcterms:W3CDTF">2025-04-05T06:30:00Z</dcterms:modified>
</cp:coreProperties>
</file>