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32B9" w14:textId="77777777" w:rsidR="008941FF" w:rsidRDefault="008941FF" w:rsidP="008941FF">
      <w:r>
        <w:t>The most fascinating fact that I have discovered about this module is the Time Value of Money (TVM), but more specifically its connection with compound interest. TVM addresses that cash today is worth more than an equivalent sum in the future because it has earning potential. This fact is especially significant when one considers compound interest, where one earns interest on both the original principal and the interest that has built up over time.</w:t>
      </w:r>
    </w:p>
    <w:p w14:paraId="406C0294" w14:textId="53C9B043" w:rsidR="008941FF" w:rsidRDefault="008941FF" w:rsidP="008941FF">
      <w:r>
        <w:t>Although TVM's formula describes the future value of money to be present value added with interest, future money values do not necessarily come as depicted in the formula. The role is played by many parameters, notably inflation that deteriorates money's buying capacity. Say 50,000 rupees as of 1990 would carry a whole lot of meaning in contrast with present times. Overall economic sentiments, state and governmental measures, international finance position too impact genuine future values.</w:t>
      </w:r>
    </w:p>
    <w:p w14:paraId="796E91A4" w14:textId="77777777" w:rsidR="008941FF" w:rsidRDefault="008941FF" w:rsidP="008941FF">
      <w:r>
        <w:t>This awareness is revealing since it indicates the dangers of keeping money in conventional savings accounts. Although safety is available through banks, the interest accrued could fall short of inflation, resulting in a decline in real worth in the long run. This awareness motivates me to look into other investment avenues like stocks, mutual funds, or property, which can beat inflation.</w:t>
      </w:r>
    </w:p>
    <w:p w14:paraId="34911E31" w14:textId="77777777" w:rsidR="008941FF" w:rsidRDefault="008941FF" w:rsidP="008941FF">
      <w:r>
        <w:t>In 2025, with inflation and economic instability still affecting financial markets, knowledge of TVM and compound interest will be essential in making smart investment choices. It puts emphasis on increasing wealth wisely and not merely saving. With this knowledge, I will be able to manage my finances more effectively and strive towards financial stability in the ever-changing economic environment.</w:t>
      </w:r>
    </w:p>
    <w:p w14:paraId="19B75DF4" w14:textId="77777777" w:rsidR="0069604A" w:rsidRDefault="0069604A"/>
    <w:sectPr w:rsidR="00696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1FF"/>
    <w:rsid w:val="002A1B25"/>
    <w:rsid w:val="0069604A"/>
    <w:rsid w:val="008941FF"/>
    <w:rsid w:val="00EB4F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FBDD"/>
  <w15:chartTrackingRefBased/>
  <w15:docId w15:val="{7CB9DFBE-2AB5-45E3-BA89-C9DE6672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1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41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41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4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4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4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1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41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41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4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4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4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1FF"/>
    <w:rPr>
      <w:rFonts w:eastAsiaTheme="majorEastAsia" w:cstheme="majorBidi"/>
      <w:color w:val="272727" w:themeColor="text1" w:themeTint="D8"/>
    </w:rPr>
  </w:style>
  <w:style w:type="paragraph" w:styleId="Title">
    <w:name w:val="Title"/>
    <w:basedOn w:val="Normal"/>
    <w:next w:val="Normal"/>
    <w:link w:val="TitleChar"/>
    <w:uiPriority w:val="10"/>
    <w:qFormat/>
    <w:rsid w:val="00894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1FF"/>
    <w:pPr>
      <w:spacing w:before="160"/>
      <w:jc w:val="center"/>
    </w:pPr>
    <w:rPr>
      <w:i/>
      <w:iCs/>
      <w:color w:val="404040" w:themeColor="text1" w:themeTint="BF"/>
    </w:rPr>
  </w:style>
  <w:style w:type="character" w:customStyle="1" w:styleId="QuoteChar">
    <w:name w:val="Quote Char"/>
    <w:basedOn w:val="DefaultParagraphFont"/>
    <w:link w:val="Quote"/>
    <w:uiPriority w:val="29"/>
    <w:rsid w:val="008941FF"/>
    <w:rPr>
      <w:i/>
      <w:iCs/>
      <w:color w:val="404040" w:themeColor="text1" w:themeTint="BF"/>
    </w:rPr>
  </w:style>
  <w:style w:type="paragraph" w:styleId="ListParagraph">
    <w:name w:val="List Paragraph"/>
    <w:basedOn w:val="Normal"/>
    <w:uiPriority w:val="34"/>
    <w:qFormat/>
    <w:rsid w:val="008941FF"/>
    <w:pPr>
      <w:ind w:left="720"/>
      <w:contextualSpacing/>
    </w:pPr>
  </w:style>
  <w:style w:type="character" w:styleId="IntenseEmphasis">
    <w:name w:val="Intense Emphasis"/>
    <w:basedOn w:val="DefaultParagraphFont"/>
    <w:uiPriority w:val="21"/>
    <w:qFormat/>
    <w:rsid w:val="008941FF"/>
    <w:rPr>
      <w:i/>
      <w:iCs/>
      <w:color w:val="2F5496" w:themeColor="accent1" w:themeShade="BF"/>
    </w:rPr>
  </w:style>
  <w:style w:type="paragraph" w:styleId="IntenseQuote">
    <w:name w:val="Intense Quote"/>
    <w:basedOn w:val="Normal"/>
    <w:next w:val="Normal"/>
    <w:link w:val="IntenseQuoteChar"/>
    <w:uiPriority w:val="30"/>
    <w:qFormat/>
    <w:rsid w:val="00894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41FF"/>
    <w:rPr>
      <w:i/>
      <w:iCs/>
      <w:color w:val="2F5496" w:themeColor="accent1" w:themeShade="BF"/>
    </w:rPr>
  </w:style>
  <w:style w:type="character" w:styleId="IntenseReference">
    <w:name w:val="Intense Reference"/>
    <w:basedOn w:val="DefaultParagraphFont"/>
    <w:uiPriority w:val="32"/>
    <w:qFormat/>
    <w:rsid w:val="008941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SKANDHANUJ - 124144344 - MITMPL</dc:creator>
  <cp:keywords/>
  <dc:description/>
  <cp:lastModifiedBy>SANKA SKANDHANUJ - 124144344 - MITMPL</cp:lastModifiedBy>
  <cp:revision>1</cp:revision>
  <dcterms:created xsi:type="dcterms:W3CDTF">2025-03-26T15:45:00Z</dcterms:created>
  <dcterms:modified xsi:type="dcterms:W3CDTF">2025-03-26T15:46:00Z</dcterms:modified>
</cp:coreProperties>
</file>