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152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</w:pPr>
    </w:p>
    <w:p>
      <w:pPr>
        <w:pStyle w:val="BodyText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192261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38672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05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292"/>
              <w:ind w:left="11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line="242" w:lineRule="auto" w:before="288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certificacion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ciencia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muy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util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practica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profesional,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hecho fue lo que me la consiguio</w:t>
            </w:r>
          </w:p>
          <w:p>
            <w:pPr>
              <w:pStyle w:val="TableParagraph"/>
              <w:spacing w:before="285"/>
              <w:rPr>
                <w:sz w:val="24"/>
              </w:rPr>
            </w:pPr>
          </w:p>
          <w:p>
            <w:pPr>
              <w:pStyle w:val="TableParagraph"/>
              <w:spacing w:line="242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before="290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Esto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posee</w:t>
            </w:r>
            <w:r>
              <w:rPr>
                <w:color w:val="767070"/>
                <w:spacing w:val="1"/>
                <w:sz w:val="24"/>
              </w:rPr>
              <w:t> </w:t>
            </w:r>
            <w:r>
              <w:rPr>
                <w:color w:val="767070"/>
                <w:sz w:val="24"/>
              </w:rPr>
              <w:t>mucho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valor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debido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grado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utilidad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reconocimiento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spacing w:before="200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80" w:hRule="atLeast"/>
        </w:trPr>
        <w:tc>
          <w:tcPr>
            <w:tcW w:w="10079" w:type="dxa"/>
          </w:tcPr>
          <w:p>
            <w:pPr>
              <w:pStyle w:val="TableParagraph"/>
              <w:spacing w:line="242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69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35" w:lineRule="auto" w:before="1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Debilidades: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9" w:val="left" w:leader="none"/>
              </w:tabs>
              <w:spacing w:line="240" w:lineRule="auto" w:before="292" w:after="0"/>
              <w:ind w:left="110" w:right="107" w:firstLine="0"/>
              <w:jc w:val="left"/>
              <w:rPr>
                <w:sz w:val="24"/>
              </w:rPr>
            </w:pPr>
            <w:r>
              <w:rPr>
                <w:color w:val="767070"/>
                <w:sz w:val="24"/>
              </w:rPr>
              <w:t>Resolver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vulnerabilidades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sistémicas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asegurar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software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construido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cumple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las normas de seguridad exigidas por la industria.</w:t>
            </w:r>
          </w:p>
          <w:p>
            <w:pPr>
              <w:pStyle w:val="TableParagraph"/>
              <w:spacing w:line="237" w:lineRule="auto" w:before="6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Realizar pruebas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 calidad tanto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 los productos como de los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procesos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utilizando buenas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prácticas definidas por la industria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Fortalezas: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9" w:val="left" w:leader="none"/>
              </w:tabs>
              <w:spacing w:line="242" w:lineRule="auto" w:before="292" w:after="0"/>
              <w:ind w:left="110" w:right="105" w:firstLine="0"/>
              <w:jc w:val="left"/>
              <w:rPr>
                <w:sz w:val="24"/>
              </w:rPr>
            </w:pPr>
            <w:r>
              <w:rPr>
                <w:color w:val="767070"/>
                <w:sz w:val="24"/>
              </w:rPr>
              <w:t>Construir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modelos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15"/>
                <w:sz w:val="24"/>
              </w:rPr>
              <w:t> </w:t>
            </w:r>
            <w:r>
              <w:rPr>
                <w:color w:val="767070"/>
                <w:sz w:val="24"/>
              </w:rPr>
              <w:t>soportar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requerimientos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5"/>
                <w:sz w:val="24"/>
              </w:rPr>
              <w:t> </w:t>
            </w:r>
            <w:r>
              <w:rPr>
                <w:color w:val="767070"/>
                <w:sz w:val="24"/>
              </w:rPr>
              <w:t>organización</w:t>
            </w:r>
            <w:r>
              <w:rPr>
                <w:color w:val="767070"/>
                <w:spacing w:val="-16"/>
                <w:sz w:val="24"/>
              </w:rPr>
              <w:t> </w:t>
            </w:r>
            <w:r>
              <w:rPr>
                <w:color w:val="767070"/>
                <w:sz w:val="24"/>
              </w:rPr>
              <w:t>acuerdo</w:t>
            </w:r>
            <w:r>
              <w:rPr>
                <w:color w:val="767070"/>
                <w:spacing w:val="-16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15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16"/>
                <w:sz w:val="24"/>
              </w:rPr>
              <w:t> </w:t>
            </w:r>
            <w:r>
              <w:rPr>
                <w:color w:val="767070"/>
                <w:sz w:val="24"/>
              </w:rPr>
              <w:t>diseño definido y escalable en el tiempo.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9" w:val="left" w:leader="none"/>
              </w:tabs>
              <w:spacing w:line="237" w:lineRule="auto" w:before="1" w:after="0"/>
              <w:ind w:left="110" w:right="108" w:firstLine="0"/>
              <w:jc w:val="left"/>
              <w:rPr>
                <w:sz w:val="24"/>
              </w:rPr>
            </w:pPr>
            <w:r>
              <w:rPr>
                <w:color w:val="767070"/>
                <w:sz w:val="24"/>
              </w:rPr>
              <w:t>Programar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consultas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rutinas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manipular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información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base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acuerdo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los requerimientos de la organización.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9" w:val="left" w:leader="none"/>
              </w:tabs>
              <w:spacing w:line="237" w:lineRule="auto" w:before="5" w:after="0"/>
              <w:ind w:left="110" w:right="102" w:firstLine="0"/>
              <w:jc w:val="left"/>
              <w:rPr>
                <w:sz w:val="24"/>
              </w:rPr>
            </w:pPr>
            <w:r>
              <w:rPr>
                <w:color w:val="767070"/>
                <w:sz w:val="24"/>
              </w:rPr>
              <w:t>Gestionar proyectos informáticos, ofreciendo alternativas para la toma de decisiones de acuerdo con los requerimientos de la organización.</w:t>
            </w:r>
          </w:p>
          <w:p>
            <w:pPr>
              <w:pStyle w:val="TableParagraph"/>
              <w:spacing w:line="242" w:lineRule="auto" w:before="4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Construir modelos de datos para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soportar los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requerimientos 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la organización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acuerdo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 un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diseño definido y escalable en el tiempo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11528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0" w:lineRule="auto" w:before="0" w:after="0"/>
              <w:ind w:left="565" w:right="100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line="242" w:lineRule="auto"/>
              <w:ind w:left="110" w:right="104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principal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interés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encontrar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puesto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estable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donde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pueda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verdad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sentirme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cómodo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hora de desempeñar mis conocimientos</w:t>
            </w:r>
          </w:p>
          <w:p>
            <w:pPr>
              <w:pStyle w:val="TableParagraph"/>
              <w:spacing w:line="242" w:lineRule="auto" w:before="288"/>
              <w:ind w:left="110"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Me agrado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mucho el área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DevOps,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una área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difícil de explicar 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difícil 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desarrollar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pero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eso la hace más emocionante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9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5" w:lineRule="auto" w:before="0" w:after="0"/>
              <w:ind w:left="565" w:right="96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10" w:right="89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cuanto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competencia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principal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seria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Construir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modelos de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40"/>
                <w:sz w:val="24"/>
              </w:rPr>
              <w:t>  </w:t>
            </w:r>
            <w:r>
              <w:rPr>
                <w:color w:val="767070"/>
                <w:sz w:val="24"/>
              </w:rPr>
              <w:t>para soportar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los requerimientos de la organización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acuerdo a un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diseño definido y escalable en el tiempo, de momento en mi practica trabajo para ese objetivo realmente no me siento especialmente fuerte en el área debido a su ambigüedad pero como exprese anteriormente eso lo hace un desafío digno de llevar a cabo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4" w:val="left" w:leader="none"/>
              </w:tabs>
              <w:spacing w:line="240" w:lineRule="auto" w:before="1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spacing w:line="242" w:lineRule="auto" w:before="284"/>
              <w:ind w:left="110" w:right="11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, me gustaría en 5 años estar trabajando aun en esto y sentir que domino esta área o estoy cerca de </w:t>
            </w:r>
            <w:r>
              <w:rPr>
                <w:color w:val="767070"/>
                <w:spacing w:val="-4"/>
                <w:sz w:val="24"/>
              </w:rPr>
              <w:t>ello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24"/>
        </w:rPr>
        <w:sectPr>
          <w:pgSz w:w="12240" w:h="15840"/>
          <w:pgMar w:header="567" w:footer="437" w:top="1520" w:bottom="62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3524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7150" cy="352425"/>
                          <a:chExt cx="6407150" cy="3524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639699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339725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725"/>
                                </a:lnTo>
                                <a:lnTo>
                                  <a:pt x="6396990" y="339725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71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5242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46075"/>
                                </a:lnTo>
                                <a:lnTo>
                                  <a:pt x="0" y="352425"/>
                                </a:lnTo>
                                <a:lnTo>
                                  <a:pt x="6350" y="352425"/>
                                </a:lnTo>
                                <a:lnTo>
                                  <a:pt x="6400165" y="352425"/>
                                </a:lnTo>
                                <a:lnTo>
                                  <a:pt x="6400165" y="346075"/>
                                </a:lnTo>
                                <a:lnTo>
                                  <a:pt x="6350" y="346075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35242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0228" y="346075"/>
                                </a:lnTo>
                                <a:lnTo>
                                  <a:pt x="6400228" y="352425"/>
                                </a:lnTo>
                                <a:lnTo>
                                  <a:pt x="6406578" y="352425"/>
                                </a:lnTo>
                                <a:lnTo>
                                  <a:pt x="6406578" y="346075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27.75pt;mso-position-horizontal-relative:char;mso-position-vertical-relative:line" id="docshapegroup11" coordorigin="0,0" coordsize="10090,555">
                <v:rect style="position:absolute;left:10;top:10;width:10074;height:535" id="docshape12" filled="true" fillcolor="#deeaf6" stroked="false">
                  <v:fill type="solid"/>
                </v:rect>
                <v:shape style="position:absolute;left:0;top:0;width:10090;height:555" id="docshape13" coordorigin="0,0" coordsize="10090,555" path="m10079,0l10,0,0,0,0,10,0,545,0,555,10,555,10079,555,10079,545,10,545,10,10,10079,10,10079,0xm10089,0l10079,0,10079,10,10079,545,10079,555,10089,555,10089,545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906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37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110" w:right="106" w:firstLine="55"/>
              <w:jc w:val="both"/>
              <w:rPr>
                <w:sz w:val="24"/>
              </w:rPr>
            </w:pPr>
            <w:r>
              <w:rPr>
                <w:sz w:val="24"/>
              </w:rPr>
              <w:t>Finova, mantenido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forma exclusiva e ininterrumpida desde el cuarto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semestre. en cuanto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ajustes </w:t>
            </w:r>
            <w:r>
              <w:rPr>
                <w:spacing w:val="-2"/>
                <w:sz w:val="24"/>
              </w:rPr>
              <w:t>necesarios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Ninguno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metodológico.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El diseño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teórico ya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está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validado;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habrá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adaptaciones técnicas </w:t>
            </w:r>
            <w:r>
              <w:rPr>
                <w:sz w:val="24"/>
              </w:rPr>
              <w:t>directamente en el código durante la construcción.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4" w:val="left" w:leader="none"/>
              </w:tabs>
              <w:spacing w:line="295" w:lineRule="exact" w:before="0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> suficiente: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129" w:val="left" w:leader="none"/>
              </w:tabs>
              <w:spacing w:line="293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129" w:val="left" w:leader="none"/>
              </w:tabs>
              <w:spacing w:line="295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129" w:val="left" w:leader="none"/>
              </w:tabs>
              <w:spacing w:line="298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APT?</w:t>
            </w:r>
          </w:p>
        </w:tc>
      </w:tr>
    </w:tbl>
    <w:p>
      <w:pPr>
        <w:pStyle w:val="TableParagraph"/>
        <w:spacing w:after="0" w:line="298" w:lineRule="exact"/>
        <w:jc w:val="left"/>
        <w:rPr>
          <w:sz w:val="24"/>
        </w:rPr>
        <w:sectPr>
          <w:pgSz w:w="12240" w:h="15840"/>
          <w:pgMar w:header="567" w:footer="437" w:top="1520" w:bottom="620" w:left="720" w:right="72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2284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2233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20800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20288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260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2336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465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21312" type="#_x0000_t202" id="docshape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30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0" w:hanging="230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4" w:hanging="2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09" w:hanging="2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4" w:hanging="2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9" w:hanging="2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4" w:hanging="2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9" w:hanging="2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4" w:hanging="2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9" w:hanging="23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2026-09-23T17:35:32Z</dcterms:created>
  <dcterms:modified xsi:type="dcterms:W3CDTF">2026-09-23T17:35:32Z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2026-09-23T00:00:00Z</vt:filetime>
  </property>
</Properties>
</file>