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926807</wp:posOffset>
                </wp:positionH>
                <wp:positionV relativeFrom="page">
                  <wp:posOffset>7052055</wp:posOffset>
                </wp:positionV>
                <wp:extent cx="8688705" cy="3200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68870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8705" h="320040">
                              <a:moveTo>
                                <a:pt x="8231124" y="12"/>
                              </a:move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8231124" y="18605"/>
                              </a:lnTo>
                              <a:lnTo>
                                <a:pt x="8231124" y="12"/>
                              </a:lnTo>
                              <a:close/>
                            </a:path>
                            <a:path w="8688705" h="320040">
                              <a:moveTo>
                                <a:pt x="8688362" y="0"/>
                              </a:moveTo>
                              <a:lnTo>
                                <a:pt x="8231162" y="0"/>
                              </a:lnTo>
                              <a:lnTo>
                                <a:pt x="8231162" y="320040"/>
                              </a:lnTo>
                              <a:lnTo>
                                <a:pt x="8688362" y="320040"/>
                              </a:lnTo>
                              <a:lnTo>
                                <a:pt x="8688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77005pt;margin-top:555.279968pt;width:684.15pt;height:25.2pt;mso-position-horizontal-relative:page;mso-position-vertical-relative:page;z-index:-16154112" id="docshape4" coordorigin="1460,11106" coordsize="13683,504" path="m14422,11106l1460,11106,1460,11135,14422,11135,14422,11106xm15142,11106l14422,11106,14422,11610,15142,11610,15142,11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Evaluación</w:t>
      </w:r>
      <w:r>
        <w:rPr>
          <w:spacing w:val="-51"/>
        </w:rPr>
        <w:t> </w:t>
      </w:r>
      <w:r>
        <w:rPr>
          <w:spacing w:val="-28"/>
        </w:rPr>
        <w:t>Fase</w:t>
      </w:r>
      <w:r>
        <w:rPr>
          <w:spacing w:val="-46"/>
        </w:rPr>
        <w:t> </w:t>
      </w:r>
      <w:r>
        <w:rPr>
          <w:spacing w:val="-28"/>
        </w:rPr>
        <w:t>1</w:t>
      </w:r>
    </w:p>
    <w:p>
      <w:pPr>
        <w:pStyle w:val="Heading3"/>
      </w:pPr>
      <w:r>
        <w:rPr>
          <w:spacing w:val="-28"/>
        </w:rPr>
        <w:t>Nombre:</w:t>
      </w:r>
      <w:r>
        <w:rPr>
          <w:spacing w:val="-51"/>
        </w:rPr>
        <w:t> </w:t>
      </w:r>
      <w:r>
        <w:rPr>
          <w:spacing w:val="-28"/>
        </w:rPr>
        <w:t>Autoevaluación</w:t>
      </w:r>
      <w:r>
        <w:rPr>
          <w:spacing w:val="-55"/>
        </w:rPr>
        <w:t> </w:t>
      </w:r>
      <w:r>
        <w:rPr>
          <w:spacing w:val="-28"/>
        </w:rPr>
        <w:t>Definición</w:t>
      </w:r>
      <w:r>
        <w:rPr>
          <w:spacing w:val="-52"/>
        </w:rPr>
        <w:t> </w:t>
      </w:r>
      <w:r>
        <w:rPr>
          <w:spacing w:val="-28"/>
        </w:rPr>
        <w:t>Proyecto</w:t>
      </w:r>
      <w:r>
        <w:rPr>
          <w:spacing w:val="-51"/>
        </w:rPr>
        <w:t> </w:t>
      </w:r>
      <w:r>
        <w:rPr>
          <w:spacing w:val="-28"/>
        </w:rPr>
        <w:t>APT</w:t>
      </w:r>
    </w:p>
    <w:p>
      <w:pPr>
        <w:pStyle w:val="BodyText"/>
        <w:spacing w:before="11"/>
        <w:ind w:left="0"/>
        <w:rPr>
          <w:b/>
          <w:sz w:val="9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2"/>
        <w:gridCol w:w="2691"/>
        <w:gridCol w:w="2231"/>
      </w:tblGrid>
      <w:tr>
        <w:trPr>
          <w:trHeight w:val="425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2" w:type="dxa"/>
            <w:shd w:val="clear" w:color="auto" w:fill="252525"/>
          </w:tcPr>
          <w:p>
            <w:pPr>
              <w:pStyle w:val="TableParagraph"/>
              <w:spacing w:before="7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31" w:type="dxa"/>
            <w:shd w:val="clear" w:color="auto" w:fill="252525"/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5" w:hRule="atLeast"/>
        </w:trPr>
        <w:tc>
          <w:tcPr>
            <w:tcW w:w="1836" w:type="dxa"/>
          </w:tcPr>
          <w:p>
            <w:pPr>
              <w:pStyle w:val="TableParagraph"/>
              <w:spacing w:before="120"/>
              <w:ind w:left="11" w:righ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2" w:type="dxa"/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31" w:type="dxa"/>
          </w:tcPr>
          <w:p>
            <w:pPr>
              <w:pStyle w:val="TableParagraph"/>
              <w:spacing w:before="120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5"/>
                <w:sz w:val="22"/>
              </w:rPr>
              <w:t>0%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10" w:after="0"/>
        <w:ind w:left="1048" w:right="0" w:hanging="708"/>
        <w:jc w:val="left"/>
      </w:pPr>
      <w:r>
        <w:rPr>
          <w:spacing w:val="-30"/>
        </w:rPr>
        <w:t>Agente</w:t>
      </w:r>
      <w:r>
        <w:rPr>
          <w:spacing w:val="-51"/>
        </w:rPr>
        <w:t> </w:t>
      </w:r>
      <w:r>
        <w:rPr>
          <w:spacing w:val="-11"/>
        </w:rPr>
        <w:t>evaluativo</w:t>
      </w:r>
    </w:p>
    <w:p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565"/>
        <w:gridCol w:w="565"/>
        <w:gridCol w:w="1986"/>
        <w:gridCol w:w="570"/>
        <w:gridCol w:w="565"/>
        <w:gridCol w:w="1986"/>
      </w:tblGrid>
      <w:tr>
        <w:trPr>
          <w:trHeight w:val="510" w:hRule="atLeast"/>
        </w:trPr>
        <w:tc>
          <w:tcPr>
            <w:tcW w:w="26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0"/>
              <w:ind w:left="77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-6684</wp:posOffset>
                      </wp:positionV>
                      <wp:extent cx="1661795" cy="33718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61795" cy="337185"/>
                                <a:chExt cx="1661795" cy="3371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5600" y="6286"/>
                                  <a:ext cx="1296035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324485">
                                      <a:moveTo>
                                        <a:pt x="1296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167"/>
                                      </a:lnTo>
                                      <a:lnTo>
                                        <a:pt x="1296034" y="324167"/>
                                      </a:lnTo>
                                      <a:lnTo>
                                        <a:pt x="1296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6179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795" h="337185">
                                      <a:moveTo>
                                        <a:pt x="165481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4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349250" y="6350"/>
                                      </a:lnTo>
                                      <a:lnTo>
                                        <a:pt x="349250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349250" y="336804"/>
                                      </a:lnTo>
                                      <a:lnTo>
                                        <a:pt x="355600" y="336804"/>
                                      </a:lnTo>
                                      <a:lnTo>
                                        <a:pt x="1654810" y="336804"/>
                                      </a:lnTo>
                                      <a:lnTo>
                                        <a:pt x="1654810" y="330454"/>
                                      </a:lnTo>
                                      <a:lnTo>
                                        <a:pt x="355600" y="330454"/>
                                      </a:lnTo>
                                      <a:lnTo>
                                        <a:pt x="355600" y="6350"/>
                                      </a:lnTo>
                                      <a:lnTo>
                                        <a:pt x="1654810" y="6350"/>
                                      </a:lnTo>
                                      <a:lnTo>
                                        <a:pt x="1654810" y="0"/>
                                      </a:lnTo>
                                      <a:close/>
                                    </a:path>
                                    <a:path w="1661795" h="337185">
                                      <a:moveTo>
                                        <a:pt x="1661223" y="0"/>
                                      </a:moveTo>
                                      <a:lnTo>
                                        <a:pt x="1654873" y="0"/>
                                      </a:lnTo>
                                      <a:lnTo>
                                        <a:pt x="1654873" y="6286"/>
                                      </a:lnTo>
                                      <a:lnTo>
                                        <a:pt x="1654873" y="330454"/>
                                      </a:lnTo>
                                      <a:lnTo>
                                        <a:pt x="1654873" y="336804"/>
                                      </a:lnTo>
                                      <a:lnTo>
                                        <a:pt x="1661223" y="336804"/>
                                      </a:lnTo>
                                      <a:lnTo>
                                        <a:pt x="1661223" y="330454"/>
                                      </a:lnTo>
                                      <a:lnTo>
                                        <a:pt x="1661223" y="6350"/>
                                      </a:lnTo>
                                      <a:lnTo>
                                        <a:pt x="166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.526373pt;width:130.85pt;height:26.55pt;mso-position-horizontal-relative:column;mso-position-vertical-relative:paragraph;z-index:-16153600" id="docshapegroup5" coordorigin="5,-11" coordsize="2617,531">
                      <v:rect style="position:absolute;left:565;top:-1;width:2041;height:511" id="docshape6" filled="true" fillcolor="#252525" stroked="false">
                        <v:fill type="solid"/>
                      </v:rect>
                      <v:shape style="position:absolute;left:5;top:-11;width:2617;height:531" id="docshape7" coordorigin="5,-11" coordsize="2617,531" path="m2611,-11l565,-11,555,-11,5,-11,5,-1,555,-1,555,510,5,510,5,520,555,520,565,520,2611,520,2611,510,565,510,565,-1,2611,-1,2611,-11xm2621,-11l2611,-11,2611,-1,2611,-1,2611,510,2611,520,2621,520,2621,510,2621,-1,2621,-1,2621,-11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Heteroevaluación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3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Coevaluación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10"/>
                <w:sz w:val="22"/>
              </w:rPr>
              <w:t>X</w:t>
            </w: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2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Autoevaluación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85" w:after="0"/>
        <w:ind w:left="1048" w:right="0" w:hanging="708"/>
        <w:jc w:val="left"/>
      </w:pPr>
      <w:r>
        <w:rPr>
          <w:spacing w:val="-26"/>
        </w:rPr>
        <w:t>Tabla</w:t>
      </w:r>
      <w:r>
        <w:rPr>
          <w:spacing w:val="-65"/>
        </w:rPr>
        <w:t> </w:t>
      </w:r>
      <w:r>
        <w:rPr>
          <w:spacing w:val="-26"/>
        </w:rPr>
        <w:t>de</w:t>
      </w:r>
      <w:r>
        <w:rPr>
          <w:spacing w:val="-61"/>
        </w:rPr>
        <w:t> </w:t>
      </w:r>
      <w:r>
        <w:rPr>
          <w:spacing w:val="-26"/>
        </w:rPr>
        <w:t>Especificaciones</w:t>
      </w:r>
    </w:p>
    <w:p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0" w:hRule="atLeast"/>
        </w:trPr>
        <w:tc>
          <w:tcPr>
            <w:tcW w:w="274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8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1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(IE)*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18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 Logro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89" w:right="18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36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</w:t>
            </w:r>
            <w:r>
              <w:rPr>
                <w:color w:val="3A3838"/>
                <w:sz w:val="20"/>
              </w:rPr>
              <w:t>competencias del perfil de egreso.</w:t>
            </w: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40"/>
              <w:ind w:right="94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</w:t>
            </w:r>
            <w:r>
              <w:rPr>
                <w:color w:val="3A3838"/>
                <w:sz w:val="20"/>
              </w:rPr>
              <w:t>egreso, factibilidad y relevancia.</w:t>
            </w:r>
          </w:p>
        </w:tc>
        <w:tc>
          <w:tcPr>
            <w:tcW w:w="3861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3A3838"/>
                <w:sz w:val="20"/>
              </w:rPr>
              <w:t>1.</w:t>
            </w:r>
            <w:r>
              <w:rPr>
                <w:color w:val="3A3838"/>
                <w:spacing w:val="30"/>
                <w:sz w:val="20"/>
              </w:rPr>
              <w:t> </w:t>
            </w:r>
            <w:r>
              <w:rPr>
                <w:color w:val="3A3838"/>
                <w:sz w:val="20"/>
              </w:rPr>
              <w:t>Describe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brevemente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z w:val="20"/>
              </w:rPr>
              <w:t>consiste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40" w:lineRule="atLeast"/>
              <w:ind w:right="105"/>
              <w:rPr>
                <w:sz w:val="20"/>
              </w:rPr>
            </w:pP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3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7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2. Relaciona el Proyecto APT con las 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 egreso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de su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Plan de Estudio.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2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2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6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factible de realizarse en el marco de la asignatura.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5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3" w:footer="444" w:top="1180" w:bottom="1703" w:left="1080" w:right="1080"/>
          <w:pgNumType w:start="1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18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1.2 </w:t>
            </w:r>
            <w:r>
              <w:rPr>
                <w:color w:val="3A3838"/>
                <w:sz w:val="20"/>
              </w:rPr>
              <w:t>Establece objetivos y una metodología para el Proyecto APT que sean coherentes con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1" w:type="dxa"/>
          </w:tcPr>
          <w:p>
            <w:pPr>
              <w:pStyle w:val="TableParagraph"/>
              <w:spacing w:line="246" w:lineRule="exact" w:before="17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6" w:lineRule="exact" w:before="3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64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 actividades en el periodo académico </w:t>
            </w: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3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5" w:lineRule="exact" w:before="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las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3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8. Determina evidencias, justificando cómo estas dan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cuenta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logro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las actividades del Proyecto APT.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1" w:type="dxa"/>
          </w:tcPr>
          <w:p>
            <w:pPr>
              <w:pStyle w:val="TableParagraph"/>
              <w:spacing w:line="235" w:lineRule="auto" w:before="43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7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9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10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5" w:lineRule="exact" w:before="3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2"/>
                <w:sz w:val="20"/>
              </w:rPr>
              <w:t> referencias.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tabs>
                <w:tab w:pos="574" w:val="left" w:leader="none"/>
              </w:tabs>
              <w:spacing w:line="240" w:lineRule="atLeast" w:before="21"/>
              <w:ind w:right="105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6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40"/>
              <w:ind w:right="9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diseño del Proyecto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30"/>
                <w:sz w:val="20"/>
              </w:rPr>
              <w:t>  </w:t>
            </w:r>
            <w:r>
              <w:rPr>
                <w:sz w:val="20"/>
              </w:rPr>
              <w:t>de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5" w:lineRule="exact" w:before="4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before="39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alto.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0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4"/>
              <w:ind w:left="0" w:right="94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34"/>
              <w:ind w:left="118" w:righ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before="39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92" w:after="0"/>
        <w:ind w:left="1048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902017</wp:posOffset>
                </wp:positionH>
                <wp:positionV relativeFrom="page">
                  <wp:posOffset>1327784</wp:posOffset>
                </wp:positionV>
                <wp:extent cx="8261350" cy="54476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61350" cy="544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544766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86"/>
                              </a:lnTo>
                              <a:lnTo>
                                <a:pt x="0" y="5428297"/>
                              </a:lnTo>
                              <a:lnTo>
                                <a:pt x="0" y="5447347"/>
                              </a:lnTo>
                              <a:lnTo>
                                <a:pt x="19050" y="5447347"/>
                              </a:lnTo>
                              <a:lnTo>
                                <a:pt x="8241665" y="5447347"/>
                              </a:lnTo>
                              <a:lnTo>
                                <a:pt x="8241665" y="5428297"/>
                              </a:lnTo>
                              <a:lnTo>
                                <a:pt x="19050" y="5428297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544766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86"/>
                              </a:lnTo>
                              <a:lnTo>
                                <a:pt x="8241728" y="5428297"/>
                              </a:lnTo>
                              <a:lnTo>
                                <a:pt x="8241728" y="5447347"/>
                              </a:lnTo>
                              <a:lnTo>
                                <a:pt x="8260778" y="5447347"/>
                              </a:lnTo>
                              <a:lnTo>
                                <a:pt x="8260778" y="5428297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4.549973pt;width:650.5pt;height:428.95pt;mso-position-horizontal-relative:page;mso-position-vertical-relative:page;z-index:-16153088" id="docshape8" coordorigin="1421,2091" coordsize="13010,8579" path="m14400,2091l1451,2091,1421,2091,1421,2121,1421,2121,1421,10639,1421,10669,1451,10669,14400,10669,14400,10639,1451,10639,1451,2121,14400,2121,14400,2091xm14430,2091l14400,2091,14400,2121,14400,2121,14400,10639,14400,10669,14430,10669,14430,10639,14430,2121,14430,2121,14430,20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Instrucciones</w:t>
      </w:r>
      <w:r>
        <w:rPr>
          <w:spacing w:val="-55"/>
        </w:rPr>
        <w:t> </w:t>
      </w:r>
      <w:r>
        <w:rPr>
          <w:spacing w:val="-28"/>
        </w:rPr>
        <w:t>para</w:t>
      </w:r>
      <w:r>
        <w:rPr>
          <w:spacing w:val="-56"/>
        </w:rPr>
        <w:t> </w:t>
      </w:r>
      <w:r>
        <w:rPr>
          <w:spacing w:val="-28"/>
        </w:rPr>
        <w:t>el/la</w:t>
      </w:r>
      <w:r>
        <w:rPr>
          <w:spacing w:val="-50"/>
        </w:rPr>
        <w:t> </w:t>
      </w:r>
      <w:r>
        <w:rPr>
          <w:spacing w:val="-28"/>
        </w:rPr>
        <w:t>estudiante</w:t>
      </w:r>
    </w:p>
    <w:p>
      <w:pPr>
        <w:pStyle w:val="BodyText"/>
        <w:spacing w:before="289"/>
        <w:ind w:left="460" w:right="366"/>
      </w:pPr>
      <w:r>
        <w:rPr/>
        <w:t>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autoevaluación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formativo,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3"/>
        </w:rPr>
        <w:t> </w:t>
      </w:r>
      <w:r>
        <w:rPr/>
        <w:t>ponderación</w:t>
      </w:r>
      <w:r>
        <w:rPr>
          <w:spacing w:val="-6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2"/>
        </w:rPr>
        <w:t> </w:t>
      </w:r>
      <w:r>
        <w:rPr/>
        <w:t>final</w:t>
      </w:r>
      <w:r>
        <w:rPr>
          <w:spacing w:val="-7"/>
        </w:rPr>
        <w:t> </w:t>
      </w:r>
      <w:r>
        <w:rPr/>
        <w:t>de la asignatura.</w:t>
      </w:r>
    </w:p>
    <w:p>
      <w:pPr>
        <w:pStyle w:val="BodyText"/>
        <w:ind w:left="0"/>
      </w:pPr>
    </w:p>
    <w:p>
      <w:pPr>
        <w:pStyle w:val="BodyText"/>
        <w:ind w:left="460" w:right="366"/>
      </w:pPr>
      <w:r>
        <w:rPr/>
        <w:t>El </w:t>
      </w:r>
      <w:r>
        <w:rPr>
          <w:b/>
        </w:rPr>
        <w:t>tiempo</w:t>
      </w:r>
      <w:r>
        <w:rPr>
          <w:b/>
          <w:spacing w:val="16"/>
        </w:rPr>
        <w:t> </w:t>
      </w:r>
      <w:r>
        <w:rPr/>
        <w:t>que puedes destinar para desarrollar esta evaluación es de</w:t>
      </w:r>
      <w:r>
        <w:rPr>
          <w:spacing w:val="16"/>
        </w:rPr>
        <w:t> </w:t>
      </w:r>
      <w:r>
        <w:rPr/>
        <w:t>20 minutos y se realiza de manera</w:t>
      </w:r>
      <w:r>
        <w:rPr>
          <w:spacing w:val="14"/>
        </w:rPr>
        <w:t> </w:t>
      </w:r>
      <w:r>
        <w:rPr>
          <w:b/>
        </w:rPr>
        <w:t>individual</w:t>
      </w:r>
      <w:r>
        <w:rPr>
          <w:b/>
          <w:spacing w:val="16"/>
        </w:rPr>
        <w:t> </w:t>
      </w:r>
      <w:r>
        <w:rPr/>
        <w:t>en el taller de proyectos</w:t>
      </w:r>
      <w:r>
        <w:rPr>
          <w:spacing w:val="40"/>
        </w:rPr>
        <w:t> </w:t>
      </w:r>
      <w:r>
        <w:rPr/>
        <w:t>durante la semana 3.</w:t>
      </w:r>
    </w:p>
    <w:p>
      <w:pPr>
        <w:pStyle w:val="Heading5"/>
        <w:spacing w:line="268" w:lineRule="exact" w:before="268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aplicar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2"/>
        </w:rPr>
        <w:t> </w:t>
      </w:r>
      <w:r>
        <w:rPr>
          <w:spacing w:val="-5"/>
        </w:rPr>
        <w:t>es: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referente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oriente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definición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APT,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identificar</w:t>
      </w:r>
      <w:r>
        <w:rPr>
          <w:spacing w:val="-5"/>
          <w:sz w:val="22"/>
        </w:rPr>
        <w:t> </w:t>
      </w:r>
      <w:r>
        <w:rPr>
          <w:sz w:val="22"/>
        </w:rPr>
        <w:t>fortalezas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4" w:after="0"/>
        <w:ind w:left="1180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2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ajustarlo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sumativa.</w:t>
      </w:r>
    </w:p>
    <w:p>
      <w:pPr>
        <w:pStyle w:val="Heading5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apartados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5"/>
          <w:sz w:val="22"/>
        </w:rPr>
        <w:t> </w:t>
      </w:r>
      <w:r>
        <w:rPr>
          <w:sz w:val="22"/>
        </w:rPr>
        <w:t>(inglés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BodyText"/>
        <w:spacing w:before="2"/>
        <w:ind w:left="0"/>
      </w:pPr>
    </w:p>
    <w:p>
      <w:pPr>
        <w:pStyle w:val="Heading5"/>
        <w:spacing w:before="1"/>
      </w:pPr>
      <w:r>
        <w:rPr/>
        <w:t>Tu informe</w:t>
      </w:r>
      <w:r>
        <w:rPr>
          <w:spacing w:val="-6"/>
        </w:rPr>
        <w:t> </w:t>
      </w:r>
      <w:r>
        <w:rPr/>
        <w:t>debe</w:t>
      </w:r>
      <w:r>
        <w:rPr>
          <w:spacing w:val="-1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APT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perfil 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tus</w:t>
      </w:r>
      <w:r>
        <w:rPr>
          <w:spacing w:val="-8"/>
          <w:sz w:val="22"/>
        </w:rPr>
        <w:t> </w:t>
      </w:r>
      <w:r>
        <w:rPr>
          <w:sz w:val="22"/>
        </w:rPr>
        <w:t>intereses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profesionales.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realizarse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asignatura.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10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permita</w:t>
      </w:r>
      <w:r>
        <w:rPr>
          <w:spacing w:val="-7"/>
          <w:sz w:val="22"/>
        </w:rPr>
        <w:t> </w:t>
      </w:r>
      <w:r>
        <w:rPr>
          <w:sz w:val="22"/>
        </w:rPr>
        <w:t>alcanzar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evidencias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darán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logro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5"/>
        <w:spacing w:line="268" w:lineRule="exact"/>
      </w:pPr>
      <w:r>
        <w:rPr/>
        <w:t>Aspectos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11"/>
          <w:sz w:val="22"/>
        </w:rPr>
        <w:t> </w:t>
      </w:r>
      <w:r>
        <w:rPr>
          <w:sz w:val="22"/>
        </w:rPr>
        <w:t>informe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8"/>
          <w:sz w:val="22"/>
        </w:rPr>
        <w:t> </w:t>
      </w:r>
      <w:r>
        <w:rPr>
          <w:sz w:val="22"/>
        </w:rPr>
        <w:t>reglas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redacción,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normas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spacing w:before="3"/>
        <w:ind w:left="0"/>
      </w:pPr>
    </w:p>
    <w:p>
      <w:pPr>
        <w:pStyle w:val="Heading5"/>
        <w:spacing w:before="0"/>
      </w:pPr>
      <w:r>
        <w:rPr/>
        <w:t>Indicadores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calidad:</w:t>
      </w:r>
    </w:p>
    <w:p>
      <w:pPr>
        <w:pStyle w:val="Heading5"/>
        <w:spacing w:after="0"/>
        <w:sectPr>
          <w:pgSz w:w="15840" w:h="12240" w:orient="landscape"/>
          <w:pgMar w:header="603" w:footer="444" w:top="1180" w:bottom="104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231" w:after="0"/>
        <w:ind w:left="1170" w:right="0" w:hanging="35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902017</wp:posOffset>
                </wp:positionH>
                <wp:positionV relativeFrom="paragraph">
                  <wp:posOffset>128777</wp:posOffset>
                </wp:positionV>
                <wp:extent cx="8261350" cy="344042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61350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3440429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23"/>
                              </a:lnTo>
                              <a:lnTo>
                                <a:pt x="0" y="19050"/>
                              </a:lnTo>
                              <a:lnTo>
                                <a:pt x="0" y="3420999"/>
                              </a:lnTo>
                              <a:lnTo>
                                <a:pt x="0" y="3440049"/>
                              </a:lnTo>
                              <a:lnTo>
                                <a:pt x="19050" y="3440049"/>
                              </a:lnTo>
                              <a:lnTo>
                                <a:pt x="8241665" y="3440049"/>
                              </a:lnTo>
                              <a:lnTo>
                                <a:pt x="8241665" y="3420999"/>
                              </a:lnTo>
                              <a:lnTo>
                                <a:pt x="19050" y="3420999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3440429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23"/>
                              </a:lnTo>
                              <a:lnTo>
                                <a:pt x="8241728" y="19050"/>
                              </a:lnTo>
                              <a:lnTo>
                                <a:pt x="8241728" y="3420999"/>
                              </a:lnTo>
                              <a:lnTo>
                                <a:pt x="8241728" y="3440049"/>
                              </a:lnTo>
                              <a:lnTo>
                                <a:pt x="8260778" y="3440049"/>
                              </a:lnTo>
                              <a:lnTo>
                                <a:pt x="8260778" y="3420999"/>
                              </a:lnTo>
                              <a:lnTo>
                                <a:pt x="8260778" y="19050"/>
                              </a:lnTo>
                              <a:lnTo>
                                <a:pt x="8260778" y="18923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.139975pt;width:650.5pt;height:270.9pt;mso-position-horizontal-relative:page;mso-position-vertical-relative:paragraph;z-index:-16152576" id="docshape9" coordorigin="1421,203" coordsize="13010,5418" path="m14400,203l1451,203,1421,203,1421,233,1421,233,1421,5590,1421,5620,1451,5620,14400,5620,14400,5590,1451,5590,1451,233,14400,233,14400,203xm14430,203l14400,203,14400,233,14400,233,14400,5590,14400,5620,14430,5620,14430,5590,14430,233,14430,233,1443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presentación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proyecto,</w:t>
      </w:r>
      <w:r>
        <w:rPr>
          <w:spacing w:val="-5"/>
          <w:sz w:val="22"/>
        </w:rPr>
        <w:t> </w:t>
      </w:r>
      <w:r>
        <w:rPr>
          <w:sz w:val="22"/>
        </w:rPr>
        <w:t>según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estándares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267"/>
        <w:ind w:left="460" w:right="467"/>
        <w:jc w:val="both"/>
      </w:pPr>
      <w:r>
        <w:rPr/>
        <w:t>A continuación, encontrarás la pauta (rúbrica) que debes utilizar para efectuar la autoevaluación. Esta te orientará sobre los elementos a considerar en esta experiencia de aprendizaje en la que realizas la “Definición Proyecto APT”.</w:t>
      </w:r>
    </w:p>
    <w:p>
      <w:pPr>
        <w:pStyle w:val="BodyText"/>
        <w:spacing w:line="242" w:lineRule="auto" w:before="268"/>
        <w:ind w:left="460" w:right="458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460" w:right="464"/>
        <w:jc w:val="both"/>
      </w:pPr>
      <w:r>
        <w:rPr/>
        <w:t>Descarga la pauta (en AVA) 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 APT. </w:t>
      </w:r>
      <w:r>
        <w:rPr/>
        <w:t>Lee</w:t>
      </w:r>
      <w:r>
        <w:rPr>
          <w:spacing w:val="-2"/>
        </w:rPr>
        <w:t> </w:t>
      </w:r>
      <w:r>
        <w:rPr/>
        <w:t>cada indicador y</w:t>
      </w:r>
      <w:r>
        <w:rPr>
          <w:spacing w:val="-2"/>
        </w:rPr>
        <w:t> </w:t>
      </w:r>
      <w:r>
        <w:rPr/>
        <w:t>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0" w:right="458"/>
        <w:jc w:val="both"/>
      </w:pPr>
      <w:r>
        <w:rPr/>
        <w:t>Identifica aquellos aspectos que lograste y</w:t>
      </w:r>
      <w:r>
        <w:rPr>
          <w:spacing w:val="-3"/>
        </w:rPr>
        <w:t> </w:t>
      </w:r>
      <w:r>
        <w:rPr/>
        <w:t>aquellos que</w:t>
      </w:r>
      <w:r>
        <w:rPr>
          <w:spacing w:val="-3"/>
        </w:rPr>
        <w:t> </w:t>
      </w:r>
      <w:r>
        <w:rPr/>
        <w:t>aún puedes mejorar. Con esta</w:t>
      </w:r>
      <w:r>
        <w:rPr>
          <w:spacing w:val="-4"/>
        </w:rPr>
        <w:t> </w:t>
      </w:r>
      <w:r>
        <w:rPr/>
        <w:t>información realiza los ajustes requeridos para alcanzar el nivel Completamente logrado.</w:t>
      </w:r>
    </w:p>
    <w:p>
      <w:pPr>
        <w:pStyle w:val="BodyText"/>
        <w:spacing w:line="276" w:lineRule="auto" w:before="268"/>
        <w:ind w:left="460" w:right="453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calidad</w:t>
      </w:r>
      <w:r>
        <w:rPr>
          <w:spacing w:val="-4"/>
        </w:rPr>
        <w:t> </w:t>
      </w:r>
      <w:r>
        <w:rPr/>
        <w:t>propios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9"/>
        </w:rPr>
        <w:t> </w:t>
      </w:r>
      <w:r>
        <w:rPr/>
        <w:t>competencias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perfil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egreso</w:t>
      </w:r>
      <w:r>
        <w:rPr>
          <w:spacing w:val="-5"/>
        </w:rPr>
        <w:t> </w:t>
      </w:r>
      <w:r>
        <w:rPr/>
        <w:t>que estás</w:t>
      </w:r>
      <w:r>
        <w:rPr>
          <w:spacing w:val="-4"/>
        </w:rPr>
        <w:t> </w:t>
      </w:r>
      <w:r>
        <w:rPr/>
        <w:t>desarrollando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7"/>
        <w:gridCol w:w="6497"/>
      </w:tblGrid>
      <w:tr>
        <w:trPr>
          <w:trHeight w:val="390" w:hRule="atLeast"/>
        </w:trPr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8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 Perfil 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36"/>
              <w:ind w:left="0"/>
              <w:rPr>
                <w:sz w:val="20"/>
              </w:rPr>
            </w:pPr>
          </w:p>
          <w:p>
            <w:pPr>
              <w:pStyle w:val="TableParagraph"/>
              <w:ind w:left="107" w:right="52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7" w:type="dxa"/>
          </w:tcPr>
          <w:p>
            <w:pPr>
              <w:pStyle w:val="TableParagraph"/>
              <w:spacing w:before="70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4"/>
              <w:ind w:left="107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10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mejoras 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05"/>
              <w:ind w:left="107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Controla proyectos informáticos, ofreciendo alternativas para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toma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660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7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6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5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7" w:right="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distintos componentes de 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software 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line="237" w:lineRule="auto" w:before="77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0"/>
        </w:rPr>
        <w:sectPr>
          <w:pgSz w:w="15840" w:h="12240" w:orient="landscape"/>
          <w:pgMar w:header="603" w:footer="444" w:top="1280" w:bottom="1040" w:left="1080" w:right="1080"/>
        </w:sectPr>
      </w:pPr>
    </w:p>
    <w:p>
      <w:pPr>
        <w:pStyle w:val="Heading2"/>
        <w:tabs>
          <w:tab w:pos="4786" w:val="left" w:leader="none"/>
          <w:tab w:pos="13379" w:val="left" w:leader="none"/>
        </w:tabs>
        <w:rPr>
          <w:u w:val="none"/>
        </w:rPr>
      </w:pPr>
      <w:r>
        <w:rPr>
          <w:u w:val="single"/>
        </w:rPr>
        <w:tab/>
      </w:r>
      <w:r>
        <w:rPr>
          <w:spacing w:val="-22"/>
          <w:u w:val="single"/>
        </w:rPr>
        <w:t>Pauta</w:t>
      </w:r>
      <w:r>
        <w:rPr>
          <w:spacing w:val="-64"/>
          <w:u w:val="single"/>
        </w:rPr>
        <w:t> </w:t>
      </w:r>
      <w:r>
        <w:rPr>
          <w:spacing w:val="-22"/>
          <w:u w:val="single"/>
        </w:rPr>
        <w:t>de</w:t>
      </w:r>
      <w:r>
        <w:rPr>
          <w:spacing w:val="-63"/>
          <w:u w:val="single"/>
        </w:rPr>
        <w:t> </w:t>
      </w:r>
      <w:r>
        <w:rPr>
          <w:spacing w:val="-22"/>
          <w:u w:val="single"/>
        </w:rPr>
        <w:t>Evaluación</w:t>
      </w:r>
      <w:r>
        <w:rPr>
          <w:u w:val="single"/>
        </w:rPr>
        <w:tab/>
      </w:r>
    </w:p>
    <w:p>
      <w:pPr>
        <w:pStyle w:val="Heading4"/>
        <w:ind w:left="340" w:firstLine="0"/>
      </w:pPr>
      <w:r>
        <w:rPr>
          <w:spacing w:val="-26"/>
        </w:rPr>
        <w:t>Pauta</w:t>
      </w:r>
      <w:r>
        <w:rPr>
          <w:spacing w:val="-61"/>
        </w:rPr>
        <w:t> </w:t>
      </w:r>
      <w:r>
        <w:rPr>
          <w:spacing w:val="-26"/>
        </w:rPr>
        <w:t>tipo:</w:t>
      </w:r>
      <w:r>
        <w:rPr>
          <w:spacing w:val="-57"/>
        </w:rPr>
        <w:t> </w:t>
      </w:r>
      <w:r>
        <w:rPr>
          <w:spacing w:val="-26"/>
        </w:rPr>
        <w:t>Rúbrica</w:t>
      </w:r>
    </w:p>
    <w:p>
      <w:pPr>
        <w:pStyle w:val="BodyText"/>
        <w:spacing w:before="19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1115"/>
        <w:gridCol w:w="8792"/>
      </w:tblGrid>
      <w:tr>
        <w:trPr>
          <w:trHeight w:val="415" w:hRule="atLeast"/>
        </w:trPr>
        <w:tc>
          <w:tcPr>
            <w:tcW w:w="3091" w:type="dxa"/>
            <w:shd w:val="clear" w:color="auto" w:fill="252525"/>
          </w:tcPr>
          <w:p>
            <w:pPr>
              <w:pStyle w:val="TableParagraph"/>
              <w:spacing w:before="70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5" w:type="dxa"/>
            <w:shd w:val="clear" w:color="auto" w:fill="252525"/>
          </w:tcPr>
          <w:p>
            <w:pPr>
              <w:pStyle w:val="TableParagraph"/>
              <w:spacing w:before="70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  <w:tc>
          <w:tcPr>
            <w:tcW w:w="8792" w:type="dxa"/>
            <w:shd w:val="clear" w:color="auto" w:fill="252525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 logro destacado en todos los aspectos evaluados en el indicador. Se considera como el punto óptimo dentro del rango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 en 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 básicos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indicador, las omisiones, dificultades o errores 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incipiente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 permiten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0" w:hRule="atLeast"/>
        </w:trPr>
        <w:tc>
          <w:tcPr>
            <w:tcW w:w="3091" w:type="dxa"/>
          </w:tcPr>
          <w:p>
            <w:pPr>
              <w:pStyle w:val="TableParagraph"/>
              <w:spacing w:before="140"/>
              <w:ind w:left="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40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aspectos evaluados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indicador.</w:t>
            </w:r>
          </w:p>
        </w:tc>
      </w:tr>
    </w:tbl>
    <w:p>
      <w:pPr>
        <w:pStyle w:val="BodyText"/>
        <w:spacing w:before="27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415" w:hRule="atLeast"/>
        </w:trPr>
        <w:tc>
          <w:tcPr>
            <w:tcW w:w="2971" w:type="dxa"/>
            <w:vMerge w:val="restart"/>
            <w:shd w:val="clear" w:color="auto" w:fill="252525"/>
          </w:tcPr>
          <w:p>
            <w:pPr>
              <w:pStyle w:val="TableParagraph"/>
              <w:spacing w:before="13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  <w:tc>
          <w:tcPr>
            <w:tcW w:w="8576" w:type="dxa"/>
            <w:gridSpan w:val="4"/>
            <w:shd w:val="clear" w:color="auto" w:fill="252525"/>
          </w:tcPr>
          <w:p>
            <w:pPr>
              <w:pStyle w:val="TableParagraph"/>
              <w:spacing w:before="8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Categorías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  <w:tc>
          <w:tcPr>
            <w:tcW w:w="1450" w:type="dxa"/>
            <w:vMerge w:val="restart"/>
            <w:shd w:val="clear" w:color="auto" w:fill="252525"/>
          </w:tcPr>
          <w:p>
            <w:pPr>
              <w:pStyle w:val="TableParagraph"/>
              <w:spacing w:line="237" w:lineRule="auto" w:before="131"/>
              <w:ind w:left="151" w:right="140" w:firstLine="45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del Indicador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65" w:hRule="atLeast"/>
        </w:trPr>
        <w:tc>
          <w:tcPr>
            <w:tcW w:w="2971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252525"/>
          </w:tcPr>
          <w:p>
            <w:pPr>
              <w:pStyle w:val="TableParagraph"/>
              <w:spacing w:line="266" w:lineRule="exact" w:before="12"/>
              <w:ind w:left="450" w:right="92" w:hanging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 (</w:t>
            </w:r>
            <w:r>
              <w:rPr>
                <w:b/>
                <w:color w:val="FFFFFF"/>
                <w:sz w:val="20"/>
              </w:rPr>
              <w:t>100%)</w:t>
            </w:r>
          </w:p>
        </w:tc>
        <w:tc>
          <w:tcPr>
            <w:tcW w:w="2126" w:type="dxa"/>
            <w:shd w:val="clear" w:color="auto" w:fill="252525"/>
          </w:tcPr>
          <w:p>
            <w:pPr>
              <w:pStyle w:val="TableParagraph"/>
              <w:spacing w:before="150"/>
              <w:ind w:left="411"/>
              <w:rPr>
                <w:b/>
                <w:sz w:val="20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(60%)</w:t>
            </w:r>
          </w:p>
        </w:tc>
        <w:tc>
          <w:tcPr>
            <w:tcW w:w="2130" w:type="dxa"/>
            <w:shd w:val="clear" w:color="auto" w:fill="252525"/>
          </w:tcPr>
          <w:p>
            <w:pPr>
              <w:pStyle w:val="TableParagraph"/>
              <w:spacing w:before="25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Logro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incipiente</w:t>
            </w:r>
          </w:p>
          <w:p>
            <w:pPr>
              <w:pStyle w:val="TableParagraph"/>
              <w:spacing w:before="1"/>
              <w:ind w:left="0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(30%)</w:t>
            </w:r>
          </w:p>
        </w:tc>
        <w:tc>
          <w:tcPr>
            <w:tcW w:w="2050" w:type="dxa"/>
            <w:shd w:val="clear" w:color="auto" w:fill="252525"/>
          </w:tcPr>
          <w:p>
            <w:pPr>
              <w:pStyle w:val="TableParagraph"/>
              <w:spacing w:before="39"/>
              <w:ind w:left="836" w:right="551" w:hanging="27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logrado </w:t>
            </w:r>
            <w:r>
              <w:rPr>
                <w:b/>
                <w:color w:val="FFFFFF"/>
                <w:spacing w:val="-4"/>
                <w:sz w:val="20"/>
              </w:rPr>
              <w:t>(0%)</w:t>
            </w:r>
          </w:p>
        </w:tc>
        <w:tc>
          <w:tcPr>
            <w:tcW w:w="145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1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Describe brevemente en qué consiste el Proyecto APT, justificando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relevancia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campo laboral de su carrera.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brevemente en qué consiste el proyecto APT, justificando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el campo laboral de 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brevemente en qué consiste el proyecto APT, señalando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tendría, pero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relación con el campo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laboral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2"/>
                <w:sz w:val="20"/>
              </w:rPr>
              <w:t> carrera.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Describí brevemente en qué consiste el proyecto APT, pero no lo justifiqué ni relaciona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campo laboral de mi carrera.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describí o es confuso el proyecto APT, sin justificar ni relacionarlo con el 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las competencias del perfil de egreso de su Plan de Estudio.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Describí una relación coherente entre mi proyecto y el perfil de egreso de mi plan de estudio,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especificando</w:t>
            </w:r>
          </w:p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utilizar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Describí una relación coherente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egreso de mi plan de estudio, pero no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especifique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debo</w:t>
            </w:r>
          </w:p>
        </w:tc>
        <w:tc>
          <w:tcPr>
            <w:tcW w:w="2130" w:type="dxa"/>
          </w:tcPr>
          <w:p>
            <w:pPr>
              <w:pStyle w:val="TableParagraph"/>
              <w:spacing w:before="124"/>
              <w:ind w:right="138"/>
              <w:rPr>
                <w:sz w:val="20"/>
              </w:rPr>
            </w:pPr>
            <w:r>
              <w:rPr>
                <w:sz w:val="20"/>
              </w:rPr>
              <w:t>Describí una relación que tiene elementos pero que no son coherentes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Describí una relación sin coherencia entre 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 de mi plan de estudio.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distintas </w:t>
            </w:r>
            <w:r>
              <w:rPr>
                <w:spacing w:val="-2"/>
                <w:sz w:val="20"/>
              </w:rPr>
              <w:t>competencias </w:t>
            </w:r>
            <w:r>
              <w:rPr>
                <w:sz w:val="20"/>
              </w:rPr>
              <w:t>para desarrollar mi Proyecto APT.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utilizar distintas competencias para desarrollar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egreso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estudio.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relacioné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0" w:hRule="atLeast"/>
        </w:trPr>
        <w:tc>
          <w:tcPr>
            <w:tcW w:w="2971" w:type="dxa"/>
          </w:tcPr>
          <w:p>
            <w:pPr>
              <w:pStyle w:val="TableParagraph"/>
              <w:spacing w:before="239"/>
              <w:ind w:right="1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sus intereses profesionales.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119"/>
              <w:ind w:left="110" w:right="92"/>
              <w:rPr>
                <w:sz w:val="20"/>
              </w:rPr>
            </w:pPr>
            <w:r>
              <w:rPr>
                <w:sz w:val="20"/>
              </w:rPr>
              <w:t>Mencioné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intereses profesionales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expliqué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claridad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estos se ven reflejados en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Mencioné mis </w:t>
            </w:r>
            <w:r>
              <w:rPr>
                <w:spacing w:val="-2"/>
                <w:sz w:val="20"/>
              </w:rPr>
              <w:t>intereses </w:t>
            </w:r>
            <w:r>
              <w:rPr>
                <w:sz w:val="20"/>
              </w:rPr>
              <w:t>profesionales,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 queda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completamente</w:t>
            </w:r>
          </w:p>
          <w:p>
            <w:pPr>
              <w:pStyle w:val="TableParagraph"/>
              <w:spacing w:line="240" w:lineRule="exact"/>
              <w:ind w:right="161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conexión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mi proyecto.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30"/>
              <w:rPr>
                <w:sz w:val="20"/>
              </w:rPr>
            </w:pPr>
            <w:r>
              <w:rPr>
                <w:sz w:val="20"/>
              </w:rPr>
              <w:t>Menciona mis intereses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profesionales sin conectarlos con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menciona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mis </w:t>
            </w:r>
            <w:r>
              <w:rPr>
                <w:spacing w:val="-2"/>
                <w:sz w:val="20"/>
              </w:rPr>
              <w:t>intereses profesionales.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269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8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Argumenta por qué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factible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marco de la asignatura.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 </w:t>
            </w:r>
            <w:r>
              <w:rPr>
                <w:sz w:val="20"/>
              </w:rPr>
              <w:t>considerado tiempo, materiales y factores externos,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posibles dificultades plantee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desarrollarse, </w:t>
            </w:r>
            <w:r>
              <w:rPr>
                <w:sz w:val="20"/>
              </w:rPr>
              <w:t>considerando el tiempo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factores externos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claramente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30" w:type="dxa"/>
          </w:tcPr>
          <w:p>
            <w:pPr>
              <w:pStyle w:val="TableParagraph"/>
              <w:ind w:right="255"/>
              <w:rPr>
                <w:sz w:val="20"/>
              </w:rPr>
            </w:pPr>
            <w:r>
              <w:rPr>
                <w:sz w:val="20"/>
              </w:rPr>
              <w:t>Justifiqué por qué el proyecto puede desarrollarse en el tiempo de la asignatura, sin </w:t>
            </w:r>
            <w:r>
              <w:rPr>
                <w:spacing w:val="-2"/>
                <w:sz w:val="20"/>
              </w:rPr>
              <w:t>considerar materiales </w:t>
            </w:r>
            <w:r>
              <w:rPr>
                <w:sz w:val="20"/>
              </w:rPr>
              <w:t>ni factores externos.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ind w:right="138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como abordarlas.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4"/>
              <w:ind w:right="124"/>
              <w:rPr>
                <w:sz w:val="20"/>
              </w:rPr>
            </w:pPr>
            <w:r>
              <w:rPr>
                <w:sz w:val="20"/>
              </w:rPr>
              <w:t>No justifiqué las razones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proyecto puede </w:t>
            </w:r>
            <w:r>
              <w:rPr>
                <w:spacing w:val="-2"/>
                <w:sz w:val="20"/>
              </w:rPr>
              <w:t>desarrollarse.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El proyecto presentado no es factible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tiempo </w:t>
            </w:r>
            <w:r>
              <w:rPr>
                <w:spacing w:val="-2"/>
                <w:sz w:val="20"/>
              </w:rPr>
              <w:t>asignado.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5. Formula objetivos claros, concisos y coherentes con la disciplina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situación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240"/>
              <w:ind w:left="110" w:right="92"/>
              <w:rPr>
                <w:sz w:val="20"/>
              </w:rPr>
            </w:pPr>
            <w:r>
              <w:rPr>
                <w:sz w:val="20"/>
              </w:rPr>
              <w:t>Formulé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objetivos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claros, concisos y coherentes con la disciplina y la situación a abordar.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Formulé objetivos claros y coherentes con la situación a abordar, pero</w:t>
            </w:r>
          </w:p>
          <w:p>
            <w:pPr>
              <w:pStyle w:val="TableParagraph"/>
              <w:spacing w:line="240" w:lineRule="atLeast"/>
              <w:ind w:right="161"/>
              <w:rPr>
                <w:sz w:val="20"/>
              </w:rPr>
            </w:pPr>
            <w:r>
              <w:rPr>
                <w:sz w:val="20"/>
              </w:rPr>
              <w:t>imprecisos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acuerdo a la disciplina.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Formulé objetivos confusos,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 queda claro lo que se busca alcanzar ni si es</w:t>
            </w:r>
          </w:p>
          <w:p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z w:val="20"/>
              </w:rPr>
              <w:t>coherente con la situación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right="18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plantee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 o estos no son coherentes con la disciplina ni la situación a abordar.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2196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6. Propone una metodología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alcanzar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objetivos propuestos y es pertinente con los requerimientos disciplinares.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120"/>
              <w:ind w:left="110" w:right="113"/>
              <w:rPr>
                <w:sz w:val="20"/>
              </w:rPr>
            </w:pPr>
            <w:r>
              <w:rPr>
                <w:sz w:val="20"/>
              </w:rPr>
              <w:t>Describí una metodología pertinente con los requerimientos </w:t>
            </w:r>
            <w:r>
              <w:rPr>
                <w:spacing w:val="-2"/>
                <w:sz w:val="20"/>
              </w:rPr>
              <w:t>disciplinares, </w:t>
            </w:r>
            <w:r>
              <w:rPr>
                <w:sz w:val="20"/>
              </w:rPr>
              <w:t>contemplando todos los aspectos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alcanzar los objetivos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una </w:t>
            </w:r>
            <w:r>
              <w:rPr>
                <w:spacing w:val="-2"/>
                <w:sz w:val="20"/>
              </w:rPr>
              <w:t>metodología </w:t>
            </w:r>
            <w:r>
              <w:rPr>
                <w:sz w:val="20"/>
              </w:rPr>
              <w:t>pertinente con los </w:t>
            </w:r>
            <w:r>
              <w:rPr>
                <w:spacing w:val="-2"/>
                <w:sz w:val="20"/>
              </w:rPr>
              <w:t>requerimientos </w:t>
            </w:r>
            <w:r>
              <w:rPr>
                <w:sz w:val="20"/>
              </w:rPr>
              <w:t>disciplinares,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 contemplé todos los aspectos necesarios para alcanzar los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38"/>
              <w:rPr>
                <w:sz w:val="20"/>
              </w:rPr>
            </w:pPr>
            <w:r>
              <w:rPr>
                <w:sz w:val="20"/>
              </w:rPr>
              <w:t>Describí una metodología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 del todo pertinente para lograr los objetivos planteados.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67"/>
              <w:rPr>
                <w:sz w:val="20"/>
              </w:rPr>
            </w:pPr>
            <w:r>
              <w:rPr>
                <w:sz w:val="20"/>
              </w:rPr>
              <w:t>No describí una metodología, o bien esta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pertinente para lograr los objetivos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propuestos.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565" w:hRule="atLeast"/>
        </w:trPr>
        <w:tc>
          <w:tcPr>
            <w:tcW w:w="2971" w:type="dxa"/>
          </w:tcPr>
          <w:p>
            <w:pPr>
              <w:pStyle w:val="TableParagraph"/>
              <w:spacing w:before="39"/>
              <w:ind w:right="183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Establece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trabajo para su proyecto APT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39"/>
              <w:ind w:left="110" w:right="92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</w:t>
            </w:r>
          </w:p>
        </w:tc>
        <w:tc>
          <w:tcPr>
            <w:tcW w:w="2126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</w:p>
        </w:tc>
        <w:tc>
          <w:tcPr>
            <w:tcW w:w="2130" w:type="dxa"/>
          </w:tcPr>
          <w:p>
            <w:pPr>
              <w:pStyle w:val="TableParagraph"/>
              <w:spacing w:before="39"/>
              <w:ind w:right="138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carece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spacing w:before="39"/>
              <w:ind w:right="96"/>
              <w:rPr>
                <w:sz w:val="20"/>
              </w:rPr>
            </w:pPr>
            <w:r>
              <w:rPr>
                <w:sz w:val="20"/>
              </w:rPr>
              <w:t>No establecí un plan 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6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1956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considerando los recursos, duración, facilitadores y obstaculizadores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las actividades.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teniendo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 las actividades necesarias para cumplir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objetivos, teniendo en consideración los recursos, duración, facilitadores y</w:t>
            </w:r>
          </w:p>
          <w:p>
            <w:pPr>
              <w:pStyle w:val="TableParagraph"/>
              <w:spacing w:line="225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y/o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tiene 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050" w:type="dxa"/>
          </w:tcPr>
          <w:p>
            <w:pPr>
              <w:pStyle w:val="TableParagraph"/>
              <w:ind w:right="371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cumplir los objetivos de mi proyecto 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10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8. Determina evidencias, justificando cómo estas dan cuenta del logro de las 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APT.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239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evidencias que permiten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logro de las actividades de mi proyecto APT y justifiqué su selección.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las actividades de mi proyecto APT, pero no justifiqué con claridad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 </w:t>
            </w: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130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solo algunas actividades de mi proyecto APT y/o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 justifiqué su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incluí evidencias que pueden dar cuenta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mi proyecto.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950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9. Utiliza reglas de redacción, ortografía (literal, puntual, acentual)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citas y referencias.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reglas ortografía y de redacción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 </w:t>
            </w:r>
            <w:r>
              <w:rPr>
                <w:spacing w:val="-2"/>
                <w:sz w:val="20"/>
              </w:rPr>
              <w:t>apartados.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5" w:lineRule="auto" w:before="3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Utilicé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correctamente </w:t>
            </w:r>
            <w:r>
              <w:rPr>
                <w:sz w:val="20"/>
              </w:rPr>
              <w:t>todas las normas de</w:t>
            </w:r>
          </w:p>
          <w:p>
            <w:pPr>
              <w:pStyle w:val="TableParagraph"/>
              <w:spacing w:line="225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citación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referencias.</w:t>
            </w:r>
          </w:p>
        </w:tc>
        <w:tc>
          <w:tcPr>
            <w:tcW w:w="2126" w:type="dxa"/>
          </w:tcPr>
          <w:p>
            <w:pPr>
              <w:pStyle w:val="TableParagraph"/>
              <w:spacing w:before="239"/>
              <w:ind w:right="161"/>
              <w:rPr>
                <w:sz w:val="20"/>
              </w:rPr>
            </w:pPr>
            <w:r>
              <w:rPr>
                <w:sz w:val="20"/>
              </w:rPr>
              <w:t>El texto presenta de 1 a 5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63"/>
              <w:rPr>
                <w:sz w:val="20"/>
              </w:rPr>
            </w:pPr>
            <w:r>
              <w:rPr>
                <w:sz w:val="20"/>
              </w:rPr>
              <w:t>El texto presenta de 6 a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39"/>
              <w:ind w:right="16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más de 10 errores de ortografía, redacción 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22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 informe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119"/>
              <w:ind w:left="110" w:right="186"/>
              <w:rPr>
                <w:sz w:val="20"/>
              </w:rPr>
            </w:pPr>
            <w:r>
              <w:rPr>
                <w:sz w:val="20"/>
              </w:rPr>
              <w:t>El informe cumple con todos los aspectos del formato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 la disciplina.</w:t>
            </w:r>
          </w:p>
        </w:tc>
        <w:tc>
          <w:tcPr>
            <w:tcW w:w="2126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más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 aspectos del formato</w:t>
            </w:r>
          </w:p>
          <w:p>
            <w:pPr>
              <w:pStyle w:val="TableParagraph"/>
              <w:spacing w:line="240" w:lineRule="exact"/>
              <w:ind w:right="567"/>
              <w:jc w:val="both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la mitad de los aspectos del formato</w:t>
            </w:r>
          </w:p>
          <w:p>
            <w:pPr>
              <w:pStyle w:val="TableParagraph"/>
              <w:spacing w:line="240" w:lineRule="exact"/>
              <w:ind w:right="138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menos de la mitad de los aspectos del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establecido </w:t>
            </w:r>
            <w:r>
              <w:rPr>
                <w:sz w:val="20"/>
              </w:rPr>
              <w:t>por la disciplina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indicadores de calidad requeridos en la presentación del diseño del Proyecto APT de acuerdo a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definidos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spacing w:before="124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100% de los indicadores de calidad disciplinarios requeridos en el diseño del Proyecto APT.</w:t>
            </w:r>
          </w:p>
        </w:tc>
        <w:tc>
          <w:tcPr>
            <w:tcW w:w="2126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El informe cumple con el 60%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informe cumple solo con el 30%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El informe no cumple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calidad disciplinarios requeridos en 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 </w:t>
            </w: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20</w:t>
            </w:r>
          </w:p>
        </w:tc>
      </w:tr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right="2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Redacta el abstract, las conclusiones y la reflexión en inglés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conectan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secuencia</w:t>
            </w:r>
            <w:r>
              <w:rPr>
                <w:spacing w:val="-2"/>
                <w:sz w:val="20"/>
              </w:rPr>
              <w:t> lógica,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ind w:left="110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oraciones</w:t>
            </w:r>
          </w:p>
        </w:tc>
        <w:tc>
          <w:tcPr>
            <w:tcW w:w="2126" w:type="dxa"/>
          </w:tcPr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inglés usando una secuencia limitada 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desorganizada</w:t>
            </w:r>
            <w:r>
              <w:rPr>
                <w:spacing w:val="-5"/>
                <w:sz w:val="20"/>
              </w:rPr>
              <w:t> que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inglés</w:t>
            </w:r>
          </w:p>
          <w:p>
            <w:pPr>
              <w:pStyle w:val="TableParagraph"/>
              <w:spacing w:line="240" w:lineRule="atLeast"/>
              <w:ind w:right="124"/>
              <w:rPr>
                <w:sz w:val="20"/>
              </w:rPr>
            </w:pPr>
            <w:r>
              <w:rPr>
                <w:sz w:val="20"/>
              </w:rPr>
              <w:t>o escribe frases sueltas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BodyText"/>
        <w:spacing w:before="7"/>
        <w:ind w:left="0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2201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utilizando estructuras gramaticales y vocabulario en forma correcta y pertinente al tema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alto.</w:t>
            </w:r>
          </w:p>
        </w:tc>
        <w:tc>
          <w:tcPr>
            <w:tcW w:w="2270" w:type="dxa"/>
            <w:shd w:val="clear" w:color="auto" w:fill="F4AF83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se conectan de manera fluida y comprensible, utilizando en forma correcta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estructuras gramaticales y el vocabulario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oraciones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conectan de manera fluida y </w:t>
            </w:r>
            <w:r>
              <w:rPr>
                <w:spacing w:val="-2"/>
                <w:sz w:val="20"/>
              </w:rPr>
              <w:t>comprensible, </w:t>
            </w:r>
            <w:r>
              <w:rPr>
                <w:sz w:val="20"/>
              </w:rPr>
              <w:t>utilizando en forma correcta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las estructuras gramaticales y el </w:t>
            </w:r>
            <w:r>
              <w:rPr>
                <w:spacing w:val="-2"/>
                <w:sz w:val="20"/>
              </w:rPr>
              <w:t>vocabulario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pertinentes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tema.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dificulta la comprensión de las ideas,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</w:t>
            </w:r>
            <w:r>
              <w:rPr>
                <w:spacing w:val="-2"/>
                <w:sz w:val="20"/>
              </w:rPr>
              <w:t>inadecuadamente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las estructuras </w:t>
            </w:r>
            <w:r>
              <w:rPr>
                <w:sz w:val="20"/>
              </w:rPr>
              <w:t>gramaticales y el </w:t>
            </w:r>
            <w:r>
              <w:rPr>
                <w:spacing w:val="-2"/>
                <w:sz w:val="20"/>
              </w:rPr>
              <w:t>vocabulario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050" w:type="dxa"/>
          </w:tcPr>
          <w:p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relacionan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ellas impidiendo la comprensión de las </w:t>
            </w:r>
            <w:r>
              <w:rPr>
                <w:spacing w:val="-2"/>
                <w:sz w:val="20"/>
              </w:rPr>
              <w:t>ideas,</w:t>
            </w: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utilizando estructuras </w:t>
            </w:r>
            <w:r>
              <w:rPr>
                <w:sz w:val="20"/>
              </w:rPr>
              <w:t>gramaticales y vocabulario con errores graves.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1547" w:type="dxa"/>
            <w:gridSpan w:val="5"/>
          </w:tcPr>
          <w:p>
            <w:pPr>
              <w:pStyle w:val="TableParagraph"/>
              <w:spacing w:before="144"/>
              <w:ind w:left="0" w:right="92"/>
              <w:jc w:val="right"/>
              <w:rPr>
                <w:b/>
                <w:sz w:val="20"/>
              </w:rPr>
            </w:pPr>
            <w:r>
              <w:rPr>
                <w:b/>
                <w:color w:val="3A3838"/>
                <w:spacing w:val="-2"/>
                <w:sz w:val="20"/>
              </w:rPr>
              <w:t>Total</w:t>
            </w:r>
          </w:p>
        </w:tc>
        <w:tc>
          <w:tcPr>
            <w:tcW w:w="1450" w:type="dxa"/>
          </w:tcPr>
          <w:p>
            <w:pPr>
              <w:pStyle w:val="TableParagraph"/>
              <w:spacing w:before="144"/>
              <w:ind w:left="5" w:right="6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603" w:footer="444" w:top="11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926807</wp:posOffset>
              </wp:positionH>
              <wp:positionV relativeFrom="page">
                <wp:posOffset>7052055</wp:posOffset>
              </wp:positionV>
              <wp:extent cx="8688705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8870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88705" h="320040">
                            <a:moveTo>
                              <a:pt x="8231124" y="12"/>
                            </a:move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8231124" y="18605"/>
                            </a:lnTo>
                            <a:lnTo>
                              <a:pt x="8231124" y="12"/>
                            </a:lnTo>
                            <a:close/>
                          </a:path>
                          <a:path w="8688705" h="320040">
                            <a:moveTo>
                              <a:pt x="8688362" y="0"/>
                            </a:moveTo>
                            <a:lnTo>
                              <a:pt x="8231162" y="0"/>
                            </a:lnTo>
                            <a:lnTo>
                              <a:pt x="8231162" y="320040"/>
                            </a:lnTo>
                            <a:lnTo>
                              <a:pt x="8688362" y="320040"/>
                            </a:lnTo>
                            <a:lnTo>
                              <a:pt x="86883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7005pt;margin-top:555.279968pt;width:684.15pt;height:25.2pt;mso-position-horizontal-relative:page;mso-position-vertical-relative:page;z-index:-16153600" id="docshape1" coordorigin="1460,11106" coordsize="13683,504" path="m14422,11106l1460,11106,1460,11135,14422,11135,14422,11106xm15142,11106l14422,11106,14422,11610,15142,11610,15142,111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9391268</wp:posOffset>
              </wp:positionH>
              <wp:positionV relativeFrom="page">
                <wp:posOffset>7143965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9.469971pt;margin-top:562.516968pt;width:13.15pt;height:14.3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4624451</wp:posOffset>
              </wp:positionH>
              <wp:positionV relativeFrom="page">
                <wp:posOffset>7159406</wp:posOffset>
              </wp:positionV>
              <wp:extent cx="44284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8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130005pt;margin-top:563.732788pt;width:348.7pt;height:10.95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2368">
          <wp:simplePos x="0" y="0"/>
          <wp:positionH relativeFrom="page">
            <wp:posOffset>7135783</wp:posOffset>
          </wp:positionH>
          <wp:positionV relativeFrom="page">
            <wp:posOffset>382822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1050" w:hanging="710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3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17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340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10"/>
      <w:outlineLvl w:val="2"/>
    </w:pPr>
    <w:rPr>
      <w:rFonts w:ascii="Calibri" w:hAnsi="Calibri" w:eastAsia="Calibri" w:cs="Calibri"/>
      <w:b/>
      <w:bCs/>
      <w:sz w:val="56"/>
      <w:szCs w:val="5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340"/>
      <w:outlineLvl w:val="3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1048" w:hanging="708"/>
      <w:outlineLvl w:val="4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67"/>
      <w:ind w:left="460"/>
      <w:outlineLvl w:val="5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70" w:hanging="35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2026-09-23T17:36:09Z</dcterms:created>
  <dcterms:modified xsi:type="dcterms:W3CDTF">2026-09-23T17:36:09Z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2026-09-23T00:00:00Z</vt:filetime>
  </property>
</Properties>
</file>