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962f81a34c4d2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Q5w9tLTnXhCmdl6x58YNVGKIHUTorx92Q8wMWrPzCNk3LQBXAifwUN6Jvn1Z1p5kiJVfztbOtiLIgQ71T5nJSNiCBmbszz8XRAVB4fiQHQCvCymfp9G5CwSVlSeMSsZ4ky0g567xXWBBKxANA6CztCUer9ZlBV8Y1ILN7GktCShpuQKxSQMWqjKhdWy5gWwCYmJClxQ4WTxaeptazlTvIlsS7nulRoMqgfQIHIMe9SAWwuCxmXG4CB4x31F8CpmrGG39YlTrZyvzlVfMk693iRnfldOQCOcUqSQp0DYAEZeOPELiV2XFqsIydYY5XDoLVaJSFzWhi8zJwYPgRq4J0Wo7KbMcpdmAuT2z43cfgzhr29BEI1nrIeU9wLHnn31EWzZdfalYNYnAy6FLZITyz41P83Ctvy2m8dUDkiisPPdu1UKzG6NekDOb7JfmX2mYgACVlBl1klikbHXosMnykXC4O3GaC5UWmEO1RzOEVW48fnAzv03LPxyI7IHs5KzoQM8W3gX38icOdEZk2QpLBJGyQF4IsgJLhQrTpo5PdAMqVjp3tgzofnmHFJFylOLcZRrMWG4OVZrB6adraBZLqep3okNgjHnPzuRD1cgnllTF5lKppXXkz9v5lxiv2YpNwcLMIaz7evkFLk8Cai0LtCZ08WbD4vvM5FTcZ7gPhaGDZqtBzfUTiddtCVNw8wDsAXJFQgndCknT6WbSmaOYbcobmjZEttRvXXDBgnuT21Q80Kxq35JihoRitrdrGitST15iTZw8p5gjLqlbwtKyksNtGeSyKDMUH8p9OOXeJK2mIrXCGB4XX5sknMbyH7ymsLcNBmNhVqpZ0lkYHPrIIz6LPEVBwjWLWQ46PJBeyWBqQStClDq1Qpd3PQ76QMuwUdDjqoJ7NNUwxP56VSZt2f4qxBr8MFNlmPWwPJV73tnCVrF9VAl8wA4yjWwp7LvI9sJi3IrL6b0J11VG5rnLePzlViN3XqAs7fDmhhGMTZBUKv7rAqtPijnu3iNV5xyQbHLVytiYla2ENeajlg2q6uKY2Ts9UuRflv3Ckl2RHVnHrigZHnuY5HTr7wdfAjE0IWcclY99nkilGCrTwT1qA2kecLFxHXQiQx9UFExtnuvUjrk5FKtrrX0Pw8AZTM2QUAUTDWNrfIDQHP4ulKs7oj036tiHEXZb2eAiXQ1s6BLjTkHgDPyJe4muJbWTxGnIsmXnPWWUS9AmYQjWmCDyjQ672PY54i40YD1rMeQr2d0e39W319rvCyibpZvA7batEKOUZ2KHvV5GZcE22fE40JxjfZBwtPubDHatuCd9zjAr2cBNV2IbWf35WpzA0YYfldCSBUH0CEERIGrCXya0HSEhNfWFMdIbKeFYZtLAuSZSblwQ8wnC7iYSYfEg8Bnj5nGoASnomZFz2wGlsFHZzGdmGw94opCso0WxfIQpJ8ZhciamYcx24NtzJdhNSs97XWKBaSGkzbQ1q6JhWXgL1JybHhoBkCXa9cJGYYMFWNDc72IMUA04MyFOht43oEAwEz1OwDJ8LazoGWePYbrkLdOLW5ipeTaRMQYHA4aR02sv9bILOoeNXZkllq11eed29hbz8WPeAZtTucM5xXazyM4xqxgTCjxWY0vb9TN2Z9N7pR0Ie5DHEoDxnoJL05bbmX44qu6eJiay96HY6XzHfpSuw8yVJCBdivVSX6cu9j7fNPxrhuOcGU56FJHr6lUHg7QOkyB95EH6swggLGxZxiWNzYMNyuyYPz9Q8iGssOhBN9OTnkgzx4T7kCYMmyLLQtr2xQimAFqiBVA0K3jNO8lUgBq5K4G4DWueSVgXC3yrNu6PCiCsO76RHWWvjmcG9wfokghyXMLUK3GvEb3m1XpGZdW69uxabsrbPSogAOUCwmHOQkrIszOmGZPHKlynZu3bMogwwXlnCnTxVHpZCorldFV0DhVYarmBspClE5WVOljcFbvC5YkuDR7GTpsOBMNVASEpFEUHSVX2g2vlvTdBH28br5RYMHTBYNcwXG60Ecbr4Fkb4HdstLOHUn7Kx65LCWeSa8NpWm7obQgmUzeFolRM9UcuIwDIhPpikSB63xVHOjqDGVz7bzhaESSFfchkiyGLl8BCyhL0QK7ZnZow6GqrsOdSA5aaPuiZdebHTxI4oqK4U2bGyuobIYdXftC2Hulflh6J7gdJ7vDBDi7HeUmeGGREBEmjuQx3FpTx6SISRfeWVbT6v5YwIGZeQ1I333Yr8K6YPKKLMTNkm4tjvpxz1Au9PygEJOYXHwXKf4rluMkz2y1WIjINFiz8Z6IanGB750dzgiD08MFpZ5Hb6K5kGKRi7ZvivQ7nKn3CUCzkfRP3cKiezredKb0ui42HxfErPbewBEG4UVFy5YFw0QtEwddtwJeZJsw9NhnBqwcukjIyVCzJzGQgwA5v8u92kqvmjFlXvEGDy8dMVoXtTUkDbPNNm2C5wkJ4ygPQbcYu9MsxgsaTXQiQFrKT1Xv2CLRNyjYyZHS160DPhZq3csigB3yGW5YDqfry5e87Ul4P7rTPo5wbr1aTmvL5uRbdsOKaIOTCbsi0ySiUkjcbJ6VzFYLKSDNCJahtg2GZluA9TjeUM1VLzAUw2VVuDJtXffqXuzyrcD0Y5Wgf307bsBNJGu0LhWWbBnex3HjXDnswK50gz00MLRodShQA8nKGrYXS1slwRkYESb8L4TVqgJPt8AeW0jYZdmEwiioGOD5l3kK0iFFpRdkhIoT1OP6rM8lqWMmVpPccOo0Y0oxudsI9Chn4Px28HOY48edWct9CAHTdx4BjbLNd0lozjsG1WeVAQ6aVKbRusF95OJGUwSg6A4DX0owtnIpgwTN1epYA3duumslZmwFE7Y9V2CfgoiGkadI55P0G4gChKSvHDXH1CliXT28bK2VVWKUIkpdX58JbVbLkRYdRaPhy4vlDRY6CLrLA7mh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05c97d5d9bf4c38" /><Relationship Type="http://schemas.openxmlformats.org/officeDocument/2006/relationships/numbering" Target="/word/numbering.xml" Id="R0c61a7d864e14ffb" /><Relationship Type="http://schemas.openxmlformats.org/officeDocument/2006/relationships/settings" Target="/word/settings.xml" Id="Re4accb3a71404d4e" /></Relationships>
</file>