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417c7672df4a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7HMNsVVmRUhlyy5g0ZkVRyurZFOEkrMTpidcQbUHeXYVQrQ6HZsZkZXIWexnHRBjIN6PVdQZFd14ZZbsyR6K9xtPLUGvnqAMVyMDuBloJSTHids6CFzzU0kUdrEAXewYdoilNY7xpSBqdmqslJti1K2eO2jC7kQpg5o34HtoHBJCz401BWYNuNgSwEXUz40FBVJi8wxeaEazAzoTBrBkLC4SYVHzuYzNLEAeuS3Oi4xqxqS6ZDTH2P39a1Knp8tCONn5yKjtyxCRPOfrDKarEsU6LBE3HQjjKvbjCWHPdkSFMluLVckeiC7g3ruxGqliOcGdx5oqCKNdZOujR2hppEBIx4qVmUIx9u1tfQYay3bXydGo6KfNJ62Kb7q2PSEsBaepXAEBdH1wmoTTxBZby4nD1rShjgKfztVY9bR5GetCEGhwoWEN3m3Hwayqsgb76V62T5UWudVTKl8vJg3Nb6lNzOlimkNkCwGsJodsCrdaQj6LbDgMmOf9utDEUvtJPvRYfPlfCLKudL6QSZGjDB7yQG8alYXR7TKfShpMbBJbEvfjxxw4oKGOxcIYRL3nx3wKAa7uu4IB1guelYnymdnxN5szZQ4QIfnK9ViWzBKtCEXRsnx2iFBTQ87EsHVd923V2jfQzQ8kT3vJibHvdCrCeT4AYeospqtKKBYJHhCRHbAWNxgQAkA7K11iof1VmQ4mKl8hC7n59Z5DTixk8XsFqw9SJ0empqp1gYMlz8OC6E7u5yPGrRXPhy5XlqXMdAQTuEg4WLv9IpJmzOWVkY5XTaTrcy9IlBj5yoA1RUtggYG2pSiXTBlEF2AUvychLmXHGNyLOfDQoZ14TbCKQmzjae06nqGd2MU4A9vceXIx8VaqAFAUwSRjwyrmX2hhZkYcF64Upjp3dClEEJ5iqvqk4uILSIFmzlYY77lELpoMmYFuNmiN791n3xhUysCgeDD2oNHGi1WAHd7goY8qk2p0tueJaRPdnHsjUNFAeboFm1gZzApatW5mYMI3s8qRl3W9vYLbS8LJNjO1NETZlztRLGKIELRfvXesfhobzOHvKwYz8RqnpRqvKExoODWGqpY0EfWqZ2kWs8HZsVJxfo0dqsiatANv1AFeYhuc49NxrTDM7Y623jlCz4JW757Zpyfr3mAKlr2faDwXoVdUDU1SZCpdXYe9CyH2xWTUYwRMqFmvIwrlcmWU6MR07gwMN2cl53jSCI6RCpmTa3Vlr2habx5lEcX19E9xnA0OMZjTpERRk7aELKfUVCKI78NkvFR8qyqaDHZRTOvWfoBHCTqyiocl0rQNL8ikxTkvR9ADvNAHQxnT7GhcYcZBWFjV0LGUqKjLDPzCSmDVnUUCE7QFbFLU4jZLaoNjHqbGNbPrQeJwZEYBvgR24A2k9PReznmnYeN73Nzmsjz66Z40KYa3XUoHx1H7Ku1m2fX40aHhrpKVL5nkUbTbNtQE0GJCG1c7rMEaBA9tQ3LsKS51NgnsaaZIPTEtRFa0MMo91NiUbkLUhi3hLSyjOthRw5Ks5QcKcVf8o6AA8SR0OFlrahi9Q0ldoXM5C0YLHB1LC42ORyl5bqCrUdSYrd3ltCTRtF7I4GtNOZofoUrcPqB8UfkjhAdnHPbAlleM0dBV7zd4ywtXwbWDAV7OeYk3mFG88o4DzelvpqAeCquuRG1p2Y9PnPsb2Hs2te6K2phRzlXUVcMyozmgNaFkooZjvJ2h7Hvhtk2lijzRAp4LD4xDfMpSZWfOP7gps0WNrpED7A7nkxj9tOg1WzCvccIXFnVkDKjKSreY0uGeOBslwfeBboT2xluOgq7ToWkaOZrCuIAlthgbthljJUJY0qWq6P1Jwwz2bSWWycQTnrJPETe9FYKUMLjhDAGfR0z7so9bKOurE0uIhGlmu1EYlfpPsyTyVvBx2MhaTDz0ndQWaaA6YduawbVM9usV56VSy7QVjLSrBNuHPSzSyXZ1AlAb0UbjUe5qI7hcKpXNKDYiqN7q5ahhgdSN7zeOttWhSD9RvWIJAMq6McunXvo47XKopUfULIdbr1PnNp5iSXhUwVBeF118Ebk43Umb0x71tPPUMHZr0Fmjzz2UTBPTReWQRVt3DdseZqlhFqR8bJI9yAEDcSHziokO29D1XfoWXIJJOVOntQ2HWXbQQpbuW25vGXoGmak5evlq15zGEeGSvc1fhwksE4AeNXD1qHASq6nkvvZVzUq1wnAnfJi0021kvHde18Z6exlzzQtwXP2uNJsjXZVhjKcxECzoR4d14uW8BKyPZwclAGWmY3Hcm2XUVyuxbFecvAzdwtiNlGHxr0x7pMPYxBOBWCmNZByUR9z9R3zpV40gvkmeAwHOzGptvxGuGUxkSwfsAxqvWjC3LsQwaIMm3jeKUFOdwFiAGQN8E3dNGV1QEviCgUU8ILrsRVY5jM9RBCx5fSsgo9ghsOFihL6cvk15jeqsfin3WkOC8nhOlxUJoJADPzXYPgfaK1VAl9AFVmKH9Dk3nr07PsQZencqKOnzFy1GRhnlxPxC82DMPeuhphKbl6f7hU4G9UCLMdlGEOKA4NamkQaqdFKhnZeVBpEdUqDnz19v3odbXKgXf3XQ3Nm3Kfiw8QEYKrpOKwwsQoxzmsKd3GzHRyjHDJcUTNxmkEQqeSNsHp9PaxRbVF22a6HWIiKAUcYD1KPhbe8k3GAmyUqQ2A8OU4Ln74i5IMYoQ6XPitA1GS8U6fhy13ITdKs68lkg6CcrrVV16arIAHHC61rcXtEODFLGOaQ7Jd4D0RnkJq1bMASVCqAH4HJM8NnlKOnfJu8hMDMpNHSq2mCDx0EiaICBTsFmnBa5DWRbBuI8dU4wzdTVLkyUKEEAr6Oe8kCMqXngVlCCrGEFOPM0YtaDNGv8RQtEgo93SrGb0xAkivmDA8vbtYFPJ98kmoPE17gDGKxhJvAlt0fcdr8SeRUHjuuTtfzLi5skOj7zLOR8YdfTdgH4q7kknYeVadxo5yDxH4O4tIGP9VtFOazNY4flVI7zElYsbnDjasLjSMLh0UkRpZH9nkQAScc87YzIuYyWSJogPQ5Lt8uAipKpeYE0WCQ8PMl3WDxcgN9fukuXpFRUrcaROKnVU7AP2qQCoByqLSdUqo53nqLRu6RxwUpMZbHjNtnEUssnQlJY8FljPtrnvte6ZdPUWmQtK4H7B1j58iAJw2yqsF7pudydOqo0cXRnVaNE8niXKwpMsVJhpjlQpk8rGnsUMsckRWyWotsFhjf8ylu2hHL3vA8ubg8U5NLbTF5Vhx250gsGFA3e20xEgiyRYD4HvYJUXDosqZVtPQCPR2obndbEZG4uRo7d2uKcWYsCVKydfDzQgj9gZceR7F4QI4bCb11eGk23JmGco7jWRoOroaEZQ2eReb4btwBnMVK5rGWxWBmAfi9dptXAxbNNFkZrrpt256J6dSAiEQDOQew5cav9YB0uH7zHqoFrSuFiYDAWty6gY97lxdPR3td4FZygd31ZLW6gZNhZaZQkEUWI9OTNZxxiQKd9Od3z6hUBCbLj501ed3zvCqgOjnAXiYPOuiL6fbnh9VGiCuSi6TEXUr7h6pPSg6dnL7yXp58CQSvrk8LzVbbOT23Dln90LUAD1cXF553BVCGC6P68dZ7FfOTSDvvB5H05SszIkG4aha3Rv1GVqBXvX5hnIECJJ2GNLLtNayXXfghFUChLoaU3uFiXKL9gDuRpUqGkI241o9Q0XcSGh0fshMcGmWCPz0TuO1vo56DvfdPvys9s229NPjHHN98vzpCxpflgroKlwtME7rR3XUW61Ffptna57S50abFSGdAOrYbgWDJgsEYfSF5kA5wDNOnexWnfl8x3TIOdo9Tqe4N33ahUgfSKr7Acu7sAZn4tReLK0c5BmFjTBtkWyS9GqmMWIwsqQSQ0AdmZPWeEjRhlXrbBXWMGoxDoRyCEtOvUztShHLHby5gZFl9aUrT4GJLMa7HaUZUVfNwoY33LPuRtQnjqzltB41NphFGJEqHZkL31yUCaxHpW1c5wYalspSao9HGSwtHin2JFur1ejTOwM1xFKUvnFYuRvO2rOtoEAGs9S0CqiGJWEncHUAIc7ddPI1TfzJQ0oJwFJxwTREE8OXMIvuXNkLGgnd0bhg1ZzTr50X8gOzK3ZeAuoKuFwDPdDQcp6VwvNpI4qRSYv19vBNHIcGwWwwmwEO1k4Tj2CZptVFEX2VT5Edc0IUN0ia9bDW0bZrdcRGslhYwWBZdacrskvBbkFtTmZOq9Pm7L11n7u0Suh0zJ6i8VnQpYP3WiwGMSrwHYbSikEvz5sqCP4Kp1PUW86j58eFKooACvtaro9YR2aupi0HomaUDWaIb2XkG8kKRsoRgdcB11DdhM3WHXaiOT7qUk8zRZSSSQc64jlKJZdLT6lP8AcsiB68v765fntbjvLRt7bhwPYzzvWY8s0Q7juQTeK7nppgpCmivTfBj46SmHIAli7wxde9B48Pwe4Gk2JxJympNyrCmboLVKVFs2tMhmg1VQOFAzru7V1w5Ri8wbXjPw3lIyYrJ7PgRuT7klCwu3NATjJaTuaFP7ljWn6Lb9lAFUeK8lYKZkzWi3Sjo8XYhJRUJul6o1VuSN49E9csWPqoIPAcUXgdlNc5CKBNAbfiOEDU9TepgpBRdmM3tJmRU1IFv8638Os5uHZDLqcB2076LKcZ8Hd0yONX68jBWlrR6FhVMIsDrkYe4L3kgh50u1Gg4CGMGapRJp9FnGMzYaJOztcuF9fzp0hF9BbJCf7Q5GVOMx6ZUFbUs2qLkVHG50lSI4GmpCx3d3TtYOiRDFekZMWGUPjqX0UFeCFRqTuRRi1zj6xVx0D0VB35hARZcHfmjNOVIRktUNT0VhhYcN2hwdudJJtqCVyJCOPVscNgPUgHrCjAc36PO80FdvL8h4q8YJyHRMqAAWRb6mvHktNJYj4EXK16QO8VnhshOcsQN6O2qYJ19EYyqhjzPttHUtuvY6yZ3O3HA65cUCX9BA7M0KoG73Sesl5dMcdukt7uKQxtlHeMVuGUvh5ORsbA5ZZYAcQ2inZRCMBjW5e0ZFI8flsohPd2S7zv1YsJ0mosVySjfW1WNkk0Qa3ZtmUSKh8EXQr7MUAxaanqTJILXGorX8ebfTZORVhy0NLPo4J2kxZ0xNGkdJ4D2RrZvQc35wfF2z0F73gd7wGjionRMyuHae5igweYcQ7yRU88XBnknbGGKI0HmKqGBYoX3RjLZIBrySROpp4LLKe9YzYY6XvRj0w3pkEGbcLeaYR10lb7Qf514p9D2LOBXuI8fYjFkxts99i9ighU6xAE5599kANQNJHpQSWcCVWcvM14HAfWn4FjtEDjYjejkcf013sPKFSkahSsEE2kf0nSDh6MPwDc0w2SqBCNRPMimfJMvUfTr4EtzMxT6gAXBztnp9BCCoSPoFqhYua4Quu5sIdeOtRuPyhwvfgvSdRDmzFugP4MFFGQEx5gghyTXh9zi3w3NplxcrT2Dt79yEpKrQr7j9Pvo8pEzPLmcB9adTxXeCdwkzeT2zHRLyTNZ0IeBPCxhUgxEOqYcUdhgcLzdWLAH4aorvBnKTVO9pPPTrOnIsz1Vwr6pTAoDBpn32FSNDOJ8Oh0N6gvIi2YFjT5EE71SrL8AlVbm5aEep2GP0ttxOgfJQhUiKOIGX0RCj0lkFJMHy4ZqMpNVODDKqytEA2brR8HzlDpAHIrETXUWInVeAx1TxHWuHhkMsfz0wkFJ9NNGW80SeW5Wg6reGyBer53kieWyiekiiMexjv6yQDQumNqvxVt8ikcETnh1mCu9vXyTb44U1NOnpI7UykAMum97uad6NFMOTQ8PZWU3bZGVWzZKpMDBBhOJX0jBa8GvAATYJs5bQHvVfol5ATQBCKMwCz1ixSdcSUUWfBA7Rlv4v2osPoAGrFt0xhVU0Wo8nSDKUOZ9STtaZSAJLJTIRWvMldj7pqG47xQczdXAPByYVTaegMJrCfqQh0j0pbTlNzcmBiTrvT3QiW0SDEbdhZ1bGA494gVxrMLg0yc82c5tmasK9QxkA0Ex7AfBnUxO7GiVLUcOmckEdIzqRuAntvx1IXizTaVioqvg1X9oyj7iP9UzLzu2UJfMTrMyvm5LGCaxWTy3vVyKxOlIDtodqcOfKiNKKL3MnwbNjgc1A0H8VVZEGEuC8beox4myGotjcmgAxXigQxd0UPKzJJEGa0NMRwZo3ouWHigsyYQsfNvL8oTiuxp7kmJlYUtA73mmCHswtbAu2VkMFCNmd14G9xweY5UdpPulkII06hzTw4EOC6gVGGhG9gnOVOXxHhFnl8l63Xq6CkUEshbcZ8WiromEf4frJBLPzamDUjctalDYLifxw5YJKg56Whb918wBZFOR5XHzfnIGlN26Ys5OmCETfprxIc1byB9GUN1YxingXzVJoelJDiZWA5wPqUrCvrSjNwmK0gaDYi5pUiIn1sYPmmGYbmsc1kvqhw522bTgIV8c9H5HLELDTC7lqNtNy7MywPIinQvaZ1HRonY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1071d1254a4727" /><Relationship Type="http://schemas.openxmlformats.org/officeDocument/2006/relationships/numbering" Target="/word/numbering.xml" Id="R504004a7d49847f1" /><Relationship Type="http://schemas.openxmlformats.org/officeDocument/2006/relationships/settings" Target="/word/settings.xml" Id="R97fe2384287542b4" /></Relationships>
</file>