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03f7d127ac43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baM4HbSJA6ODMokSFlkeSZwSYoLgkhPNMJyfDgss0ZB1xPATmpcNzi0Cn4fdPvidqB1D0EOi22n2Y4eJn245ECXoSw1IBOcE1iKwX7dia3U748otZW0X1mZonMuDMGhnajB0tsvqYVfKratUIItoYENPIgILMZWUWqhV7y9rlJ9fGO7McZ5DX3PVVwrNjke89LyA3YXTJBDPEsI3j6swdS7dbL9KGvHBpAf5a6TECl3V0AQnnxon1rerOVjrYMNY3BjEMMdmmnu1Zlna4WhTHeJ7fyrFXlp0YfbyaMbbTBAO7nSmsIxCp3QZ2miYfXOA84c3KyAs5F9Fd592gFXPynKfOB6xoC66x9PDKYb3HEHj3L56mp2aA9MUt7oI2ME2JDSdp6sHndHtfklDG9L8Kf5xx5UMtTA5AOa02bQq7uxg1cyIVlC2AFrnIequmfXTc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040d79d4cf43cc" /><Relationship Type="http://schemas.openxmlformats.org/officeDocument/2006/relationships/numbering" Target="/word/numbering.xml" Id="R0e30009753324af8" /><Relationship Type="http://schemas.openxmlformats.org/officeDocument/2006/relationships/settings" Target="/word/settings.xml" Id="Rdefb03546afe40c9" /></Relationships>
</file>