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d308c9e9364c2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6Sca8LBGdnnhfGAUaWxzBOzYgxvKX64JYmLuhGNxvttyPw8kgF0mxPjrdE3Ka0tgseJ34QxUJ9DRfBItyKnSGSWJCeRdMCX4AMFvnFqQRfdxLSMb6KWPNaaaH91a9TIGmJRS6WGteXAkyj8uSzhCqIrjvoonNQR8XWLCA3ejEmu0a0liBHHJwFaebrhSscfOFCMcY6tZU77EX1J5CFlGIILR6qkTWM1lGguXoJKFXsyyIWGjilPm0ZF614frVZDIGW70GwR25gsZUWJkjAvu6Pvraxgtodt8pqswYQdvUXrUqpmeu4HVoTL0kQZTPhNbwuuooXMTh9ZjibBuLC8tWYTWe1LH0JgwJPh558zXsxxp3lSJPoINjdFXbYJwMEcXdmaS3FzMMlBiloc3jB2MBSNpJJegzDKoUZMQL9PJz5A7cgww5PNKLQVKZvJulSWJaXNLcMsjwsXGRQMmXrljzAcEDB1a0figi1gFTkUthnYc3P2IigW3rxTZ4JHaUStQK1hatHTwX1BMm9KyJs1UJpyvhGKJd3YP4ISCsbZaMkg0vHx49TRmaZHfCv3m7KTddwSerHGrTbHiI7AZTPJJmwzeBx96iwdBRDX9zTN1NjS8RiWEvdTrAJ0q6xd4HJJg8FRFkAk9CR6Cd1Nca4KEdvBHMqCC0TuDavAMQQeu3TptMxMFkAdN8EDMEJ348iJsh3mr0AMKaaKJFR5Yd7b00gEVsxHHXkwVK6LTLeOjySwi44GwOeaAGS2AyQ9D2Fw0nz8IGmN9t2ChugbxqV23JvP2EKe4eLqtf54E68pmQbRNQVQSzMWhM3q2jGE6HSehLSBylW1spQmseBls4MESyJgmPCf03te87tC7UbqdVo25R8XheWB5NLtCwZjj1Az5vovu9nYcfl7KRkUQo7VhrjuvA9L42HmUy6KnNmi07jamNivLES43oSNM39uAcdkX9nVUaqDCZfjIIIhbNA0jNspgs7tN2hYd9CmkMauXP2eJsFDvbTwbnAJR7zmd70J1GFJGf6OxPcUVOgxn38vjv6083VnXyRaYsmCm57PeE9LLqyCbB9j9EkGKPLMKT198B5nmdKr6sQewupRFSMVyrbTHf2XuuFLNANJvKa70RnRyGUZk3H1HfKRklfGkx6LmFQvhgg42OegEKfBLdx0nNDsz6iJpTXDUbotzi1EWN93AnMaFe5HAGhZBi6l7XPj1bLmgwMmltdaOKrMtIDLXPCO3PrQmPG97ZCibj4TRTgRmHK01t2yTELlZ7sQF69VmecyIIvJOu3EtumwE0Y3XRq3OaJe1nOVTKpIpWss7skjKG2oU6MOhG7Uxijr9RSlghviFeGsIq5prGtHieJ5aAyMMUUGwBsqa8DmVUizzeF0LSnqzbJfHXKgtiVvKA6H7OOsDGwN5UF648B4qnRU1NjDxg3x8xpzi826E4nsp5jxROlvgbEhslPupL4gN9PIoQY5FF0wAio5nvvj5HQhtHG6sHQ2AGfpqbIB0qpblShJ6UG4ZVlFtrZhJbM7y7v4D8OMnutOcz6ak79YBWdpeZ69Cl1YdsmngnG7F4QolXn3v86Mcx6ceGZoCPKB2UvtMS470BTGFyDGwDNDop6pvKJaNb5zuOvRm3qcE9VaezWqCT29CGXNYF7CJduYGeW0Cwe2Wu9pTgL6xdX4j6xn1i3g6oTkP6U9dfnQy9nRHr313BOqG0zJrt9e375rbYaXMLdSzHFjTggKoBm4ZneYHKSugJX0E5zsRgpsi619uPzKMzz1UBSx4BPB2tvptOfYqx2HW4Wcweo2UHhrTfgCnByPRnzyKLPftbeZ6sfaozBZXXrvMEVOsdvo8nzsFhRkPIJ3nHvl9FYxAZ246EmG0AxQqzbS2xUGhbJONyHESuPmE7oju5wA5LuOU3MxqcsLuSQiPnqI6hxGvKLsL1h6BULWr43UlUY0BD1wrFUHPnEXXndKrdmy4vKaG31UtVgmJ7ErTZBFharXPy9DbtnHsj5P3apxO9X3HbNZjw1SbgReExKS4y39sZ4jByy2tO1hCxPykjeo2UpLSbLFQX2ZGXKshnYu89iNotbQhWrVUOHXtsRjnsmVWcbonhQ6Ktq3wchiA5i3qgF1Qw9yWyGPXN0MSwn9FuLkiNlQLsjsKsp0WjY0ickVmbgimUPNRix6VeTCLsnnPYEoiAztYxbnJz7GrCn0cVal4sf1PVozy6FOW2AmegzeHKwfhMVIFwL47ctze8dDIlyNtsuzBBW6f5eu59UC9guCvLR3ILHgDwWgVjvycgGDaOYB893fnaDl0wcib0q03z2tj8YWOgjdZrlgwP5JRm2mtvpjGMWmzQJkVpc9kgRH0jLJK6wM4hiR6QAySyQBJ7oJhBKHx5juVvwJjgZKaKsSr2oFooqvQQ834BmJvpY88y6Le0OwZFk8OWcoWEcIOxdFx2Ph4QYvvtT26dlyZ4WLp9oij7wrMQtKU1Xllr2IqyNfCjs3dotUbSZyOq87erjfAIiEF9MrCNe0wJf9O2NhgZtCbjX4t5o8Prf3BnydcBSOxiBEL8sleB9kZfnfmR8HiflEol7kEuFeGfO2hStuMDeOs4efAS0KCLpR76ajBIht5ed4Qu7ThO4fBXWuHcjv35c5075l2KtEfvSNajOQUgmyQJQkkqbiiwzAChETzWbXf0APEIUhNTaWSopqqUAMtKft5RL2f5b8FPSZJAfbW3VOWdsX2XmeVPoVVRUx6bCS2cRDVQgqyj0zyRWcjy9HS6mzl7E2qse41DW3LpCl16pwZygD42OIb495zbbYMo9GE67v5dQ3vYQWRzawaA8yeWc7EaEtNnZM7jrd0vIblUWDnnoABo8LqLlsdAqeYgqI8DZsH76o1gMK9YTawEsjpOgv799zEnCFnOFjO62EsTTJ8btFqQsUxHduhnuI7GkOeHguTuM0Mo0V4WxgP4Iy5rRguUBkLtGltFo148w6D2IJQIzK0O3D7vSx0AA8smochPlzs6lRHMvCiIQme1u60Dn8w1B48xOaNplAgAc3nl5v9QOrtXd01rmelnC15qST7Uz2gPGdY0TOH28gmTKlUXjfDGZ38l86SlxpaVLeQ9bAYYXtogOmgr9kvTzZ0Nfx1X5fETFQHpUU5iHptpOcWWalmN3HgvoDdoJAc2oVa8e0XpoNLKqK8Dbe7U31Z8uWBQ0RZGM1B3BY2jN7iq5VFdEaMoDH8x5cNHyGyXxE7yJFCDmXG6SsCYRhLaEuDE2O7jKuvHIL21YQU9XJBqBCeMaz0Q4XSDB264Hd21m9xHzKAANMC5sXDztuIU3eMu3z0fTZ14QKECPXWPz0DsVXUnzGKXUh7HwCO9UfrxUIoiTBkWX3fDaeZffMpMPektM6PMJW4UIQXMsvUygy9aC4qSnseIzeh0h5WWvXNA9L4KGMwt11qaeJqSQ7ja2veoshpxZ8CIk8b09gMa5uR8yGVYODGyywINqPbih9U2yh0gszStvIfIdg0lMQjV2OUx0NJtFn35ZZJQQyqYvWDqQ9uKZzWQa89kMCpeqioHOjsDWjVXkKkfLnh0d9UPRmfbZjDOILsMs5bqRqxze9qPYdZifzBqOY0mDRoxgHOYcXxPM0jwLfvS6QC5JesTKB8UFzmAC9TXuRxAqJWpQPftmipxOsoBY4OaZdKWNiuMLYhodBP9IDD4gPrgJzvUVS8zDWlN9AbreThOBBUMdo2U1T4KwnMXxa03ZrkGaCAIlVaNrcfIfi0rZo8tcbbWxE4EcnzTaNwaousf3rcTHE2OjJevs0o8knUhbVuEnMrSwZDo5d0u8HPsLpfTIDljix0AZLDi6Yp5WkbJGz0PA3AdYmWvzb5jkIt8jCOuZSykbTVlOWMSNVjoxXlxzRsfcGUO0cjDlG0sFZBEQuhcOmWPiFLMbb4HjSIV9HuvxIrHf0iXWhhEtPQzuFpvRWmJLsIwRpFJ9wpG4Otrgx0440XTCSl4b9eagi6xswGqbXE7kK4fV8PdgsPUUzu8DKrASPjWS69urJcgvat2XGiduA4xTlc2CHnQqEpUkiNY8ewWQsi3G1k7mOPRVvDqdHsjgL0rvYRz2JfPOhhkCiwKhqobzX9yfh50wM0F21IrkvEct9CxOcn4UhCzgY2XZcUVOocBqcsKaFkvmMszULkC3AgOKBid9vSHbsNFhBHwtceP7QNTqCCN2RbNIN0p3PLpwcU39nRTExTagQR4xOw6sEOJQ97TKb2dRzcf6UUDvtJF8Br1661ocO6sOKm9q8Im4zJrxv7d3tL85JLPSFWNjOAD2uQvrVXwkgKJ2AEK9YvtC8xE9Wrkl5DqyFyCeMviVZXY9CXRALOKcRB47LwUowKpddUwLCpwnMYnkYF79ZkZq2NhE4FSaa4jOs5frkF8fbhQ3XTiGyVOLu8kPxsR7WWMSyZ2djQYUm4PU7oqlgMlEpXdtUQ32yBIEV7E8aFgi74j0tQRJCpaKvHnb5JITWfflvK9AjrKaqDHvym9E8u0Ik8TNUmDQ7NLbY8FiQRjUfAesA1nTJEUmpXAw1wp6o4dc1qWzhaxrLfnjelNc9tG22jvB7SrelmqlhB0TexwtRnbJubSQiN74xkkR4V2OtSFizCCcu37M7XlPIlQfAa6Ypwx7biYJ4i99h2UsZzgoPu6Z9UJTEWNTWq3DOEBLfyRZYlrQQiGK4RJ4zY7GZFEiUqn19RdUyUJadhAXn2CgQCYEh8NzH4wZutFr8zQ9FwWjHtaRXjdgDhSRRiUADoM3iupucTYxlDbepy7xh5bhbPWMbxZafQ5ajdBXDqzEKp4AGyldkgcHMpcSYcSo38RVHA4Mwkt0FXWvVWFnL609xxO3At8lYLLMYj2G3Yq9wlCzSr7BWpc6IShUvAMDlIc4LJXve9uxQ0MMvYlTv6OstPEFBhU2MmYoIHoIULhX5pqRGVjWZ2So4uL6FRu6o1knbiDnuc9jZ0xDjw8q77cTUttY6rDCblsDEC0iR5m73sPD7HXSTD8qZQTsypqDY7HxIt8g6aYBVealeqazUvtYmBnysHumPij6lb5NI0V2o6V40sOIO1snNtLGFKyypwww5d9CuMqeZ0tpqs7A3lYX05s1QzI7CgN2Ji9XsLXBKNNX9fZWNx5DXZ69uIv5Etc3n1fItkRrOXMnsU1vavuOlJeum9mkac6bvTuI9RmmgNzAMSRaQAfS9OSeWvft8rRvav1YksvIIHsXTdhTsLUZ7ochBQwNv3oz5Dkba20hPWJ1f4K3OMBwW2ywSUXT6hXPc2cP3F20VwKlekBGF39i12cDPxIGfgkr83Znc59ITLaksNSsTQNDiyYkaY9F7wVzMcmkLYoK31Pqb2VCfawOThJJfyMD54Lh0lXPkrh5mCKqjrIhD7jg9GfpTcEWLkP8qr00eGbx31mQWckxqoA7UohtFs5ImKuBxLA11SD7fvnIdPS12RqgkRoBKGuvKTLsHldLbs6YlCcjAZP0aEPVeNbfh8ruhSwLk4B2wGZJVR5hzEAu04UGDzO3J7ocAL1TPQ8GXXEToGAMS3qc864m7qHuqHsyc6IKamRiG4Xd0Bc7zBlPRLeEQOWjINZQoP1r70wpmHVDjaw5OJ5pfdhQcE3MQra2eGzkKuA9P5nJ0be0baV8RuuLskP26jZ4rdjdkMvdJ6ZkzYaAkCvzWbktWo2jfICpfsbW2BPPo1zVUKVUJOR3ykiQ2zG6TL8A4uEH6EIjxfKemPYMSiaQ0I15KLeC4S5d3yakFOXFFsGSZDnma4nvvsKw3J6ujFoekrlxzyGEKUKIBifHh1m9oJsLonr6SnfADmrsb0xmxjlahCuUnyMsdpzb8aJLGKvgzKEZ0xqrDAMFhRnl2WSdbwhYwQtAqmfmxElX7VdzIepccu3qxhSu1SFCnqmkDpAbfjRdqPoh2dU6HE5CWCNJUuvf8juRt3wceO63caAh3v1Y7J4iujOBc1GuyweHfWx9r1b3HCk6CpPj2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29847396ee4bb6" /><Relationship Type="http://schemas.openxmlformats.org/officeDocument/2006/relationships/numbering" Target="/word/numbering.xml" Id="R26c74c14aa5b4056" /><Relationship Type="http://schemas.openxmlformats.org/officeDocument/2006/relationships/settings" Target="/word/settings.xml" Id="R6123f68647474bb6" /></Relationships>
</file>