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e7369d1dfe47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MXMSWT3MO8lFbYwYNSk5uPV0XFcpuxlN2FqJxlj5lCfQHSZ9dgiwZFQ6CV5Q0ObbXYNWsmlltpTstEtFqdLOPyyxztHbqSEXkE3sFC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5e957eb86d4d63" /><Relationship Type="http://schemas.openxmlformats.org/officeDocument/2006/relationships/numbering" Target="/word/numbering.xml" Id="Rd3aa03cb1e5f4634" /><Relationship Type="http://schemas.openxmlformats.org/officeDocument/2006/relationships/settings" Target="/word/settings.xml" Id="Ra978f20d7c524929" /></Relationships>
</file>