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03b66ff72046c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MXMSWT3MO8lFbYwYNSk5uPV0XFcpuxlN2FqJxlj5lCfQHSZ9dgiwZFQ6CV5Q0ObbXYNWsmlltpTstEtFqdLOPyyxztHbqSEXkE3sFC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7b154fc7be84ec4" /><Relationship Type="http://schemas.openxmlformats.org/officeDocument/2006/relationships/numbering" Target="/word/numbering.xml" Id="Re932290f61b742e9" /><Relationship Type="http://schemas.openxmlformats.org/officeDocument/2006/relationships/settings" Target="/word/settings.xml" Id="R6200dc937ae841b3" /></Relationships>
</file>