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bc8cf7b8214ae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c92f4f0caf2431d" /><Relationship Type="http://schemas.openxmlformats.org/officeDocument/2006/relationships/numbering" Target="/word/numbering.xml" Id="R7b4fc29d40704ad7" /><Relationship Type="http://schemas.openxmlformats.org/officeDocument/2006/relationships/settings" Target="/word/settings.xml" Id="R313fdd92408e4711" /></Relationships>
</file>