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9c9a39ed6d345fd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de-CH"/>
        </w:rPr>
        <w:t>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85f1a802fd5041b2" /><Relationship Type="http://schemas.openxmlformats.org/officeDocument/2006/relationships/numbering" Target="/word/numbering.xml" Id="R653fdff022884c7e" /><Relationship Type="http://schemas.openxmlformats.org/officeDocument/2006/relationships/settings" Target="/word/settings.xml" Id="R744f761bb6a5442e" /></Relationships>
</file>