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4fcfff972249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ucxKBGaxR0MkvxmhotYXS8UaDUw0B8wqrBMlaCsbShyv2bSdsvKg8jsvHWGqUjwSDf2tk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aa1b305bfe64395" /><Relationship Type="http://schemas.openxmlformats.org/officeDocument/2006/relationships/numbering" Target="/word/numbering.xml" Id="Rd0745f24385b40a2" /><Relationship Type="http://schemas.openxmlformats.org/officeDocument/2006/relationships/settings" Target="/word/settings.xml" Id="R6069b31ee1cb4b43" /></Relationships>
</file>