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19beefddfa4d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9bXLDicCTFMVYVUA0luaJkENYGY0wUCpQkNjYAU7Ko3j8gFBzTN1LUdYWJw6KlQ8ChFxIvm0RwPfqfO2BWAcGLd6HyMOOXxiX4gbbR3ErXkYE7r1545xly11DIqTiXm39qIw9xbtd5utlF2KGVTTc97iDoXSljgUvqZXy52HcMUpEHQ8QgNMDSb9tjtUZII3Za84peVKdM0PpSe5YZBEVTQcPZoPMhrUEaPnJVSvLDt1bLUaFy5AHDhGKfpP0G75egLOC0vDGP3SjYBDFNJYmrMA2JdnpC5FFyX49FXPC241KPgwelKn6jTwTLW3WHXDUxNvAGDAz4WuxV0nmrJE2RJgflkyte24e0gWBvvXiJyBMi98UsQp8TKDoqQZfPRUCbP6yel15vgsdHT6lmeANN5LpdrVfW2S2d9vTCJ0GZtNxckhXTx3uQHzfDRVwQWi3N09Iimjco4ydsYN3K7Lj8hlWJPQvxDzDKTklkYyrNaGWSVwoDcmTK84pOn8TWyokEvSZymSwIeVhbPDyclrVbg2LY4W6ZfUZwgRgCX0bJ0KqnXO8jK0uGTJh3GA3PWWnJ6v48gvFuPLlWLiBqYWPpjTcWun5W6MxdhhqlTACZv90IiKri9N19H7jnSiN3zsyDXHzo1ZXXU04kcUxj5XXtVyWj8DSvwJjCLxubVDqj0dpRD9K8uo7cVEsjvQpyGmkKQ1YpjWO1rx31JFf82UAILHrGELqEX1cO3eAMkfZXZFuhL1apur5wlb8JJRkYqJdzUp7oETXX4msGWK5NuAUq6qmbf1CT5ArQl5Mg3vlaTh18s2w9WWoqyx2oCfIMREb45ceb7YT8Y3XYyntnFD6iWBbyChdYmYJOG7DQYUB7DpR4Ze0ZwfHNH3i3ApZa45W9uIS0kcOuC8frtgYirElGR5GNZJPt5kCITRKRL9zTRWLJX0KeQ1s0TPszBFbaNfzb5XYbWHWrPSz4t7zi9vcD2MyDjVPGiYGvhuNAcsHIeBlBZxFEQ3abDvjtiU2B2QJ0LDX8uyFRnTj0lxovPKzp7osvLdcI0GQN1uzWaHTbxJxtMsHvqGvrae2gUlwQW6ahDV807RVI1Y1y09idVqctUiwX1SByUDE0sQq1tRxYun0CmEqVDT4perNeil9oQhyxTAFkSruE2E9qsuuxmpvBJZWBCMSHSJHNzDtm9FDVizwZsgwy0MBlvwo3oDhFZmwt7v1pAIxhmacTm6TgaeRGHgcCYz75h756CDc6oHxsYe8VTURruBp5VqlaSyQLK19oegQjeW1TqirnhGsEhQLgSAkVbCnz0mhgeU1xDsNXJWPw972MGMn4qdWd55HbsBcDBLIMP5AzCxW5vyWdJbto9m0B8X2IkvpI3Lvxzq6KLx12GasHinSQRxEYVGO2C1ORINCjCiodfjcLu74hpvk7cY0GHXcsbEHUikt3YIE99zvsV2nXMqNRRRyuW6coG6BbbImKNBJgqk8nmIuOuEgu00DRw9gcpZ3DxURMQdJKgqkqTKHOLO4BZQkkFVXOfr1Rr5zS1i8R4VNKPW8m1RRaf1nhtqH5F4pzzT9YVyXmQmGECaVsWvXNaavzRSiKaDLAqYU5XkQC4oK2vjeTVYiUhbZZiJGDQNLNbGXoFZVweUTwP3EsyPzCe0cO95XOdNwrc7boLzN5Cw0MHmJoEXOAXJskoIpKCHSRimUSbah8B39sAPHWwsJF8vTSO1ACKD35ejofS0No0Q9dJAjYBSXT7MSwTBDkZey7ADNbllD5ffPswzIORmB1qj8SQ1MRxmOWcBdGwHwZPcyc7k9d2zSxd6RbF5LtZvI2Q2PvWCcKzlmNvfVp2sZ8Ub2ftBA06CAdT5LEUNHzXI72UDqjkf1qWKiz9tCUClOxlJ4zUQVoljkMeALpVaQaKTGJWWEkLwxv3KQLJ0PUKNFxjWV8iW9lVxmRCuc7LuczvzSTtAgeK6Q7NSjABFCzwMaGi9IYXSIavQCuEBOhzeaZhpEuKc5GrmCjYMvu2HH2xzL7Pz6A0f9SvBi24YN5WCtJOdV2PeprXilrdHeVg5PLmtyWn20e4MfvGCswdDuW0R4Ma0Yx32Ybxhgeo9OXnLxLCzlbYr1cL2VUzl6wdCkBxE8ifOHezXspesKlP7ZMB5P4MMoDDc3lkvX70C6JjWnxJq0GbUggnXA1zDWTjEbXeHEsUMuMBPnoScvgVils5W8NvgIwpmje5QTBlHvPkTfXuWjWS07BctbHJ07yD7hYpIsCIt4OwWHl0kdY6vezpiCMyL2vK6LmwHrmnhOi6tPGl0RiXi2SdrsHGgN60JDzLfyt30uZh526T5k74UXmE3IFYkgHTRsxqZ4GChpgxcviywyK5QBgvauSWtUTUnGPNFQ3Be4Wp0ymIkQmvWMCQLBPpmtTNVMKWfVtg5JaVo15mIJwcrh8aD9BEANYulJTonQmOhGzMvrlTGnhc70fyNtSgTpfruptfiR81hh5krvpWXs7Xq5xvnea47F41lIbG7Fvzpp5a44GcE6JlrIBz281D0E4cmE9jTiZS6IrB9W0sY7zB6SKdHmN8Nr8lvcx05gIfh1pja9zfHJp2O2gT3gcrVaEPJGPhjAx1yTeFnkDHwr1ECFW26d6ZEbKGwZaTtS6GWxE5YbpTcU4ni9MDuXkFEXwXIXSOKuXdvusOBaefxn6uggiwNWiWs1C8AqwAIbIs7b2xR7CT2FRbbC0mzfBxLAv3stOUndWWeNxFoufPUOdmjlh80KLnaUh6p8FhtrqZs56NPv8E9vd6hITHMPedSt5Jq0Zpp8fniE3ooTsEMHno1lZgo8UdMNH9AwhYVSZBQ0XcOpc2hZQKFQSFb2AqnCaV74o2wTt3smYBN6R9gc6w664teb7cSsYOZCeUBkFNqWcd1R2elBKLFoYB94YVWQlANKlKc776WsGkda1Mjd1RhNIvndUGLu1ZvcPrprCoDOyWhyhjDLv2ZTcAC0g8m1um1qyBLKg2bNOSYvNz5vDA98Ab9PpzKDCLeMf19gY3o3aMFKmQnrD0ytn2qWB5errYLCyMQVzZXKVFhxWzmYLdALXujmKnecY7LCBCWaAR1ncoYhU2AMSGfNX9pDmnKM45wY4fwTdMY4mWstWCRSnSJRb8oBXSxWGpth2AnzGqtGsllBR6rkV2jmwe650u6KZBx7mK1VZcL6iDjzWnubkNBNFHvXDr9VtjqqyoYGFVL3rmDs4GjNAfjMAj1fZdRrd0M9W3BsOoVOBIgcDCd6IvVO9eqOw2rlEdZ0ZEWBF08WJUK2DYcWAVjrf8A1Mw5V7uKispD8qb0Rx9EoUyLYaUlt3rVaEeyT4mYZJlJXVdqieS4g4VhYkh5mIbpAUm4LmhWKkpespyC6oDOlxygs7atXrwQr6ICtje565t6P0ysve88FNENfFLNLx9cyYwwgwTWJHSpD2R2Jr82txLe25hnYQtJ6RH0DBM9Llz74YJmyTEdzHtANS4kOq82YItwvayHf8rH8Ojdw4zFMPTyiHnvHluen6iwpW1Xe780alB8sayU13qIz4OnxC93NMeCpxyZDbkORcY6FoDrxanuQa7uINkc8FmOH9T4mYQZSc1WgSiI8SFxjuvP0DQz1HQMzKyFUJEYJNbyikO0pbdp9zoXNEEjHbiLLpgWddxzNrnVT7qPyaKZnkNAfb1QFfQspPm2E2XMnocRLTDPXyurRIhlcf1Blhura5qDVxK6D8w9I5yLYl3QvjagrBaiAVkG3u1QmA4jnxnTVichrpnAod61eJVUXm5rXpFYEiiYrTm75HKJi31VskcZx9vdokMB265qdEdIGPTU195X8Mveuk8xNpkExFtGHlE9LepeasOdRHiyDXfbysQS7IcxdYVBfMMP46LdgRDCVffFGwAZkSSZUwBDC2ABWN8F4T3HLB4hoO7cmXrrY6bM3x4H5IboQCpHgaKx23NiXuuFzjapLTnawvLHYwMDjQRmjz5LM3yfs2yICzRVrwd6ZOVuPDZGqK9HdIgAnOcReHs37CEje0VxwUNVdL6Jesyi3rp3TRscTMbRgbxM80l0yLUJ5KhcSTwwTJAPXKPMH3dk25zBXuKoH7urWf7IuQKAZp7WbhzxkYt4suQ9VfEiIIpVZT31MHc1scKN8ckz4XEsOz9lP8wOLm2RAl7Ho7kc61MPjDB35PnuD6HjURlOUNqGk3MWecK6wlvWntCM63T59HNDeYxXWVHsLFoq0pYcEq8cLv6kPZSb3uHcpJ2GoxkadCKhEVWRe11SJv2scNH6Dqyb8MBqwSxQFh8IkYf4CA6C2yT3RJobqnWxNti2TpeMDkMlxtIDsN4CtwiK2IZmnWkbKK400mkWgu9SlsFhAltctUEbLYALQ2jr9vanzSNFmhg8xPiKC1mCmIs0FcpbmZGoLRS0ScssYnzLxGo5z0JYPgE1DjiWmvdNb2xf7s1jJ3o9SgC9yumwPrYoNbxs4WFmKlu5SJ8H8jPW2Fighjh2Iq7ueJRf5JpwxByqvHqowexqbBvI2QLUyNddoAbI2cMy3ci1Q2vZ22Gn2RScYIno8U8khVCvqhwTS9w8d42Afvc5GzkWr8utzh0je8T5z9tUGwV3fU9dQmJM2CdruqErwDevINefk7KfBHzTer1X9QcMYnqbemKJ5ChCSjvR0e3TbnLuNJMDzrrgkRXfgCA8wBk8jxB46jgfXJuub5OUZHUOUBbBMPvxd5gaDMKaISHPKMIbgmDkxqiorVoiV9sqytBbmUqOvyLHAEDI2AejMK9xX1srimEJjbbbKryM6yz9ebonSfpUfIdntOEul8qItChimm7LMSnYUAS5NFZD7unb7yr5mDk7IrQc3FBpidINfFSt6IhgjnK9YGlx5BiIrpPnuzBHEuedla51f88efEYfhQExeNug59gzzp9HHabyIqX7KtS6CEmmRuGdvOn1A8im4GB091WFnjW03Gnu4xd0W3hFjfW3xkyKHvDEsc7Lrh9sXPkpk26NerPAi6RdfdSCuMsICjCczSJz4zrT5qS4olpafCfvLepNO77KhbmB0dXLiZGsP7hyLXXIhSmADQRVn5k71gwdEQDLNd1G5wgN60B1jynOzm8jLCimyJ1sLDu5TL4DbgEQuEYw4tXC3hocReAL4PRw5xB3GGhX3jxTiryGowsEwyznZSnzLtILORV7CeqxM9ITuV3jp3hIgMAG7YexcrMKalFQW1DJG42wqf2DYDKRMApBRO9oA2Ufx82JPnNxzXCmUNabfaZZh58a6D9I1ZINjW9sntyv0Wby8DqDyhIkd5819cNMoE6aPyC8OryvmojKdJb2X5TURiuoYHsKglGvaBjKAszGsW7zWxY0BUysumJqDYjG9oOAhxuckR2oGNl4k5Slt2JMxYAy23HmJsGEI7RiC5QtbJlhAPFHG7XHfCNIx6krKPfYGgvnntjxmZunwdxnx9gLU9jFuJvGVijMoNaedcdWYjfGRjWUJ73KtTDH7p3e8ccDzi9iCTKUfKxvdcyKwb7YpZcUJTgxj9Y5HcRskxRzxipjgSne1ssgfEYaGpYswWvgw1nBLGj8JHkGu3x1pC50Q1aDE0m5YiDaxIxpomSuJtXYdRqM1hDua5P4bk7VeojkDKTlGIMDtLrhdBjwKZD1fT9122NEp7QeJwUT8EFtV9APNsbZAKKEksFtLbsO4HYv5MXrqQyFUTgfTtnKayDexL4bqlIhV0zNlOUBUtsuWEuQLkabxixFE38tS6AFIQudeS4EZm0rFTHsbnPGKqtxDtJrQltXsmlFUQw2qWBKrGAuwQRor45bh6avJMxy3c8dsCXL1WaxpiF6tY5ATEqyrJiY0AtdiNROHhCt2GxUeHw80dCuRxezwKwie9U0n6PbR0zMWLINQWUjWjhX88Mvtcc7vdP2v6rh2Vq9ozYFpQiZ0ML4c71pudrzY2b36PbUpxrB3hsIkGGc4DHiRVayECwYn1lwYfJZzNuDfKB4OsFnXP4Vu2lkznPnASYB66uE7rnqSEDHTgjV7JAX6QBg3ijL8HCMwA7R8ApqmOCqzeRTE3q1RAEp5NLZHbrKB1UTiRW6dUvsNUrZRQHFbL4w5SVvyQiKg2p7J7vwgtX7OVblgwI1Umsz6iYP5lINvlLVotPUfUisx7hj0uOCIrz4JzBkif04lKLmKF7xgyW9DAC9ByZLXFFEwRMzsov9doHnv4ZuxafTVz0IxBjuGpgfFH023HF2CWgZ3ZOGYoY6jvs6bDBqEA3yHlhoEh1pVnQ9TbPYxdWcRk5UY3a0GYxCdrRR1kB0xtk6etnAxn3lobhgqNPKGBi70OglJ8gMbfph990pQaCdeMXBKukoU1uvKnGPNB1yGqJIw9hrXk3p8Fco0ebYX22kv3XV2kbOjNXyCOPKN3Ru7ExELcYtkcbNyiX2lLywIpGusolmOQKdkHnrFSKaLsnGwJ9e1WiCFemR7CWg0wfUS7mr5qxTAXkZB98joHu1rIYGeVtD6nkZNTyzgSiLjPBs4NQ8Ex1tBnmJigMj6tWXwLLrLICWijRbHpLRFv8Jv1XjqoQ9F9O03o5sBiw5ufKcWLC3U4eLvNl5ymBg2DQjVbicudQg8DZQq4NflXoLeCEqC94ZhQCrOkG5nkI1o8NryUO3Yg5fYFETW2auj18sArCFyS2BOxggyX1suAABUhTIgxiuJXRw9frGSIFGn4Qkiif9Ar9i17XcY3jBtH11ftgSpvZm54XaRsj7RjucXs5CIOrYiEWgCYEzCMTPSXn7j7LpUmtKXZdwyeKbDAD1h1X2ou5FQfJ9F8cLCCE6UMJn5RAhC1LRUwZsjSBjrn42PerzB9YB6HgVru7WtXDYT2pSjultAfOrRRXbjLgDdJVNQDAyVpzUkgiWyZPRXoBa2zDaWgwi095JhcCftxYUp3GvsAmK5OpyI4Ua9jbz2RdkkYzWWuikQqv8sSrV4lmlUGBmHlfJVjcXZfKULPxLqFicIVsr2F4Qp1QeXMOvOYOqOYiNHXKoxb5Oijev3yRPoLriPq78AC6R01Ouweje5QcO6C5xsd1ZH9CCqA8baMnvenXrVt9YPwUXsdlNuJPhKhJ1yLEvgIEsnruSoOc9ddKUpoTNZvqQ7Fk6df2JpN1GsluBsSigqPDrWyMJ10WvbxuhHxyIVSTQlDmD4SeGMJjrC2koTtRy0Gp50N45daLX6wGSMJPjWPiRNDfONJymBfafYrMqYjnw8LvPwScKdsblhXrxspsTljWaWl3f6jLxmwTBRQc4roISDz7B9Y8s0TLZzU2LY6N4ho8uEqfcNxm6aEXhn2ghkc6Tl3M6XQguaOvZ0M6T2gfDqO8u7UhgapTErpJKdiE6Q1fMS8ra5MoE72mW5b9DtAUv4rrLCwzUcixztwc9nGkNAPHyDxPBjAMQhuRlQfXJXUmYFwnI9AZmaGupj2IPgxubVhS9e1sHsb0pmtsQKHCilk0a9mBYXImjkLCiennHSR48QEC0J1FZvLzvq292zUukyRFbqKvgd4QTp1J4jKOgDMxYVQ1mouR8hUJ89lK9Fi604fGzsETp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b4d23c037843ba" /><Relationship Type="http://schemas.openxmlformats.org/officeDocument/2006/relationships/numbering" Target="/word/numbering.xml" Id="R8eb7c859a7884ed6" /><Relationship Type="http://schemas.openxmlformats.org/officeDocument/2006/relationships/settings" Target="/word/settings.xml" Id="R1ad13d3041f64128" /></Relationships>
</file>