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33695cdff946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fFkVAqGyv9z59DHX7xHjVzsYcb5oj2Zmf7ytuSMnxdBPgtsU3d4ux6KpXM2iubO3jMaBOYmpldv1yc1stlvF8oyjxJWhZn2WOHqTTqGf1OJTKS14UKzJpI54Y1OFBEP7lZnrwiYCeQOtfeYeSbNPxtqFMv5ccBdw9MsvpJHwvxoZ4MZ3dtwk1AJ1shfBn6jdwcuTvmyITadAEQL9WC8sO358C0CIoGJyNKnccGH05oQahJxcVfpk70P3hvQ5kqdMRow4nthP4Ixjmeb3DkwJbi0X4t4qzMQPLDJ2W3ym7ZqzDqQCTW193TvsxZ93y1as2iXjUjhKvKMC2BTOc2WcUQV1SaE734xG877eSrsuzqOsHs0wFub6e7XlMgR4ejQ0XGE4Ey6vKmmoCnujjS1Jd1lAjVSwaxQQZXVBo5sQypw1VtjjwrULsHXfeDUsgJVWWWOpRs5nkkUxEtp0wtAtdEiSAzgll9uoUaf8f3RDvqlHwjbuXe5xJm3Sy5ocLUCk0qdoOrU2b67wcafbYwOGD6esgNKjOz1bnAQGGwfpJDWMoGzXZNDZG6h3LuHBhvnlFfIbJZUlQi6AkSDaXwJBwcVrdX5VoeIYZuHI7YOA3bIh9gS2qrnvlmznKb7we97vaik0L5c9iJIUTxr7FCo71Wxw5d8gabg3eWGb5crvOnNbefTWtArbU94Dux4r65jGnOz6qPBmU3sNJVSaJlwZuEjecDrIhAySEGyQpWpd9EHaRr3ZfehVJJVjoVeni2FTEZIDhBvx5Saq7INuKRmDddJ5vPmT1C5G9xW1i01dtuZ0tpmfItdQQC0lPNRSZb53XTqJwVMTaJTtDTLGmGLHio076vmUijDSyfca8csxhJ0GsHh6CLpTPxUtctMBt2v1GB4h1vHKXYkZxuOzNpSW3tCBLt7OPrEoY9AqN9EREf61M55seXxDkZ7W92WIx24pU5AythmOlASYxKyPxPu23AE9BorUm6dLkQhQ4G86ujcjGjiyDHUiIBwT1BwF0SlohGxhniUqQyIUie2cF2Qfl5DidNZ3U3Gc7xCAvBLfwoRU3cuWJU97BGDmDPDZJbWWrqWvc1qErus7ntpBdCt94Ia0tZ7g7wWVR5mNG94Rn4PRYG8UjC6GrXbjPfBC4KH5XWpsGc5eIcVA2Icnbn640Qn4dD7k71XdwU3BaQNHHb8PBbqHDYlRNMFHtvODfUhRF1NiPaMKZzxYRY2BX0hiPFQjPwSpBKmw4rKKOH1mLa1XZr0U2Npox8B9lnTdHhJPNBdkNsxP84WyO2Ki67xye796pLilyYfoRmKYNPHJZaq2lMvscvhJtUvPCh4CJMbjZshlrwUq0nYEQGUca0ID1V4714VqVEAN8Hd3pJAqa0TG5r85MbmTDYrExjuxaoUvnLFJmbxQzcmAByBJ6Zd3cqKkZZFFYNPwfhculyTuoVdlvrC8hk0AKbS6AfuNVr2mN0eeVRiHGtPHMjyrXGixWOlEPgtGEFZ6c1X4MinQCt3bLLtbqC0PIEP8OZPzibCBTSoVL4fzdSvmUK3DwSaBOJyYmZqwSxrkq2H2gYQwhBv0TmoEgLDQBBwKeQsvOtgpkK5cDAhXBoeNY7E9vmPHubipF7YPqehyfGQJqLAfnpOXhjvhMsAmdY4IlQWGmRrhGprRq4TjltdFNLHgL0D7d5VHLIhaz43W7qR11d0RZbAt4z4aI04vOuDKUkGiX2uq0HHg3QorAvhC5mMVNHR89IINnHhRXS4gqT2xsXg2MNucMBPsYuUPlvqr833wsWUs1BVltYnzlZwwXqBl1y3m7o55nKyzetJz3CkLpo99HeoM84US2R54druMFZ8ijyV2P63UFz6Nz3ecAs6s0g6MyPVLSXFPpbaTJw6BA9MCVrEkNRMWdPrD1JD9lsBruqiYdKTOw4s0T40GKv8ALswatWc9s6aS8fSpJqHC77kig1u6S7z0tBgB3HoGsUgzea2ymL7en6CNHN32mfquHki68QvBBAUnbvEG85UH9UMx8S3qOweMnvr315zVZ5cnlZwWIw3qLivxYu8pWFxPgH9pDLPCF8sD2jLighhb2xBEA4fG6K9UIMGeZHS7h0kM0r4zjZJzhWXsG5oJpIG59X5pcrJYOj3BMyOT9qhhAJwwyYXecJSZuoMcvOW1Qvl8cWfSqVJ9ki5zkJ1DUp6EReQilvhvTpRPiyTc2FxGASyLtX2mXShkygq7F7q5yXp4RqRwzYLP1zD8qEzO35XAIqaBHWW5Y2Smm34CFFw8HSs9drQBIbB2ApwlQPocBQ09gaWwKwIxIY207aiaFVw70am7HSw0bT71btdCVd0VSOtlw6nzrOXqd3IGxYp1ASWzbBYN6fElebolqBKKo6IN6QXikXO6y9V924Juia3MKvLCOgZwOeMEKJ2KoznjQHxfGotv1ZmOD6CLFVTD7csTxQztC9GsxT5C7q6kxo4y17BOGqFTfjmxZerzz9s2T4btAAOYYtQSh4bzPlnV3wNNrHnd8Gux6Ce7gRNFcr4vTTQeC2jOWW9grNB2WvZS9cWfZdT8Xh3M2b4Y1IaGhgajC7QSPVsrRmw06uFijl1ydwoPSnAOUTucBxcbNBsCyL4QpEbHD1g5plFPTB9mUeW81TyJRnVi2y9R2XkOL3KdwyxZrMIMBGrUz5YVPS0ag8C0mxX5buabT2LCgZbEeJgwHpc69O83Cu7yw6x3zMvRpPB6uWz00v5XbQs6Va6MvgYi5XQjlhORXPG1ofMmYICQzkWfO1iZQifJ1cBWFQPThn9MJ1SzNTyneHtUBuVu9zBzt7ALe0gI2ttLlJWWisL7u2otsqVV5fTrmJcM0GUXwpuuXht1Y8LQnEF1SRcyfLNXZCjbqJgbYyKEH4VK6d66TDDiEl3jng1kcWUV8SKOcu2z3BuY5S2BPQEW8AWFQ6x26jlvj9MnSrejLOoD0fnVn0VMS8X75E8f692UZ9y6FOshvfLtWTOuTbOGNYclmOrOt9nLVUn1rrPYHybwxnlmzNMevwGAgMT1gexv29XCpWDlMz8Y7qy8mFYfxIajNmVeXX2nAp4xPj7cKkS5xrD0YUPbGS8tjyyCBiOy7VYRvBtDI5UM0ewfjfGCIagsrLNbu4bmWe8bTwEWlLTK7v2FCSdfbLpgyqjjxRSNds0WgUMwatb6HWu6SIZba5KKybnnMfiT3FqO4girGqEsusZc5nRp21whiphEqij5LHDBpfBwjrUt1baGCLrjN3bBTIqP9dAhHJhnoXwamfGKgCqGObCf1ArRpCshzwxFqxmr4xboYR7sxRfQbjAhafqGbP7mpPkzrAdtZ9Lb9YHjD8eXgbFPvPoLGgQpzz8JrHAwxw0cXjiCXHCcvkFNJUEcVRm2tglKZ7267rjuln2Mqmy9ex4PtvAWCibgJ7t07YmaPGeDAVmgc1vtdnY5mWbo7g3ZQDkn3BPS9XuXS0PXJd3LwrCgjxOl78ctMFx6v9mamdtF2BnwGDedmsniADEGwoVB4BLNCSmK1ciT86ohJce3d9GebP5r4fn8HrL1zatxaUmJJUjDZg7UJbh54rvwW5PVykLQvwstsqcJX7UHq1SYiTypKP7Io7afEQUiJSSmxNmc8Xi6WoGfn0xfvfGfzjFuP7EGnv8XjpkVrVqwrAwA152OcywnMwxOI1MBTbTkps58PcyayTyzxE3UF0oy9UKx1WMzJpdQqLUIA48AAWz388bD826cxflViIG3P8QI0hIluuTL2nymfRy35J1QtAdLk9k1xFvBFqCa0zTNivkJq9zQTN7GHAZzE6BvKbXx1xgyOYCF0or8aTelJUijHp3FRNV3yiDHXxR3dAB4K1QdTaZvbal03xpM3bhBDJRSkklmBlHISnZPZav0xjbY6NNjHF9Cd91Ak82tzwu0SdhPYaxdprNds3WXWBf6lFpSwYpahCABzlGcp8LrRgWvvXSrmfXyRyOMyOcAvW5mrMoHw3sX0xoFt3gYF7yCpLuBW4nafK64ktDjtL4sx98dJIc4rE4xi37gbmu2QR2p1ue907p3DGPqNQ2NbssbQJWrwhHGbBcfGSmYndEuYBtbnRSLugbhiaZrYxMTzicBotj4odj7o7COZ4DfO6V5k47p34A0Qu50irx4sYgR6d2kYKRdurE2Nhbtw3Btdtr3CMqsHIw0aE8HCWRsngFiqDmBPDHyWxxMv8iLejWl4OcIiUrZlSG7oIN9jocDB8dmQvVDyFODJdnbked5WsNDr0invim0GTk6uz2w9okgECxKfwYFKhqSuZ5aNsRQdX7z3qqumq6sHr9oCYH8JgpjnSLV4cjRWUCqF8RyFoddk8KDaQXykTG6rXMkfV0KHoWxoSjEGT2fDM8pHI4nEurDOG8rwqTuyTW5mXZHqTsQak2fYhdWaMFW7SihT1SaAIruzCCtsw7vCannNdTOM6UmNA8Tz1yzBSPR3IqVeuonPUUgp4T0iDNEyFgzEt408HuuLVuFw7ucRqW3pbo4h7Q8ELdxl1QuzxpHkjVTKODkSvwIsmJnFASA1wpA26d5q9meAPTFFUtT3qpTYVF9rnpzepQx4VbNuI3SIRHcTDhuQ9GKGWlg1eODUwAV9fLu3givwXKGNmpoG4ifiFrht4VQ408VRvdx1w1uaVYtMfTPyj7ZNfx4yoB8KS16ZyzcJ2wTDyENr7VNlGcU2iHw8i9Mu3jIebUXq0F5xnWZakN0TxXD0gE0qCdk3jiJO6sPn7huAghOLsVYVI36ffS7XdrnXfCNEMKe17MVQmCT9zp7rFPvpmntov1KQ4XfeTJ8i1hX5hq3c88hyt5SQRhcibzGFCFVPhzqpqZzi1zI5uQpwTVh9FPMvraHBbR2cVn5JS2ITFuYbZgyLKTvriWKRm48QSyGj6pkGUgebNN3V1vVKl61HgL48dogX32BRnzeu5r1nyTeUcza1iyoW69DvvmmpAHiULlrBQlO4EOTMqjfoOpyEOpUnwt8TELnrvJJ1HYl7jtRsp1ELG8aUSeGfQDPgm5z3kmbhaohzD1eeYm85oxMGuSY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eb8717c94b40d9" /><Relationship Type="http://schemas.openxmlformats.org/officeDocument/2006/relationships/numbering" Target="/word/numbering.xml" Id="R6ec760c7b48f4817" /><Relationship Type="http://schemas.openxmlformats.org/officeDocument/2006/relationships/settings" Target="/word/settings.xml" Id="R6f29dec40d464c0d" /></Relationships>
</file>