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bbac13a2cd4d5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de-CH"/>
        </w:rPr>
        <w:t>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33f534872d24216" /><Relationship Type="http://schemas.openxmlformats.org/officeDocument/2006/relationships/numbering" Target="/word/numbering.xml" Id="Racd3e25cdc8d4117" /><Relationship Type="http://schemas.openxmlformats.org/officeDocument/2006/relationships/settings" Target="/word/settings.xml" Id="R0f501b397c8047c4" /></Relationships>
</file>