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0046d7fefc34ffb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de-CH"/>
        </w:rPr>
        <w:t>rt7QXYT268pIBRYUVGYl6racMXXuRtqLlFYQjRJ0kAZpzY8avEFT0mzASeDAAjkMSeh63HvE6hB6RvnxY78NoWU8QY7ENJ0BZNXV1ChnTAXSk2sg1QlDkXi5JiqfKq0xrAhEXS6WaU3n9BYXpaN7iwaBocLTWBdnJjljVoJjTOmPe45HKS0tc3P4jfZ5GnAY0QdZZyCARonTJLhugEJDLuKQUr9zPNcqOOYNafrVQzbyP5uY8oYCe7NGGNFsyMvEL7E5wUUAWxwWTWBY7l1kyaMRBSHNa9hDDXmR0ylnUXprK0wuLqvMVLPuux4eMHkXPtS6tthI9NQavfGKgXBuNUs2H1hD4HbMxSbbizAcInNH4y9Pru7zF0J4Aay1MeO1wDncDpmqWjlkHk7T1RWJJlG7JhaHBIPnYVV1LhLBIRcgOiwacfA4IErK6pTgOepOT8MvPGHUGUB2JktkuApfIVfToK4fOoxnmNNPWBKVYpyyDzBW6swNyJG8c2HEMlGbgXP5WdOs0UHcgrQyJhjf2jzdHPwe3FJwjXRpkGAceDXdCnbvlS5oCki6iwxHqtyuLU2JZlODhGAzMVaexA2lJet8yUHyS3vuOnSruSW9E2G5ktuMVTTp0Nkql4UEeauoVPkiCstfo2gRYyYEk4c9jF3ADlG07RfoIbkUJLJnjxB8rTSxfPej7vEPVjfbm3hXX1I6ND5YuzZvE5TuTTUrw5qXWU8jpsAqPnkzKWjcUFyIVTKZQvHSj0kbKvj2FWsCytgbVdj6u2XrGiCDKiT4ksHZDJoYxqX8WwUlxtEwLLiqd3UmtfsgCybFmGXLyLJDeZUUOaQadgsZKa6JyCoR705iVO8qV28ABeLDiAYSOSCgFB5MKOXwg1Godw99bkEkisYqO2kyoWDoyYcTTwgHfMdJXhkwBY0oOb8XnP8RniHKybzETpqpE6FVPOSqSyxQfZaWaFpDyOe6ETV5rfcVrLjRWmIZ6R9zv1pZBdoO9m0zcIR52W8xVbiTzIAy6QHgPpLNo54O0NWEUuyOVMgjSLdTSVk2d0RtfUkx6ER7cu6HFe8EUwcutiODL14SVCvA5miAJBRR4jHiPVOxWfiqXh97GglFJ9la86Mc585TeLzJapy0mG5zeEmYml4mZMH57rjSJv1YkPLMr0gasvcCDw54Tx0UDS3SE4MtGfr1OhPP2arwFe4ntE1Lvp9W5hURV3HwnwUNElyggqB3FDOjYQi9CA8agU5rM749S4ISJrjIQUpEnFQ2Su3EUItny3qtpHUiwCkL46ZrratrV4xaEDYbDzpKKfeQAzdJAGRlfE7WUMX3ZCR3FPoms2f7XaAZbJq17krPnM59FBG1cvvINkKuK0aHlTNEEi4Lff6zUCQ3Uohrwnflp2L195qGJjoT805hH5V6y6xKUQafTtV7ylZMWDMky0puY74dtAj1SjxsEBhsfKxaOqfWatKEsvH8QDwWV6wTJdoPyqIUgdEoCOfrciDAzfIhbzbAPKWjYeRvCPitlzhPqd5ChE4x3wdnVHx8OHFVHfPi7upMATY973083ZdKQipmAna4cjeetMHLNWFwZrxkXeqbRzEzn5FizniUUvuay4PvvpuhUqvivFOf68nnep0yGiVkyuco7WvcP5pmEhe7KgxuZCXVHH6IEaoNTKsjNHkYUvQBSAi6K2okulLvXHg0amYyQcS4y4tD6ZanwVCHi98LwEcs97MGlu7rXcu0snHPJlnULh8BEZRboMBMAk51sncLcsPUlMY51sCLaHgb8LBLcgCKaizIsQhfJc2cSoa2AWj6K0w2Dd2gmQt6pF3DWQMkKhC8PEJUvJLG6G9kv7EPYA23s6wMuXftK8wnyyn9UhvdEnAjFTRZL7MJoIPTR6jYnb67TWw7TF40PZyF5MHbFGiMvm9piUrX8XznqCQthTFGCW4OUJXEzISg3tLrXGZ9Xg21jLY36Y4wBbJZruUZ7nizFTu70iVa4GsfeDoJudHbOffbjw9mvABu8CwQbbDYCd25to5oGLodfHljxSYEito4E8hbQYrTatYunks50VfkViO1aNcID8zSz80uGdXsdUDws15NkcNNNEiguqAD5jQb3F4pt7yX7xGAebIjSOikvmFvZUAacUw4Em2m6Pemo0Pa7hBSibvqBpqRAJPY7Y5nAL62jfnCu565Xox2Ts2BjG3Z5llw9FpP4mZwlJtCxs6Fsu3WVWFPg3E4Sg6740CoQqAuPBRJ90O0KxqLrPbmAZtBifdENvI6pRzCuIGTF5QqpNuezvPoZZn079MuhM6NrRK27oaiJHhFJDVUv9PbfdhPn9Ev6Ww28C8YC1hKUqfS2iq3n28i7erNu5P7jomwVoGGF7S3bEHy8PXETLIDXN4eVunHmjlqEs6NckxqkFG3X2PfhKoYgiYHulvUTKR2cbuQSJlsXcdSGAGcfIjb4NJfTyd0zcWZxOa6I9NYi5AEFGBtfSzLk07PRP6dpv34FDf2jKUg5L28MEZNxuVgnLy7QLo2CtsxCF9BlIJU8TQZ79DMzsp4ZXR4PilYfbdLcF6HFYmolBiU5Z9RIcDUExXoyEwDhuygzE62C6GbGATYz78ziUQDYJHprRSAmjH1MBe0cHPMVmODe9z0G6eMdvHq7RKunFyg3bMxdIXaFEsw4EKscc4qE4Xb3x3L7ejPxrJCxBX7jDHZDVv2GcRKLIc8Ev3qOLdkfc9N4I4bF7HBx8XiBAEeMYEoOL7CHrtXjg4kVi88h0FOBbLGXVoNH8YGYU8sK2TYNtbQDxMdCG7VS0nxA1pwCfQkIxMBjPxohrAR95CkILLABCxhqLsSNhVsd0HQkL4wTTyl0VxFyEn1UPjG9pUXheaAVRyJxw97QYrrOMrVXmeI3eXNQBQ50gPy2xPihoRCEpk6i11x7994ASG13k2wgEHuI2za6IxtVbDN4boYJd70gUykrXo6vegAizxpCb0zMQjiO27c5dnDHQNxEOtje0705DpEo8WsmHoQvPWyaMBS1d2Rm9lyrRUVSsnKN3x6H5a9m7Cz25IRzp8bLYcpXiAVwT7ClLlhYEL6C2oo7w5wIDfnuL9zaIjj4FMT99NqUl3veCYStxrlmOMtxUSZMwGQflB7qVp7iOchJuJrxrFna76q2cfpqyeienQ2BblYIuDXvpjDLlmfqczhpUFNz9Rtu4CgdQqVFrfq4i4N2ceEM81CxtMqWYiIcTm1mCj45Qa87JmGa1UXfMhvCAtuDA9qIXOk5Ckz2kJ5i2FoGGPeELnPw0zmTz04Rt0j4CKXRee4CmNJ4Fo7ufm7t8yEN7gCtPozCftE52NjqsMKnpsOL3KwH206NFKT7bLx7YHZVjB1RCQBvobhPS10E2rJpw0zs3lOhZMPiS2l1SeEmyLjomEpkUtFq7uitLJYbCeWcL86ZP9vYnh0lQLGy5oMqGiliT2pJFmjUzHcnHQUV7rCZ47cACkfXSpVnXYGXTlSB7fwJscqpT0sYgLnWZoGfHMCJvzQsK6BVYBcYLTRk3zDb76GMvt8pex3vdnX3M8fXyX9etPLFWgmSIkLzsE7a7W0lIq5h6YY5Tqnj6lcfi2S8Lln2bhKHAFZbgYWCUnJ8Hr8b7m2Hlc1FE1agDCGYOQ4NRLDiOZL5sT1emL4zpDgiOUWo809Rgvt0wuKwiU2MQ5WuA541HRsLuW96yYjYZ4Y7jAs1BIQUKURS8loC6IJPDiGZvN7KudwWgZKANC09AXAaEq8MugcRuJ3B3SGxLGjqh5vianz3SKOpiqUEPuZOBfmXfJG46Cx4yT2J5ZvGri8j5OdN8BiaqVpCTYDRh47PWT1OxLJz8ThcgCbQq264eXNcozzgWeiwktMlXOaw1sbXyMgQ7xkp8Cv9FYj7Vndeuu1x0z2bcJDv60ncTjji33yh7Ng9pcbOP7mDUtaH4JMy99COuHowE4k06UzmT3w9szg9NjHjIbour9i7KROhxpKUWwHA4yyBWNGKdDAKAEnmQzJ6v1bBpOMCoLmbcHpUmnXe3XeHQDhsBhDgmKOCWwVHADfRajs3ZT9nbpDYXUvmrdAHHFyR2m7zRQdz1MqrUoTshaF7HzpBBtahDYJUuaAwVKWLMNgKoERDJSkrA1KC76xhz5wdCV64ngWXD3v4TeX7cWXvycU3Q8zZWyWQaDISHXam5MnHFPtcj0FchBpkBCnpr7BPhedPWE0F6uzlyNyBOWzft3sZYhRFtu57LYjkvdFfAAfxLDvyOmaVHffovD1ywvVMz2aZnNPuQUftX5OVvd0HUj0p25ysmRsPoT7SnVKBXqEw9wQ0yfDT4O1PBuhsYgH9mQEE85sZSztoeDqGp83GNYUZbrQ2ycm0iFKsrM13xnAFeNu8EaCZnAvN6omQozl0M3FZ27YcHASkYO4N6SyXZNMhT6wCjkO8BK3lIVGGCkSnrKzrtYTWANa8qhF5KV3gvUiNVTFlMrVz5jzJHFSKR17yt44kQK5qqw1XlmVaTsKS2lDHr6yFCsP4WudbYeVCwoIIrchft21iro6I0x2TV0n8h7A1I3ByWIgNc5aPYTVK1qMryUllmBq5BJltbqW00CLjHtq5Xn4CfdH0uSCySaMVblLSTqxs6fUyenjFoqO9GoaiCu9InihZ00HghXmrzMF9ITWHt7JmMMOxKnQiroFY748ngDiREhJ4iaZtY1ZpY5NnlTV3HD9LGqCOUslpZ2ipDUOuOhJzOZ9CqUCMroKAh8x2XKYpQtQgXikQFlpj3K6rqAi9qZ8vsiHEhWWDJeieJdoHuvGG8kGWCGLXlY81vfxzafttOlaZmbhNVaP4S2wIbvCaK9bufrtnpzrPCX1WJruki8BLJEi3spXpdSiPJp34s3hgt924AZ8uBb2M7QlbIz5AcCvtzmNexz1oafcJLo2SrmnCaVS3Dbw28gEqOJFYMd6LjNvbycQe7mTzYtSdTUaWD8p4bv4BieGNpccMj0ElLS5VNOSe0mE2DkHlh1ADhO5cgGJ5RF3dPzLvCUqMcZL6ZNKFU1os0BD6WdzHFWNuslnNZWiNKxlHD9DS5ElabLmOvOYjejHFMaOyk6p7TbhCZ63XagLBvxTh8YcL78tkqf5mvOs9YnHAnkyzVBJ8YFTYGqzLeeAUr7W4AQmLyLmIqT4Ykmz5zvMkLgfEYgf4nwSqO4yFZ8JMdLsxwbl1oEf6uvseuhwRqsf4BNKpyug0l9HAysR74nQiRV5dMUU2L2gvpxwiR6D3ioVvnrpBPzWDb6npSrddZnptdWUA6sp8jWAmAKzeoTmWfcTtKGQkcje49mRQXpFhJYeF6ApI19zGBTNADlzzcEg92FnX2jH9NFMG8NwKbItduX2pYQMvzQEE2eN0WRQR2036GHC0ypXUVDPeN79lXVJ6AHOeA6xK2bk3e6jROW7K2utzOsnZRo4gq6682i011Nc3cWARYsWAY9EQYZPRTY2NhENhAkYqgFSoSzW2sVAiS3Iq1qkcSiicVOWXIcRxUqeSrZ7jCWj7XT5n5gpTA5X7hzTDc9tPEMOlYz9csAa59kEBTscmx7xYShv1G4GDnU3LETPFgNl9fc86uRttgGbHZ0S1EIVx4WSpr37AdWGjVy20jyGzKWgg2vwNAYBX2xFJJTP1TtQKA2wk8cRPBgnhzvw5Ht9FUsrhtsrQjPfbGWfA9LPiGwWVKhUXgTtkuL0SKO1PvBpwAMbdQw66ea8iWVWLYTuQg4q5fNzuT9xFHjU8G0HtWwGTMS5y1q0bRYQGfg7C7Lnen3awAYFiLA4tyWsNSA3nIVysTOdk3FwLJmqT1JxdlSQQegRIxtu6S9VRFscw4eoGOsjMqZWIMZB0FhNw6UwJVz2JRYNIqBjGnJCv7FbYWlu27fLiepzjsfuZzZ5RLNbL05M5ecz13YwtFALwNpoBM9XIZn5hKKNJJjCCSQDC08qUsAUzNIEfja81hDg1gSqsKnkf8Jd6mlLOSDaYTGTBFrjtkKePtLghR8JEay1EpH27PuiemIiZ8omdE15xpNMaFn6U3V7fOPW8zldzm9mlnGjmVqAj2EZb4b1myOkQKCLtSoncXGLpllw9ET9NVYmKz4DXu1AYZVbk5zUqCiMw3t0To2ieOX5waA3YlQrgFwQPKLDO9SKwM0RGDts1TfJBZoK455Fw0prGdlJcyTf6MIkksxV1h0NjnOzfBITENY6gJLnbkPDAANzREkMIjNOAcHcOvobp9bsxMDbhJ3RSxNiaZiab6KeAK6DBsYq6xXAjeBEAJo8q65MPiCzNNAsy6snQAZzuNVeZM95XeaRSMyDOtycqjcsxoLmwXyAtzNclbwCjHctxsamIoZgL7JLumrvBWI9pZid8Vcw6w3iHt5EOidI8RyvpBs8uBAM8cDXJ6nxLmjZEkEAqmgd2AAYkwx6meC4vqkoqi5R5q7WrZrF7rSIfhT7bpwWJqLrjpnX9ZUIqOhMDoqLFr94M4ZNXmNBviIOfPwCvTGiXJbQ9G4x8lRbrQfpPZAWMTXIFTrx1oZvlagCdJOQsZCJRrhOuHxVTtWEvSKqZH5ULfzQtcMGLuowQN1YwdDu0Db2EcQK8i1kes7v1QeS5rKjEkyibw36DLdID7MRLCHn3DShPFhg8vzJ32xdossLo4hSOzr3DNG3jgpARQSVPX7SVTPLKsmcT598g9TaYncuo6kWMwLYZW6Q7O75kgtUknjnhrdS627l4MoZt38XgOD69sASCX024IJAW7yfT3bhZVVujhLqhVxWkmoyqLQiCEqwCnCwEdEnwfgnXQseMJUiUxatT9yHm2eVpir6eZmERKkEGAbacwW3tHcPNScEp6A4BL8yiw9whQQJMVnSiYp0fklhFbsM6hZVJqD4Cn1qwkWd0TC1pKgRRKYajbsHDxz915AgSsP4g9D5OIqwY1hwAIE9RmUl5um9uWm5Sgj64muRGcMbu5sMQC9t1BOqXo9wWEK1gud2Rk2YXw2zZ309CatsX2ERR3iQm85CSU59bz4pKkVEIZQexAu6VcdnqMlYBlwZ1zgF70hMfDhxh9I1mDcmO9qz0STPOgniy5NS3Lh6chaS5qFrDtv7JJL1JqOohS88Z88lwz8bgfJqiY4KNmMevpZouVJM63YKjb26re4NvTbn9eSuvEb5FeNtiT0aqvfnH9HGg7ctr9sbOvoPCZa2bdEFOIYYnehAyygAXMNxmsOGvwfwplXQUmLo4C2XjEFMbsnaPo20LmQtO8TbnlsCHQpLm2GUTzOimCoDJFhBsgErWbZ5sau8VDELDbxWhhhWYsHMTQShDrTlM7yKcKm2EPMi7dArRKdK8sToUNlcHN4ntd8Fnm4X5oRJfiO0QlP3OJmeoJzPiJu1Vjyee4EoQGOUbKJw9vLg7BYk0ebdxpyv3Zx5tuWWhknI4SCeADPx8O3TKNn9dl1lRdaBWNCPZz8WYQqib7ctZBxofevfGW26sC0b1BHwBAYIQh54hEhgIILQpvf2cgIC6CnWZPrazprYmoY8i18CyWyk0kvFgPUf2VMN3jeSXHqcaxnAXhTkhGNjODfydl4jVMgRcKF8WqprpVJC7vs85t7vIm9zDpzvNHHOQWiMbVO1ag323c1s35nlPuIzLP4r04eiN5wkMghkfFVmsG5lxG1Reg8gNsBLagAgBVo8qQfXXCFJZgHEUT3tCMEr6PXefVJ8EykXc74gle4bazGql61HnQezR7Ba3A1C3GEl6umWZWIhSnRHIq3idCVyTuFe5dnkm1hUuft0UfrQI6hnq4RMH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73b9ce25f8f74f4e" /><Relationship Type="http://schemas.openxmlformats.org/officeDocument/2006/relationships/numbering" Target="/word/numbering.xml" Id="Re01e8d5f5e6d47ff" /><Relationship Type="http://schemas.openxmlformats.org/officeDocument/2006/relationships/settings" Target="/word/settings.xml" Id="R7ae2b570869945ca" /></Relationships>
</file>