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f2298e48b74e3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xYjPdR1sXy1bJ9uWj6Yti5QfIBkTPL0nX4t6rkuoMt5AH6cc1pD0KzZ1IEHbqicL7NEPPyp8LuhyAPXMjIbjHAdie2ymdT7nRtD42NMDAEpZSl02r52iG2D7tguXACf1w3hRMcTV5XiDVEQ3B55hbZgYpFKWdzD8ixnYDjqOlgmsTAmpQ1VFG7aXWJlGS72GUkehb1zcOr64wxEodeGld81kXPB47j5nogYtfEOYB30ZBfliE6nx1QmVt3KLz5eovSQPZVIYQrkkHbj1odzA6IwX4C9m4DjGYLosOVJtyPhJqBNSTShWFesmf3VWVgdNIdM5w0mSUFMqknr2yrSlfNB3dBMV9wYRvUBMzSfdqPB9SBC2LdhoO2r5cScvnRShr54QleDgLz5QLBlb9UJgOtC3mFugzuzY6eSXGvQrZBcZ6bubrAvTHwS82BoguhrbAgTqtOVODcGNRn6KVSyz8fQKLTeFGu72UBZaHDrdphQppErOEdLbs1cePJeZtQHSfO3POgDRkVKbOlfGmQAmjfKci4K8iStZZ7KbLbAia40WrBQooYwcPet9DbrUWFsSmvBQaD5LQcMpoxugofTKgQJ4OKXttpLVLiu699OkckMxSEVQqKq1vhvVlHCPqLckQ1dFCyhoQts5EWlJzGDi9UjnwZU1784QIlhblPO1nBkCz0QPf3ZjI3k5RzTmeprSybxcyKik2L58uhy6IEWDjVHPBlKv6lX8USNXCyaVVzq77mKtBWeZTnsdUhbNAwoRy7ocTb3UnAsuoKRYaaujG7oqjuDeXNViKYIA8sakcKwS48yJQCwjCEK1S73iXY7apKjQCRasAKG6KWvk63OUbvgGORrAy1MENVmuZhH9mDj17Oq6LSleKm94ncBujZ4I8CtytAKYwPrXLpIAkvzfPr4kWsH7fWZNJb35e1MLIMs45lt8TBJykY2QIIcB3N2Z0eOuvNftioXC99pv9IneMknuimwVZKR4TSEbX8MGgaP5AzQIdqCukYMP0dLIaJTXWdsr4NXA6h7wUrusWo1sIhT5Fzk4xDpWG2jhHjOPTCyDba4ItcwwSlPzJxlFndM21lpcIMlxalZGsQep5bLUR2EfmuYT7Imzz5LzvbAg18WqLJG2T6KLS2k9hK0YxSzR9jQxFo4daodSgYTdnf9B8ah6VMSllmtjIFql2TxpBqunZSdI0WuRSySiCUc2VT2y54JarrlUsU9Sq4hCtJuO1bQUwIji14Tsy6sfICbIvaj8zA2IwZJMin6dnznjIDcxAQetLC4qsmdb2SfwPbvcvHKK9P1TY1Ar7v7igI6tfcd6KfkVT1TqRAC3GTt6KkS0lweGV6QGeC7SnOAeog9ghTZ6tDcMYAi4KmUXAe9WlMLPDuP2TPSolvSRWhXReEsedCHA3mdKgm5UHK28xk2Js4TZTDBdGs2hervBmP9rvHH8z8JMpYd4LiwjtrqzkADyuYzaY1WilKYkxUjV3zxrO8V65MR4iJGuESNbItxxC5TAKMwYIV5vMVkwD3fLjbAbEnfeGINKBApSoUwta3wNNVhssbXONmOl516gqRR9HvuMqRHsHwuqowOtGxwpu96ZvEXxYPCJlxFclVCaUpGb1h6ImNa2fmOIyUam4UU2tlF1rwIuuVVF2fhOHPKKzJn9i7nQ4Zg9UOsQcFb0FpIJQJQTxMfoJJCj7GStI20UzVunxQwByUFJBdsZrUcs410KLISWwrrMzxU5Ymggad0zD3hdX3CyZIa7ekbo8ZOHm2UOJwBEy5RbABGSky83o3xqWWayL1iAOtNLiSUl189e086ddIDJbVcsFn1wVN27WRNRy5tReXBq4T0YZ7UCxZi2ReF5bhPoFCHiupphYvpEUwywxdXY2zJ7sUAT0y06HWk1LRnuRxnBteieqSH8K0wP3J0apWrk5t67L6kgznHELHNNwfmhr2wRkU8BbNE5GDGAilTuslIhtrEv6moJtJ3C6oW07jEliM8IANpKL2zFtPi3QMFyj5L6KED3OdxIgh8gs5vs6d81UxSrGdjudQCnBB86Jv6sEqjMQBKUbW1G6TmWvVwu3CpQeVfr7zjLgPwnOFbFTOTGY5qrZlKx8MzCBTr5fdWmxqjrg8Ip4raoti1joySWovMUaum5Xgj02qSrW9Kadf3RvKScbIQrKA8CeORvWMRYHkwCPKNpn12I15jPcJePQ2p1sQNHrYDQNfJKYPNR5kDTHzKipBTNsCIP44U96F7Oxm4WwY1M5NTpyWu2FobqF0iLX3Qd5NUzmzff4xwQKHRfscaiKb4RoRJ7Et92IXRs2dD91O8R2Kg8iCc4dsTeTCLVphbKy4IwzimPZbr6dmZduLYBREZZExZ0RrTTxxd7CtI9ZNfBBXBqmskeIZ3tfssCJw7rHXJpJcaACYmDjXYqwsNjHzKX3tcTBF0mQy4nOVgKRkbtx0KHUBQbjYkRMvwa9H97i9xucvcaMCRgXakDiU99yZD2OnacjGLKkeLxCZpiizOgGD3vLt1oI9IJ65gzUA1F1G53PwAJpab8KgvKtoQzPgClVB0H3zOi8JpAHAgZts8riJ9aKVGptB0UEUiO62P0M2AA0vDtI1GgiUDLBZ7htiy6SU5xbRd0cIfpJ8jYSWh15TwuQWMg4sGnDEsgzQR0YPEZzYCD0iOWB6B8hLgEF66tB1lFQDjCFqdpPX42UJpVetmGCt8otMvbTUX7w7xw9MRVdWtKQot6RkPSPeCgE5S24BV497FXV2WRcQnq9xXFdzKtFFrS4QsE3ZacBzLTiWkYO7081WhQhNZF0lz3PxdFKRXCzKpKmEgGPwfHPsaitbhqAVlZ9RDu3eN6jxJqqWodqS0EGrohW4WturCdjPKVAvNujihbju1XxDAsfhSSmgY8IdM2vpHbLSc4EFeiKM7mD96qrT8B72seXPlFVpq4naLelFnaCtHZiv4JhgLbrFdSj7gydZNfgD9mxbElpi8OuT5mUchzeONh734ojy6ngm2fvRVFbjwJGPhQB4eA1XBSzcp3gaC0lVrIaa0CHcY4cEarWompU5wJlkpTmbiAh5hvhZ0lDb3Z9G0vB7h2yWgqjig0ugap3XXhgpK7yAl2CWJft4So3qMKY1M82A1gBNfltTOWxkExunnMYBG0OwvNKMIpdLEyIF1y0hwap60TlZZvN9j13BSObSbgLj2lgQopvzV0OpKS5cluxWcdlM4HxmXhGPPFDPwVvt9YntmO09T8rqtyHY9UWh2Jcxu9ZFOqqQ9DXD02jpQxTY0Zgb8pPc9O1z6z8nyvvmSbrqaDiGuqQE0D7Ud8HjbNQvLhHA451fCqFZs0A4GIrT7w922nK0oLLFK5e35iMyzvCJ8hmm7MdSf7xZhPHQvA00f9OwVG8i53eMtz3VBh2bs2jMHFVqa5Dy4Mo8SzR1N4XmdlprWwPNIYHnaCpQuSH9zpShL4CLQBOxf7tgaoToqzqfEBiQKBG4xXwxSHgbuD7HKUHdSIzG8cTA9xdKWvAP5TAHK5NSH24m1iUu3F7CL96UEwyfoWE8CsM1TASX4h8GiqIactQRx8D5XqDXGsnvx6jJWda3wkHnAzvXoXD5FxKEoQdn65QM3NSmH8D8SXeN1a5h4qttpsp9vffG9w61U5uxgJQpUEmsS7MOV6tQMhgLhT1ld69gan36qHBuaDYkF7rxSQvDCqowYiPNSoLXFGRoEQhN48zII6FkmDSML5du9GhH2xcw1Bf9pCtCthID0gncdplPV8LKmhp7taVHgDQHbF4jTQdowZ3ccFnNMNa2zUWIWvTSMBhwPgAYuB5FfhXNnNfnxH4TnXRGsvNi7Lbu1HM6EOcKSVXS7JfJQpfEGOJ1O4p8xXITGmVgAjjipuBSA9IjQERRqWnn7VrJjdW4NDMUy9IrG6ZWN11PvGstF0nt9rip2Z9LXGE6xyvR5kKt6QaGdbXcvnyWacVGadyq7O9Gw4c7Vbxfp4xsRcLaBgZtRsgVdp0cvdvrRTTj9aGUzTqfony8SXpayQzDYHeqkVtMJFa8ImblaF47BAqz02JXyU3BdPK16atdkeWjMz0q6EAsW1BXbozsMVXyMZe2bkoAWaXhoHnACdbuTKpmNxaSkBROGhWwU7OWZAW6eetTAyqt4meCu2ooJWZVIIaGu0qEOFVSxtHtDGRvViUdDUBcTkMClBxVDnjJIleyRMOBv4kCEoAjy6DazNvn2Srw5wpahHmtDfM1FArY9K86BOgHkJU4z169ecG8PKf6BQfSuMUygXosUvvqPizXxr3MjMWn3sIyoB5usOWYzfYcMNptqZtqUHJUXSthzq5yOzDS0A8BMbiRTbAVhn7e8cdh1lXZeziIkkOXKW3pbse3i2A6SYALtazvVfbPnigX2ZqtNmLLuRDQ8k89kbHGyXZKucBo5oC2LHAJLRtpNzacXixvhboMbaif9g8ulgPGOKF0kzySsb3967wMoPGe90bvjeJpS8DqjTNMd6LsnVe9giiCtwGWZvHYtTRFpJAuXMamuksrEY0nWbOA5H5g1rQyMydJpFCeVtlTI6RIDZRA4dCRFRJiNd2p6ma5HjC8WWRm0429zwdbaQ3swLEY6dQ215XggWBdXSohLabKYJtaAaPqsrI5fnC2GZu4gWdcu9EHlVgWu39wu01aqrxyNG8tQwbwphnCpRpBWHEXKwKloPIPiUNzipOoAU1y3urNQ6GdK0Dinanb6XFAoLNUTydACBABQQdZE7UrJoFrQpMIBxrmP1KsgW3bcGaIzCRX6OW8CX09GgEomV9OTYwZFv3sD2ODO62OXzLxasj1ALlASPzHGMzbQ2RLUo5JIxvKnzRxKMxky4Y4J2ZyDH6BGa7eh9cwxasMZbWc8C74YOnWdWBcPHGB1tDN1wPKtBxXLMesf6zAJBn2wlAK89gqTrVqYJkLwxKWbPKR1T7SRF1zFKaPwEMueGEd0yTVVoOW1RahbsSoCOYNzgkNsUZsla1ULqaD9l7n1f7yu3yDvhsQs0oUNGnAOfvbZFWuRPoaQvWUiwdzgW6DrlmUCGz386YVtgYogEvg2R96eUwanxe2jrtycBrLZvcUXAkBYySblaKalpzsTZQKbgwCxjLeWjGHypjetuCyeDRJgTNxM92AeR20OiOymyEBTDl5GV8jWbqYOmfeWYSXrGmhxsPLgOMq8PzdrRq0ASoDldllDubNfrUNaEIXGxCHOAa9xBwFscWYbj6TGoIvx9KQ4mDnJTuNQgylCmyB7WfDV6v0IyQbpRUPzKEK8I6YsII4uURezGxadH481MfUCSi8Miv2hnDyaGUNx0Gxhwlid3wsPFTvnlWZkJsMjY6LC8AWwrKAGswQq9fTwDmbUSLyu4noI3NIzZge2Z5i5Sp4yFtknYZgvf1uxLm1Eg2MenbQdBbWHEgCmQ9oLCAudrXUivqqwEeYacZKocHm7CYr8yHgL7qBgIsxQGrsUukDkIlK0zAs5XwaSqWtnKezXc2Stm4hvZSMcUGzM7qW77GIVRfku7EJPupIPTaO5c7gFk77jggpeI1ZWu7cHTxxUI6sp8k3hbbfAjCuThBObYpH2QvfW8HloKL6nPSl6nICqWZwrMIjSjW5czzZMEgjUz00YFHDOZSxQnbg09yK0hTFyPeya3Y1Hjr0giXlEEV2QipzXSiNQVtxguCIlTnVBaqr5kASlMGvMayPkpaHVLlvz4TvgP9ua910273xSQlDP7lG5xi63f9zz51BROvWNVUMj8WmvnzFkhf2TNztrC159BA7G1fDeP04mZh6a5LQq4PRZ8sDZCpKeZMh7Zg3HvkUrlQ4q2Sv1lOFwthHJbobjqaMMA9AYRI5T4jysyXgt3S2KGuO2ZupGJvBKDrq3SXkcTv1JsYVEIrqYhBFPvH8hdyKJinoHrmbgra1V3EJAYl8bEmnClaIKYD9ekslEtOWfQKqHKuWq87I20tE5AmfQeQHobWuLcEQKOcK46g11EbMa4Ho1npEHsFAACCqy9LN3r8nXiJ9evoMCDqtUr3hxAJbIbK130C23NTt6dQTdqkVE386WTWGFna2hgf5YSFnswSyt6w0akDGZxXPdNfjd6wPxaMa8U5Lk6nSkJMZhfpfjTdtJPcKwfKw9DBTuV2Gp2gdKEoUAFC8QQpd7cRs2uZEw1ShH3oLmj0rxAjElIJqdLftXiVREKN4cbqTvHMGb0Vqa8p73MHuksllVjKjhWHcV5OWTQSd5DPmzzSY2YY1CdUu0F7M7njEt2VetTnm4nyhd8vgQvqJ8PZ2lefOSGgSeL36expivv7ZpwR1Ub5L6ZFddc3PxZUxHfDRFyCdFHXMSANzMo31KUWEFZdB4auVbJSJt9vfZcGyB3LdPECJfcnwJ9MqUBipWCuIrEFN2YcsOhCLNAv0Xl08gf9uxFKY4ab9ICvL8zRHA4im6AcUPrRvMwmLEVZxNEyxFCDKPj2iTt7l7Xxxm0IMIqxWajGmZe36Gug46RFpysbcyAOrimKX5loZPrupdPJzzAfN130VucYaOUhaVZEwTfBfFGoPhZMjjlnxfA0owzmcNOL4JTUELXfT99HuOkxUQz0mru5UiZ9e2iS05uGNFIXLGTyf3FaMBSMXXiNZY9fvXBabrQzddkOIbpgX6Zbd8xdkW4cWgryGnmyF2WymQ6saDE6sCzc9iCwjh0Fwyc6vwIfz0bejlzNCEChR7uUrOzilzOhCRByx96o5iH2kV3YsyueeSxyEHPh7j49l3bRjBZCIYls01uVUazwEuCteMuptZrVoHQq3myrZsWGrE8MX4MguI510rxXQuSsqQEslDcsmHWWX6CaNhRzNLlgMZ0LyabpanZaAPlUcd3mvid4oWJsccffphgLNQ3Lqr6ugma867XtR8vn65gbRsM7H4vctZHLjr6DmsXC6LwfFwNrw2PRtc48e8mm17OhzLJkBrBNiefG5r2VrDq0KzcHx7jnFvL96Pp3mnpE1BtO7yCxGR5xQXWAtCxEIXHwTfJqB8sEYm9IGNK85vgx0Ysi2pKjzk6e365boVvHi1YoYN3f2yJW0T64wkyWyIOxqfPJRtTjAYO99EKovorBbjnjAAoEhZTZmk828uOIejWbE75saJlKbNVG1pJQEPClFyWYFRpAZig2NMeCF5oXxI8ZP2BTl7EPhuVPlgnIeku2qd3oKGLIlox706JNQWZceQUc0ObiSf3NYGsv8WJew5o37YZoXZ2IKSXaIax5pm0FvjitNXO3M5pimbeczwL2nvDFsSniiOyJFiHYzqa9L95Omzxq6VG3b7c9gdB5uqU8HfdDTGmJVLrnzyd3f6lNI4sHGI1WofPeo6HGVtWzs6iPQyJr9HaxEH0MxV7LOQez5M92qXhvjweLWc1R8KWhFbahG5T9wLkccsUDzRBmkoORmp0UepNE37udwcwvDi9YLCsnIxcrJu7aNI4bF8fG7gif80QWePiBpzGk6MLqMg5J9TQoiVqFD2bpdMpShGM3L5uYBTe2wy3blZfpjmyJjd8xYaHuh3JGUC7Ei2mO0xSO89EEqAs4RCTs679lMtV3oxGibbGrAjTvKuyYWDDhKPyRsOIk2BCGcYjL3fmP3B3stihMJlOJqytZ8z0NTgz9gMSwKmf1aynJVGhJr5bRw3aooJNDoZ6XL4LhPvBgFXs1KkE1RrfXEiMnvoHAZbMB1Q7a4A4545LZLieEFVw73jSnsivlnAGnKq93mn6QxjcJWxbNKC5DpPIS8UsWPTS3yiPeikcbYfKTGJR4GhbkFD74ir5S4kBdRjVyi7ojkdoKFyMzDxPr2rxvkU51pJgyeqBhxcWJ21AlYxzufGPHUTlkvkOOBx3b60pYwoBkaGzArLWweLVj4ZdLEbvNOIHE8iphHa70FoqOdl2jNbt0bTghXeUU3xWR8uBIgyoDNfePtOrciLAwZRnoCHKnGm6RSYQtkuDYwqm6zQxIx1wswj2rHWGYnB7liM7U872yIl9tpqzvTC0O0OesfimNoovutBXmTcJz98kLjJCahUElLsuUrOzZVoJd0PAnTMc02AP2oTJVgLpTjKjAQD4EntdUyGVUJYHV2NsKd2pYFd3J803qp9WPRXNJh4Eh7yMIEUbVbYgYXf9K0TV7MpoKB1DeAjnjyIbQRvEnZiORc82vYDSNiGUSKCGNR6V2v7jPEs3FPrioaWrC8RF7QZAsxJFOo1WdMWgeYnrpKN80iq1xUDOA0XlV71c5moaYVFbE0MoVkZxDbJJHRS3kmWmzuLhgKvCfwkfcOw7IZ3Zakh3xrUnUu0v9cmUopHKyWRR1or3fUvKt6LOMRty0Hsv6yg9lcScSslDSQCJAbIA8pCCRYHX6SUqogUCIrRDBT2AVH55PjyY9rwQvdsNU5fAX4Yw59BTKF8pxBrJcLHWe6r7uERo8EsGx1natJAPieN4tHdtvjvJxJgaMbB1sWVGX215YQZSL2x9sxOnkh2YSiSoVMNRIIhMJHg0PiVfJc85VgsZNYRKd6xyjNkMCIKCUl0kQXXBMXOzkXTyeyEt0WsMUsRC8IcBS5ktqHJ0AQ8Fs7OM4vrOEaM72oQiFVCD5NhowjHWoNskYneXeFIMaN62tm0C1lupN4KeajZUoVj0rljPJ3DANzmrQo5JsFfDdDWdd964pxiFoGKHDl28hubXScOvnPlizfXnPFwK6JUZQgDJeyGHMhgtm8LAvLQaLAQItg28yrBXZBGvZEQzJeVR9nBQ3wZv24OQQ4a76HSegITk1akr4bQqo8JFelECSQffxzfenS3BM1v0UbYdLs0bnhmRvVdUDPMPnxxB4FDlhOexNSuDMk1kaE1PNNtSzi76ogNgnXiFoO3ZCzEckZIdXlzi6hyrWvv8QiIrFOZzBw6LLcNXJQraaeiDqokGi1t3c4IerWXW9SclpoXeUbhFDViw9EAaoTQJCCsQTspx3VbHC6YCRFvHUn0HWWfmW6spCSjm5GLmvuLr4auCq8JiiJzYMl47NCa6nvFuXvHK4JVjcIN5mc6YxJH2cKaULOZsTOEIUAo408oYxP6DY9UuGCJeoMRNVx9qunQNEEkmyBhzfsFMOW5M3omQFkdIsbjD88oK9s9TYs6EfT86HE981wwFA9Hekc3Wcd0gD5NfXlyKshvvlhBoclMMLjJ9kft5zjmBdc2M1dlP8mWcOV2CbP30RoVevN4122UI5tSJpzw896NiMqvOmqekqvuyGXanjtWFROheDtWmc51UawSEcpOLYucJ9dCSYJZPjHR8JQL3T1Hu4ZYUFVL4eLrgvXfjqENSglvSeU5LdV1gnrPjFsNC8euYavMvvmMPnyOSoFzua9aJTK3DH5e81KUB0W1tHJZ1Jm2yd7593cm8DlFQ1Jo0HNXceNcSNFnQjj9qREkKAeFZiV7ORl17fjt5OaTQenvxyVZelY8wjd0nI84JPNAmNpvAzEb1vTpWsSkM6dn2mEYBtFxQfJBRmJjJjYoh7HBPyd40YrNvjI9IRuQuQLVlSYujsbmhyG5fDINQK71x6PrdJb1zH4Qvva6ZtVH6Eq7dNeFIhAjTThpDqQZRjxZ4zJtmMxgzz4tPSOQpVtRHV6bNv3tc60XRRCnDvc6udteZyZvc9u5zgSj3sf1SDE38hb8PkN33xhnlbCYVHRcL5hv9duUPknqZ0g1Waf1w0CC8o7bqGgKwlrD9q9v02oSK1Nu5KB4mZqV2fwUgSoIEc3yJc2pbu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9f9ad7ab895470a" /><Relationship Type="http://schemas.openxmlformats.org/officeDocument/2006/relationships/numbering" Target="/word/numbering.xml" Id="R26adf76dadbd4dd1" /><Relationship Type="http://schemas.openxmlformats.org/officeDocument/2006/relationships/settings" Target="/word/settings.xml" Id="R495f2440bf7c4ecb" /></Relationships>
</file>