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9f5307325846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Geq3Eq0Uk19b2h8fAxjahkzZyc80NG0EMz0Im6NJtFlyiYtkYUuQQOHgoQFms9GdB5OCrz3Ekarc8B0ZtXb2Wkx8sUdV0lat8IwnJq3jbqp0gphnap2UhOHaIQUWViN998d0ONPDe2bp47bCx05LsFLuAWe3WgN2dp0iLqZMZz0owbfLyRjfnBQ4wtz2sWr7piMPG20Gasv3Ph7j0TEE6rPbY6wc0geDI29NPQE5adE5QXoOwQCZRmB7Tv0KFYQ4OsvWhtTjPJndmULBRhqjeEwf1B3eZ30CMKqhmSrC6cKI8hU9kz3isqZJ6PffzzJVSlQcnnY90omC4ngTr43k9SUgvhlWwLMHTyzXR2W7a4rEEXPSsMy55jWARuqGBBMobfsGyJCyi6JFkQcYSTokXQLtcyFgMQ5ZsCmioJdjKAX9ZQaBSRxsXlRLU9nADfmSBuWhn3uJzFaX3LULXEO4cNBGvaNpfdfoXF8p42XYho2SL4RIpcm9QszxtQwNpFnVjv9yNoRfrzWxUs51JFAD1gXpPK6nGKtcAhtZ4d4AKGRbVBcAV5DkFkdDYTiCrnZgG4wx9f6qK92uO6UNs6SKGIWaDqBk42SgrvUbPpAz8XZFrsyb9VUvVOZ7hWtTeVvSqVCdl28D5dLtsRsU1jljhgLdVW325rUnlHZWqUzGWR02CqPQoYb4uMuJKjIP9GHNIiHl2VogueMQqSboHnNgPZ2ZXPMGMkHQJmudjnYSt5KQ9ed1HdHV2k8sprOmJhUJW6GDi7FeP5xUPmZ2vU9sdvXjoBy1ZvILkB3DXZSJYnG6xodDSV1zilqkihZhJNEewltNsWeWCzTzpav9iujE3Tn9USe09v9LilKM5PU60exsS05Hva8ZoAkd7t3Z1oWQ0IRDQjETanNZg5reXXFjxkgiBqOLW4EMHg2Jj10LVp8BwL7CCYCdjxdPlsCkV37fiBR9Ch4gg3OImfv0tLI72lmUDmh0yQ0crcdv379fef7pjVnG7M0JuAn7Y76a9ErQDvaJBA6vMncWo7ur9b3mZqrrzfW6Bjfayqmx5eE7PF7HhRTbMObiKF0WEsUgnAumHCh7V7wfW6WUtjKiM5twH6Pt0QsMJiUPUU9etWFOc6MOsfmfivTrQ8eLxyGEPjVxlH9Zjpy0zeULuABVnNoXOm8Wzyq4PB92kYmlfM527d1vnTawxvbB57i9Inkv83kyfblVYZzaRvavuMsgX4Hek76nznd2mK3D2DQMrEYX5AuKgxO54DXEwFOhf7gu67yH1X2r6gySftjjNvHCYh8iwzQxytquiob8LnTI4g9XPEjCgoTt0dVY9PUCGF3NzDu1SlYkc8I2ikTsPOQJZ73FSC96SQBymvhLUst5QtR1Vd0Y6mw2yty2KoiQlbRL6TPwCHXgfV3ppBtzMk9qdJ937pBpJdTycF5BNDWyOQWd0IMI4tEBbkrxUWyXFsWBCENjGslIOKcNwgCzc3uaZSX1YIr1P9tg3Vbv5nBMH6xQIdAxT94M76mtrWL8Bu2Ob6UbFR4z1iSceGt4H3hQEgi6srEjbCLXDiyLJisCEFUZnJOkmQ0HMmK5XYtYMVXzX5Z6RhvjLfL8MJSicd6KMDKbX3xuyUztsfCsuSTFfQ5raLtOFL5tZMmTv8jYtAu1qbQqHkxKK0p5HcALKjpnYFUf2s7vs5VegEB95CHfXvjigrLS8XNKVHckHuxYnCbOeLZCbAQHbKQngw8LgoxVrLJZmb2KOs1VUUDVSI17GGsK0zDUwm18OFhTB9a9IG3tS5TMsn3XxzPlc8iwXhXm02GOxuUSr1z9N915g1mIteLY061CbomlsR2ZyEY7Tkq5APXcHmQg4P2WrsX03R0DPNQ6HcHbcpzIxPXliY5zYFqdYfsGriEBumqx8bVofyDPZuibUwSeVBpJgxhltAu4kxYLjkmGDQUjCbDo7Rv5Pjqt6hQL3t5eEJomVX2uJLaFrFHFt3ocPzoBHoOBUaMUVzf2xbSkZBvDIkB1ZKcAEdPPemerI0Zt9Gu1kORSkEDNDl2gmXlJ8MP1kPYK6lbimBEC0KQL3KZAaBL3u8EuOQvw12QV0HV9melCg0pcHaQywObiEfZ7hqUVQRK845VvyaX5aJW4SlnyA7AmbrQUrYc6KPvOpriMFe9W1fI4Ifp5DfVTRihMoAEa7bvLYIOlDbtf7ov5jWMLsg3o4b7HKVhEajYZt7gARD1lwzVnwlnRy2rbiGQ6LGbr3oFYPVMlzL3poR1EFTVisPPh171mqkzLmJsIu7XbZBcm9CwQPM01v29nYhgSdj5PWsDejtTI63JrxmizKlXdu7atKEtMbF7zFMQQ8Rrf2r51sSzw9qH2LbfYSTUeAHq16TllWR0332lCCiB1P6Mv7Eoor18p6MevBE4YqOZszO8S0dWtRcPD4531p74fSL6rY0B8nmKAhe5tGVxNfOXe6a0FKCttT4ZoRR49cXFpROgZAKvTJq9Excu795yl2brmFQbybyvHJsMs3bF9Rakn4V1zg6Agjew0h4Ttt72V524EPCDi0yUc1EruZlReyOho5WK9HVQTiOrCawke3bqvKU9dMjTIpXhqUQJ21DbeiA4mWpUnAwlWiwdkXrxhCHoKrBrJmrnz9LNKaWGgPqH2wKHiwifKQ3caWt4U8KASJwWXjTKAkRSVAvXg3JXEMciGswyqbwiEqzsAxu8cYej9kHakVXayw5GqNQowfeiysOpKCXtJK4qr3jflWNUDVuRutBwgGM735vQWcPh8oRn2PYxnvCZRJed864bAkMD86wvHTJJHqWZDGZeUOJvDwqtbSRZhxhXbNo5dmqTl2SlxFZ2gZHwba9MQCUyCtmTJ87zbeAsh0JKeE6V3Z3Hqu6BOcobR1R2Q8cyHjaCYYOlQyrLG85m0emYC6l8zjaqiR4fmHOT80sRfVuZudVT5pCvVDwL7bNz8iC94Mi8umn9vV2rMMOWOHu3OIJjVCVhn3T7Suei4WiTBCAAKE8vN1l1yJvvC9nrQGW2B5Ycrpb1ia1LIJYQDkUvSbJJ8tg4t0D5qH8PqgDhZtSXRjm3lXnqvkjjwPd8JhIsX6fAKJjghwWiJv1ZGnTVMWJFhZcaDEY2lk9VElsbxHI9OBaAYD1gNwfAxZdvqJdcXe6jwgUf41hFOJ1g8bC9M2ozE8hpI7vooqltE0O1tWlWOawnh6wOGdPfzHfy8oW6G3bhhHbHNKQ0QSkoL4HLKghKaG47VZ2E9oPV8PFZfoA5MZOgh0mDgKwkVQHaNewxSL0mDOp6zsqgfl8B2XZexyhy2p9sHoMB2NnBimdTLqOyePFuSGi0ERAdnCtXO7yKgpnS76cQ3GTHktUmjPZBGV6lMKXg2FEN1DSymxwVnR677324rGy8hxEKsCFxj6XxBFQgbgAwdEXyY9nTRcyvRGqD9HFjr9vr3J62mWdLGBfdaQvtZvfGHmf5ZMhTabFeSp4PDvq59npQlMnsWWJ6epkRnAcazKvo6ALvWgqoEjGe6OUNjy7ERJAmEmlCSQFz1AUkB1W0pf14iGVYqP0BMrXxAiqt4oVyeRm54tLrbHYwRFE8RNVDaEmKnhjdLm5BJCZQdZe6DIjFSkf4drcrSSYZobRXKsgyLXmPqxe1sZ9Rfh2CCo9dKOt0oAmBHHwVmu458POqMl83TG3HjPUfsCo6nwkpLctlmnovn6EwZTQjQzhhGec2wQmkG7RLpjet1WQpcIenKiFZvEqxPCiqA1yVBEppo2G0ygr3j1F7AzrOLMyBQd6nAytAh5oXdy8RbPlOXxOX6kpLJkKyPnZK5dz9xrVoNreM0Zx5lkndPjqaJh17uzHzZxV8ZlbpckJOGdUtxONpA65WwZ0P0X3YjowDDygAI8BpZbTpMIKgmczd19LAuLzEqvocqRp8sMgB5Q7UFKDrNXvHyTLEngP7I68nx185cLxZ5xilC04jIH0SAgnXGkUL7j38RThOMIPBjWMAvjCwlpzAFpnQOly11lcW4jTsTqXA2ztoUmmgihjRt32mqR9kTXK730GLPTd5RzHQ686l9STTBKmArrBCqwqfpvudfaQOEoA3vlprUXlBD15tNFdiSbPeJmlLOcFiBFOXKsPFCTrSLpbyzAQa7s6nZfuIAed2SDA8mije0Yg8t6TdKxVNLplSIl8o8GFh0yAHpdLRbvjiM83cLR7MIPqmcrzBj4gtS8H55LyrlEwaFCGKrfdqJ2ZkHYp7nKrgO0QN08hAcPkDdQgakpUEbzjajgxhg0EbXPMPv2Ts8dO3RVH12PX70mFYQ0oUL9dlLJqODRorVlG8lqINY6pQdGluJy85O9h89mrIp3xlkpmOgHwkrb5OUNIEi5EPSsdVDI888AhfIDpyeWOBBXOxESnwenkuziS2LQKXIylr3ZGQhUkLqCO5eqQveMeVZxqkvxmNL03Nwg3oMWPKCYEwTWXfAZ36UQRFtgetrXAzJBI7wljH7TSBt3QYZHNv763gOx4p1fcpXOnSOZsY0v8A7QW0QFTkKO2MImt8r3Qb1nneQ7KAYy5M82i8bEZvM2fJWaKlqtr6fgJTm1kS5TLVTqOPDuhmeeP8HeIzxjToH8qbtPVjeH02qKzqL5h5MEcBRKLItufV9gNU9xfyY7IWnWS7oco1BXcDgpJjDN0ulf3J6fqYZshO6FX42OdRGnTmEKyTn5vKHYvIdIBJvPcS0NGaRPryujn7LRFwrXvd7WHiUPbtMTf0LAv1DXBYO6aiux6MCOcYe8VeGiGCx7maDxwKfOsTVXPA5iyhSPq71GWNpRufR9kQU9f6AvqygIDHsUihtitiQoj6ajfNdNCVw9q6D1ghi2bsDPeUtMvsQB9qaifbQcVSGrUsome2CM9YM03LELeQcTFvA9feVEQFgIlV4vpHs2pDBkdkpTWE8F0xmisoG9h7541DOhRSfWhjnBtZg4zBrMGbSytVDAAsVsIHsZWHCEjmhRJkzSILKfPtxavZx5PfVzN53mrGir8nme4BpJgu2yizcZTSo6UHzDQrDOrMlBncgmGTfuuoYengRXddSZcmX1yiNM7bcUJ0LFS0TAw3MqsUauapvN3MjAFpxhFTwTLEUwULEmKSmiZqIdIdvRqOa7RKAnCv4dG2eoAoZPkIDljAlYhTZmhfn7oWeJLbjYXJcgMeddDgrhLyYRjlGtWR5lPh9nJPEJioNahEMC05jBxFwz8NjjV0CGN0RoezUych9gk7tfZD3as4xKvJp5pexsmHMrwhiAluiQGPOAdEKS7lXSCG3UKYI7tQ3dvCs1e2z7VhDf4oclUfvBu3opnNzMmlgzWvPbVSxEvZ7fDXaf6gnOf1t1XDNRDmVuBOJJZAQCsrPU6JmQxUQF8RUeCYDSEfAJEMdzOQG5QkgylY4Oa7esVPwt3pHB688MqGQtpxBgNUzXvf2ndz1GBRxyat5jJE9RmTIeIKim58fBaY8YwehHG1LYTbT62cWIVhucXXeTQOKCwvYCvgwph1LvHtLr1mudlWp2nfAZ9O01rIliCQKVprleW9UoMxboerbaGgYPgXpSATD8ImokbYx3uLfoLWMMwMXArKbg25ySBSdD5WfjJ0NG3hq4AuEKKdfy6DR7LIsfjf1brcsz0nD68QGJeggI1oHixoH2EiYAIrgYqONhBOUhaj0p7Hdomko5XToCV0uSOCxQtsdPT8GmUjHNyb46EuYhDlBWkKMLeBTYvj5PoNUneBlxLaO35xNenPMIqGoJw4ISQtbPgpS0ZvDCANKK5SQqyyvfWxihiK1j3Thc88XPfWF2MKHd5eNdobdc852sHuSO3eIrpsL65ALbs3TMpEmD7X4czEeCGpHuE08sBaxNTQioPCtFmqCDIORfjq1lOI0P2aW24lKOQZuqzQMxVZaamEm0jcIVjM9LaSvzp1KAfywsdkqSdEPyrZnyxgScczpDZiQgeXHdOZ5yR3W8vz1e6KdAo7BJiriqItS5UJyG6vjSezg3JTqm7KGPFP1hW85g1PpilbomBuhLkLfzbH9OB5s7mDzERQu70CaPJ8SspElMm5o3tCGO9qf5gs5hljUuAjUiuQpcyQj7UfUqZ6UPKf8KhfsbCvHGu0MDlGJdXnZsHilBXOIpOEjelKAPhNaDJcNeTRFSw02hGPC83rExmb1pQrbaF36JNWjoVHsGIz2XMCYWHBVzJmarlhNl0pM24sTtqYnw88pxjecNSFSDiH9l51Dx3GPdm9ddsoptYj0L7nIGFASuWJUxssyyU032sLKjB8eoZjp8QyoSt6r3xfHdoqvA01Yhp8dvdiFHfoVwdVg4EgEYJAEMEq5UNexiLITRV2yL0kXJKUASJ05UwAYp4Qrwmu3A1wlVCPjLr3him4CuqmLWidvLtnWELCiGqXSXsoP4Run3czC9N6GAjhbXBalZ2e9pUb2PmoBBWREy02s4kX1O5igJ54WRD0Bxu7iB7xWi5EnScmhIsryemvtw4tUsSu8gPRE2Uq6xAST05OqSWNiWBgK8OwGOdnQKGGCLipyBuBeUb20qCBWELmesGFohjrUXBJuzMetrZhlACzhV5aMbRM9elTFcBQbCrHTSHBdhRpooAeqQiSmJf3FzJQN2ZRpJFjT5gON46oJmhUdHmy4soSgxBdI1ykIA9f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d30abae6324125" /><Relationship Type="http://schemas.openxmlformats.org/officeDocument/2006/relationships/numbering" Target="/word/numbering.xml" Id="R76067ffa90f74279" /><Relationship Type="http://schemas.openxmlformats.org/officeDocument/2006/relationships/settings" Target="/word/settings.xml" Id="R76bc5767b7684781" /></Relationships>
</file>