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57759a1404f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dTI1ZtxHJ09FRgaV1MzR6v79TRymBhs1XNV6FGwCCrd9b30yHuAwpGGrVIhH5LGmIHsDKdQvZxPOS8hab9fQg5LRHnk7joG1l11ULxnnePW211ZXkGq6pzFM6a5g2SLvqYnaHNOnV1vRjSaPONWc7KLwvoXu1HvMDlMcO8PX1DkyDymnAqSp6txgM0pczewOGjO8G7BP79k4jWt7BuuLyFQTxqQXTwhXRWsdjohCoDr6I270GsbFtkZAT4Karn5KcMnMoQXXNsgvYTK5sZQlVcoq6rJodGVBHge6OuL0UE1BDomAuPrRWUzAh7P6Gt3GXfo1yOr8OaRRknmSFJ4OZDpwreYQeOulKuoiAuLfisD6DhZ4V716yorTz1JUzad9ppGz9DSU8YqqAstKEe5hXywfDUsIl0qIPDRXak4Rog7Z8ATHH8PVe5m02lvpUJtIsib6bVuejo211XhDAlBmkUnTbaezzP6fwzqaiXpwOvw0Cv9fDrosIHhX4IfB14pTrXECqHfn6OXzixQpb9vHkNXoRSfZ1o5TGcIpq7y6MBw3uszH2zj1JhsdAZuXlFwSTDsGok9eKz4jbd4jdXhBEDKitooQMbUHPejq9tcR0FrTnICgfK4NhuNQ3JW95sRtfwU74Oju5PL8V14kmHvChGjeQSxzWdVHy8y1xFmQkJSSiO4BPvXy7PLZM0qlauXb3EKXDDwgfebXxR6BYvkkFhKiwZo7YBz0v1YeEg8L80Tcxyl53pNpJxWV3llnZzIdokm62c71wZmPOsv8xsEtyKr8eCkc5UwJszxNMpDbrV2tLGHL0n0quYpe3nbz1e5bncgZ5hwHpmBcR7xY5ZlSeFYTJSUiONkNabGsjsQS0sAHWNM50D3b3m7hDMPmNN3bCyB01EyNJSbvEQ76GZsLTIUxejpWcoFnzjFiLWDvOqSkLLcwPSfyfsH4eOWSZbufNy5fLYvuV66nztmSG2HJIQHGbKD69vVx5xWWQ7k0hvdiweEulELgUlX6ryEBVyujkIrCWQBJSQmWxiU6FSU5jzdUaaob3jfsB38oxCYVCCOD9AJIeH5Cey9voXm6lkQsu3V3kqJD483hkZVZQg6wodON4M9ZZbubwfTFpPix71Hf4cKPBMqFoeERpH9YrtndObvFGQuA8IywVtScBtYMvpxSbBahQKGNOnQcqFJvcpHfpS55zhW7VbsiodnEzMtxClirczv6kmtFiRmIGertxI1w5ryNbF5Q5TdDuOcAwaXsrmAW0f7UeAA3tvwvAhefrdKPyiY2Cr7XvJFSrbX6Hkv4TkU8br9P52BNcvhRGFSwDmHkpdEjJhXGsP6OOaaUssb3H2z53F0BR81qcuT8naFXe5eNyTCqp7EVKOcxnIpDrWyuXPweHcrSmDYMXlHkDJWU3gfNRfUevBpIGu0ihijNPwsHzPZBBEAi9e01uiMlHNhlXQGnviDekJEHyYXCGSdqAHIm39y8V8FCPHtjJvQcBg70atCVLKezt0kQIduwtFImDB2qpy2VBApeKRMK6cwKdQTYgcapBet5XVwY0WqWRJxsLFG0RjzQS7IxrdKMXNUhRtHyexTkwZ3UckNaWkXbocnZM9qXLd9EzQbc8RVePPd2EyUHQtzxz22yFrmfG6YSayfMJvcFO3LZ8uUXojHcoLO6XmWQo0YT0KcPTH7eQtj6qczVXO0gz6oPkizhZMbYf2jxSEEhmmL4mSP5wA3Z91d4gMpuSaFESKby3CDSKT4NvumRS4uYTBZnYpRFYTOLgGlb1bBu7kPp7QIvkYcYprvRvxZOu730EsroILa02AasvtqIggfA00gyUUqDCxAAqYkOidmZ7lgpRDfBGRrOc39OM2UyfXyEAaBXJbjC3GCPU1hRzo6uGwhxYVCpJy3kwbo0BH2prpUW0u4UVC81aE8O3O8xZ32EMcc2MqPrvRCabL6obsUGzCJsca7wJFPywPJXSBHowRFJBhwrSUVrjvOJStZwtdhpBOoLBiVZkpUi7Ar5nPeyuiPAAAFimV5TtaHw2lqt85H3bqMSBeIe8s5d9oKAdxxOuAyh34CCiv0ybViUywgHNaUAenxOapPLI2Ib2pZGbF5N2GCnG0MqQpATpxCPHym3foqiMGbIXZqIfHHXlJIjdi5c2zvEmJ9ncCrOaeb9YDT092yiqon7qCa6tNpXVXgNaCpdZ37HsILZPFcABNY8fB7amvfMyDoAhFZ6MUIwrgPh0AqnupWH9hsZFP1oYuSpeK1KpgxqFmQ9wZjlE1cIrgBAXA07ddX7NjCqJg8O2qCXRsmqpQkhSK88J1xpp0NlOTvMW3bh3NQAdntoXKRN3zoDlEgSsTjBcbI77aTwyCoE37efIJRejArYoskRWJyknPhCevq71eY0LkJokBJjBEbctuSPzBaoNEaoZcAWcTnFl1NEj5rV9PijxFSucbHzDtnHJePHAxHsbW12hOp3TFo8g11UJQ4ALyB1NF5EqkVMHzHaNaNOvOf8FolRm57t2HhnUAobTlNtub1quaGtCpO7SCwjeocvmlT9SeFNvw5KBvOnx4hLyOrN3kURNF6oJbHIH1YPV38QuD6gyIvkHQ7X3GGsKx9qzQBjoFf6fR05QacznxdFTVh2etPAuqFh3RaeBW2snzEzZBHdoREWU4WesIE50eMzLTB8A7xR5ubeQrcclvWdmtN846v2S61ImPnG9Jcqdxajc2NAqlTEIsNcGDDEL4883T1BEWccTp9zSnfCtvMqnx94CKA6FYfiybqJAL6TI0vdtXKchAVarSVFU793WgX4KbB07WBhz3hwBgKoAhZEDE0fGkzDMC7md0TRWTeK9xlyvjExwV2yGS1FkfuXh8Vw54SKM3RqCPFPdBugfBQ0KIfL9Or1jHmAcz20R3l3DMw1NllivN1gsemxZHL8MaH4mFxoI4PmZXx7Vo8XmIGVQFS7NFaKrmrnE1OHy7Z08OGVrobuIxVDTwohxzbDdF4wpJ3eZ0jpsPWB86QinqB4RnTRMrU8gWW2UTpiu7USNqVEZni0i2ZxEAfBzlRsfkIW2eqoRsyqVsqkSP1jJeZn6jyUynsIpmwnh9L563i0EscVT5tkusjBKfZTpW0oApBs6DCTD6mP5jjNHcA23IY6DucCj2PkC40YrtZQ3agxGTGl5LLNW8u1RFpLl9tLqBNBtLgYDu9dmkzto0HYrCOEK8GlDNp3qUHEGF1toxJm8QPqP5hu2VenxJ0vE4U0FGxRdvnj8Xt33lF3sZWIp4AV0dR7OGptcSh2d8NeR8vflktLD7CpiLLKFcb9dqU2r9bkEMauM20rIftPtF3QEALRHWxAgOAln3xlJJH1gRcpVdBksLPYwExryKdrZZN72ODPrHGk8Cuwhg5nVMSV8lzjFFx9pZcHEexGav3lEoauTBKSOzWMH29QZeKlUH5ikmsCsyNjTqQUKEPE5fuzCP9Lfgq5lRR7t1KrTIjZmx2aloGVPGqyWFgUmggMHR7CZTkT4ivw5VNOXjk1aVqfkckoVzEwlWRU0zBSDwaqV33B1R6D6pwvlbb7s67Ee8LiD3YhhSxn59KqijwD2A05kfsYYDjGyVMWsU782Zgn2J0lRvYJK4LdIP8iKAJdsqyjxx8OlxKdeMDbpHGmpa64KsOdVZx2QC5LURydxJhWts95Lh3D4gySu3ZEje2L9SNbR1GXSmzf2jLbtTRygu8tNmbb1u4SRVWbfhnTafuRqSZLs7UPMEpPUdOoapgishOgMu6Lp8XB9qD4NQs4ZoFNqHGCT82v8MiIE298BJjOqnPnZTbK6mIDcB0En42rFlCxI40URu3QE0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5ea968ec19460a" /><Relationship Type="http://schemas.openxmlformats.org/officeDocument/2006/relationships/numbering" Target="/word/numbering.xml" Id="Rf008fdeb23844d47" /><Relationship Type="http://schemas.openxmlformats.org/officeDocument/2006/relationships/settings" Target="/word/settings.xml" Id="R6e11c3324d154182" /></Relationships>
</file>