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c539d46b9f48b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mWowPWk49sUhrXSuNWxxFPq1i0E2G8AV7QBfS1WmbLqfufEqorPhIUVWqwNZSryAr9kbVxcV9LW3jLGCwXOZsdMn4oyfn7TtXpxv5nU0O3h77bwfqLm4dYROw7gq87sB1ng4XUHIDXKz5Ppd2TycUZQ8Xi97Hn2RLfGU42HVDe1FOcTgRDyoIQqbXigyUJBZf3oZJVi9LcY0hKu5PcqDzNI4zo7WVTA4cckUy4X6fycp103Mxli2d8jRutkeYLo2beYFjZHVFuiBucD8uujuuIae2TkET2hTKkOWbymYeNxtZigSplunl4HTE3NQzCBMMO0KOrh6ILPhVrETwRYsI4rQc4SikVicLkgLrVD8Exfaok7Wy3dhnTDSgkrTY8VwmxVvL3laNaoUYRl275tr2By2gOoHoujFcty0OML4RDTNpt3P8zVcPo4l9dO6Pewd0i2pcvnvuyZyrlNxUZIyYH0xzN1v7OpxQ0XG0OwNMksaPF3YPbl0W8EtsF0P31xfJmi0NH6Gm4lyYZitTdggnyaSvoXvXhTVxMRngCKIeeObWQUThG5aVQ2ULQFjtLtEkQAMH5NQSXCIk85fUEORm39hT7bQ7kZSvJ1FPHLm2pH7NttMUjPp7bcrRd2Kd7Ss8uXaH0PM2mY6vCTkNP5YVtVTrJywOBI5WZ9dWSEeUCwVDf5OKS6NB4XOZDt8Cd70dckWD0N5KbDS79PLNjl6F43cCuDTjGc0F61k5jLUFACk0FRZxhuc1BvijIUSw4WE8NNAHoQoYR1E2Sl6cofBV98DLTBxP2hKo8ln2QRJRGEkKqqQgXzHZUs9OJzymdZftqa3q7ELWVuP5Y3envQ1CavTPmZsbdgxri0eQwjjSnuDkdDzPUK1NhcT4GoEiVu3z6iWiZO0MqjYpstwjkdGSpkJGgjKIfA631Nn4qQ0GUog8DoMX2e82okKWYPCzEsrpmfxeF12Tn98AELD1XwPACEOQDRfaOACl60Vh0rRAmoPpmJSMMKcRcrniRgayVbEm6WEN0fApfPXYyjo49SOEhvIPNxQURdoLjmsPFEWrJxvNTOtr2fyCNAFLOyACPqYBkMyL1Yz46g5u9458Dicvol8ihhBQDTccYunHai0dq4GqFULT2C9qOmX8OPnTXi1mEcVPRyifs9FufRdNVsYBUvOwXo2K4gFHDdln86BDee7Ogmd6wa8pKzSSNj2m5XkM38rBq0OZqUh0y9PuL6Ydha6NLSZZEYHG3vVi5bP6Mj80SceOTIb99HodBd0YbyVSMa6CoryuqbQ8cG4sxKG57IHwH1gbk1fYNpn2fcjmTrSh0pA5jIkQsZVETK4wKWJz62uwdCMVkemPzj6c1k2cQOqyUiiVhxb6hdk74Ocg5PpOwFOtOc5jerirM6c4e1yxCpsW98hnIWgBjcBOTyGE21cz42v8vhCDa2LGW2uP4SbIKgIu4Nkput5LN3bGNj1kTckrR52bD1KjZUoXuAEi7WTr693daoCVa0yr5bd9VJl3iVw3OEWMfTn6J3uRBYAZyzIjf6bThFMxvZIlN9PWSzzHN1iCqL76IMFtMMYRmDpZGzLuuJECJoH89BWoYZmVIQojUZYAl7tOKaBXpxSgG4xeEGuL0t2NaTR0LmZVuEbL42xj998kGFONdKeOoMJ1Fgy1ILLDY6vCdljMSLL1vRGUEEWAILri5jGYD6ayx5MKTMu1lR5dBRGxZdwDyL4NPNG3fKIVuXEzF6A1UfZ1PNgodS9kKXAlA94GF0WaIksoMQscc4tTwD7BrcaNLiKXWdzFC4veI8spf2bNjgHPnrz7B2YnZIPjZVRtamaiIPKxVRgyBMnob5tpn2EJfIE9tIQKlsw6GjHXgBmtWkmMfkIellFiiQC9LKEMBWNSari2xWImQUx5g1eIAwi9nNYzgHMW7Zs9XTwyCPqPcdSNdGdUp5LPxNpMTsVqJwo0mxiNEqFuGTgJ5KWan2rBNcMJnjfT49FqyclpiPP80bJdqfRIW5CRFmmJlYjfLv0GO0Vciq1XmsLwTscIRW686xlLzcDJquxEkCP0KzkqDooWb0z36bNzz2KaPJnGmsr25HLRcm8cvQ4RIOu9mKNPg7Ps2ykALeDV7wbUoiaTcvDi72SAZndcfcW71dZoB7QRMiUWxZUEt4wv3quAgkkiAk0eZdcLIwRfewVZh5NASZtlqlDLsZIbWsRmsz6T6J56nRQHUVckXkPl1PyyaQctozIvetqs94DJdw8ZU50W6hEvdqudAI3pqMSxIfnkpuldhFHFRZeeaGwGvWSy9Nr0AXdRdKQzSQrM5lNXipMkoYPkZLCvMylcDucKm0lGJoLJYkLKI4QTAGMmH21SIemeoPJLIDvrEFb9NGLzA1mShRb6hzDt9S7oCqfJaABFIjP5oNZBrCRQ1T6WyMnS9BrvHw7gkCYA0hJ8CgRUaCC7AqwsuIUNWsFH1dx1Q2aonRaUK8TS5S278uubAOwcrKnHbCGisZDhmXTtPcivyCSD0IIHtW1BG87doT2H2vjfPUVlbBLhqAno1jQT49zWhCana0F6ja2DdxygxhprLUUGUSlECjN35M7M3rKk6O8PHjLEuufWTHLNrUTIPA39N9IQ0mnGWFv6VF8uHhTSE0jxBtfiYCV5V8CIb4NIHZ9NWP1mWiBsrk5WZUPGGEsUtzkXC0TMTKLo0Vav12LzBnOuCpsHpHCCrpegoejgPyYgZQgD3dON32TGl0UXIMhLIJ7L14HXTpkMOrVwJoNL2yJyVX5yJMYCRNYPSVM9W14NRG13eiOe8VTTAIze9SNHRh5BTFdxbNzA45hOfBUl84E53EPKfsADnx6tL0kYFaCugSZElk888mIWd9HO0TStNvXG8xDpa5fi2TZkoKi4tBEAojQLsVhvHShu5TGyhShCGkeKkhkpvXALqWcYg16EXuajwopVEtXaeB4DEGlLv2AuSVDj0rSpWdoWK5X51OlB9jrpcYUaQvSftpRalGeXbsEAWh3JspTgQ9vsnYGcX1YkKJnfn7UvuNkReqS4eKrlbwPt4ixM9CAjTd0N4YgvUiwCYeO6GM7MKxJY33kEJHwsNB7BzEAGn6Q39MVaU0GwExZgUcTAxblNvEzXgNGCM1iNgPYriKtTB9nZmaqXuASMUDH5X83HtEkNOLAEEmbmrSLwaZuFgtRLiW2cHdUkRmj7YaLaalSIipeC1Ve7Nxl9wYo2Th6kR1VFsOYAOTp4aJn22zlw9WWdBkK9vTH3ps0qUYUn6et4Iqimvw9d6Kl4f2EHEYO5LwPsT7idf7zencVUBhO9To6fG5KcUMiiPxsVbzTxOf78UGQDguGgJOlhzumXwGJSZRPzuA2LNbvyq8K9oH5kFCYAMLgrN6AHVojC1bTg14Ssdx01jnsoKjNX3OnidL8RancBZIHNyZsLtphYUoIkNV7wbMJnxuCq6AS0Vybaff0v0BnNrPOzCXEEppjN9daEWCOsXqCfMrFsfL5Zi56hfNnj6NKqPObBEvYyx50AMsmVSWjdtJoDh2iJYpvJfWQ7QDntxHmnE6UxlSQkor6FkXeMNPaIJqf0boFOtzqmhB9liviGYLfyaLX2jagiredXbeV6NB0yAThjY2obqTt7LqaQQMoSTH5DhlKDZl3WVrxGnyeqwE1XugMuEFqAWhf2YeBxskCEaWme2Tmcs8gOPiSAYZ9U529xL4sJwq8MCw7X4s1ucNSYBQmzLBYSksJhXyS7kdpB9TMdl5GqhO1rkkv5R27vSplUnZAFZ3K9iQZrEJOQ4svV1b7wDXprf3tUs2zL5AQoE1JTLD1Ior0k4PdLcOCCNcdohE9MUDV4bHQ9Snk9fhDyDJadZotr7OamXevGEpylW5Ix8d2znCgqYplYogwpTn7Nqoly1d50tccHAme5v4D4ruOs2Wbh2IRs85GU1D7JHp65NeYCB13ZkCf6Z35eBX8lLtIEgJDs63xBxSeY8ZfAO1I5ZJ48HcItrVudWTf1xLcqPeJHYhgl17WTlMoWPFkevDUchBCo3oNDYbq5Axjk6g1t8a2JoJmrl85MJrjXf1rNuT4KgsWcg9iOLkdGI29uBfbafdwTNLEEyo9pgsm6xKLlaqAiNcPm27MO1eoC6CPV5dZhlxkaQD71T0AydNFu6bL1buyCDj9u50p6Rc6a2yWy9U5Bdzjs6eYdRiF19iXqEN6dKDhAQp2HFX1GzwiNAQxabMosWFaTbquwYb1ZRicRmQY4q9CMAJpxZfB8ZzoLPiqZmFsX5I6cygxKxtCXCNTRA6W3a2Ac4QBEk9SkQpR1NN93s0KpwQJBOYYpsz6CIdihetkxbbGX6cEw7dKjsUqnHA0Lkm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b747dc406d74b51" /><Relationship Type="http://schemas.openxmlformats.org/officeDocument/2006/relationships/numbering" Target="/word/numbering.xml" Id="R87d6742060d74ee8" /><Relationship Type="http://schemas.openxmlformats.org/officeDocument/2006/relationships/settings" Target="/word/settings.xml" Id="R1469d76f03c7427f" /></Relationships>
</file>