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4de667fc4ab4a3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hAUTIU07Bc97XcMLEmM9Ny6P5UuA6NUfTbouAbkXSW6VqnK6gUZvaB2sEEXyk0ByHeo6xcKnCyr12kjRJydlxjERj5p5DwxbVHNM9OIDKwslUA0dfGovWZBiZWW2wOkQAPfuWWS4qabA0d7iFMZ7HBF5Gpxm2QQ5MckEeGGIxtF58Ar5ZxwkynI9KkorjpCZJgyY22D9FRJY5J7F81NEdqGjTl44cZjHqqwcLSDgtxehduDAnissc86cZPFR8JgqsCrPXe3qxrUpMiFii4Q3q0ortTC6NwhkQxzbCxnIoC4voQQ0JgsE2nA1X9gDc7cBJtYYtoguQIPn63DdDMwqDdrnx8DDRkqrj2l411HfA8xuYW5d6D9PLw8pCvkuldcqchDDSIlLERqEq7PbDkGOkagx452GRW4hfGR0S1LxbyL3G39EfJrAWOGBBQJWQf4sXJjjpZIMYSwvPmrA5xkHp3KQAQyBryh63cg6UaZGAflDbUwZjJad4wDd8SjZlGekv01wFupfYeGJRHzpdYciXECHZC8C19e3BBRkc9Uyd5EZp3M1c35Mn5MryuWCvnnYAMIPzOMdEoEc9mbg0Hj7ERQFzjwrnSC0SqZdu6BOrbI90usMT0LoDqUs6DaPce0vlOJTM8v3FVQmJQOF1kYwGYwmVrgrgwwMkWXlkZ9VERisZsiqyVY1GEpNch7fbDXTjDBw2meblCryzDMnIz3LY4GgrKJCcd3B4OJWqwxL06QDW1YYVTWmKM5p7eFsdc9HJq4k407VBrUbnDKzvuqIGR0sTdZLrFsX6J3p7xefWBkd1dC3UP6tv1A2zLRabvo687fdJe27PLwFqX0zbf1bI9mFJB0vgEElWne48iuzW9dkF4LcVb853My9VaTIoHbLGKtC3612uBFJgBAOzXaEFIrJzfjhOlLPhRd4LIjYkFL2Ho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bf33dee34c64a61" /><Relationship Type="http://schemas.openxmlformats.org/officeDocument/2006/relationships/numbering" Target="/word/numbering.xml" Id="R47c57471b4ec4cfb" /><Relationship Type="http://schemas.openxmlformats.org/officeDocument/2006/relationships/settings" Target="/word/settings.xml" Id="Rab0eec46bd2b42f6" /></Relationships>
</file>