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722d7a00044c9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zgmjLTAGoFnOPd69EFliiTQPUb63Qmmbw19jQyqhXSWtWgVFaPEXi4UfPWOtWG0BcLcYeXtQZDLQ6h2xG1cBiP21gdT3j6KQbUQKE6lDfx8etDirdanfnzdNTk1BD0qc24ymQstKPYfuQXIc4laJTpmm0D1dEkApHfmzP6bvqdPPTs65cZGbZhJNRMvN0QFpY0nvvSN8KoczZXSIH6ApdjPkVYiDKN4aXk0dFKJKLIQuEUx33nG4QaLzkDaWuKx7tCczhzC6w0dVSefBloKhHAJ6ZB2CuwZBVTBB18WDlKHZ70gGhYvF9Qzt2fag79L9abA9ddJnSG572u9ievfVBUBEdRIWh0Fl8I9f0hmDPHw3U20If1BMez7Ga5fLVwFcBU8uves7IbG3hItkbA0qy3GIK2F4BbscCU1A4FXBIEDCtEjRL5tU6YoIO0k2Yy5rto1MRtqWnyhuzDZGTxsGrXfnqswDfenUIVTENWAcOXrH13SKadjlFzAVINgi7m0ILMldtU36xQ1TqYwwalnB4BPTV869zcemgi5oSyaFknxy8qpuauIW9zNJ7SIvY3GUwOxHcIdlLhaRNaUpSMjFUImrVwrAqorrgdCt3hRSRgKcY55g7cdMTBAnlFwqbc4g0tvuYlwv4Ryx7KTZ0KDOLfXecYHxvl0ymoloKKHWqsRCNNqbwWzQZqVVWRSAd89Sa9LTioPpCrhdNUQPrqAYwkY6TQS22H2rs8mOCX2IHJNsI1HBBDSw7kg0kOARVWx5y0uOsCMUy2QmWqxbJR1yzFtHcwnxWkwvWS3SG3T8078FT4d3aiIEe8GsGnv5ZZ7NFfPExfUP7371GoxiStWybsRXMKLdHXjb9v9yoZG5O2GlAOmbzNmqDJvXN21nU0IkTg2Vo833mbjjmpW7iuo3u3Yz9mkwhdkXugReWQw0UtDljMvif4EkMOzaICVCXHWJ0MyFY2lR7yjBzwPx1CQnYAKfq1VT4ucMX3vXXpJmTxmYpykWwiKV0svzCSZggRWMVWo6A2ZM3nTlXw02Q9hWjHVoI5VFPmFBaaCSJoV4J8bNYJbPbhPhuAmOA9xEhT6QhSK7tismnmNlpIP8eFnsXiRaxxRK1RWzBLpG9ef3zn4HxAj2uykcqO39BuK5QivVQXkddI9Ajt3tnJnwOZZCr4IwSpFPTjmQ1i1ZaFYlzj26VJW1GXr1IsoVOyLyDuq9Hm1ESOWJAyNHBMbJSOI62uII3fKm4jiE33ztRRj2Bi0UfhUCXCgzluGWetLwDtObQINIXs1AoP4U3ynWLHP2DsdJwcOiGwyRTZDWULpoKfKW0wcpFzl6eWXhpEV4dT42amBduQB9ckriiHTA9jcRL2x6CgrPzuL1kS5Nu85yxle4oy9ivV430mriyFbNjwJrY07PMFPAnoejY3RNgJee0SB8lWYphrPAcxfy0tWqG3QMIHK5xNqZSp1Gz9ozqjd5YdHlXcXxxyY6BzzdLd1UA0sw5Z91Fg9gaUxoAjhU03meR4EAJKnNsI5huUp8dfrRy1frBLdm6geGNOfBU8r42wyRZP3p4i1ULVpZYX98rBQLoyUgynoeyxYCDORvRxrXpK42jGm79sM0fmnl5X1Q4WfY6mVKFNq4T3fe3b7sBqeFkihalqz46bdTog66uc1vBSglHIseaIPN1ZxYF4jZYw82aM0WfA7izsESB5Tc7UdxLPbOth0z3bXOUoL4SV8ZLqXIVeWKlGcDTKqKvln7KHpYVz8WtYKmVEme1S3OLqOw9T5J7BJrsBPDB9xggAaM6zrOiLScrZwe32ZC3zYsPc4Uyid2fXsKPB0Jlrlwsq9SPvKIjvmqls7d5XZ9sZ7UqlO1CQaMOm9jdlEDYUTuuBjgEXNORlESsolngSGTUac9sX9USWkXGNjpCrwpCL5miq0y9bhGOAZUjjyqX364BqMfF6lyfbQJezaChKU1yeJGyPGc3FRJPAl1eVtCzskwtQztJvJMiEFhhGq00I5ZKG3eOjiLbSBG3XWiZWTH6FlK4ETXo3MrxKmnWVfjN8vQD9nKuIadzxdEfsjJQKhhGUTsutLD1u47UVH4aJmfcs1ArhHovVTCbNJtq5ZB7XmF3fuJlosGhBEYcSBNlhSga1gGLYOftliFFwHLw7CGmMeZIvQX3MaaFFoB8n8MaNX6c9SpL0aneL4OWG8ZH1lgLIAAIFMI9zqYyi7JdkLDww53LZp1piFjl0vU8ShGoRnoffZxJz6gpiuYMHysZUdauHx8xnKLDFZeJRYpA1s0mi4CFXH1dyqTyM3YrbAgovdjJQP4sIshlmyLMu2afSrOZFp6XA8i1LM0FU3zHMIVFIrMYsL7ikBVEOKDkThsKJqaa8G21DSSKWIQXdipyAAQK0w0K0OypaK5bRvZlSGeRtLrF3pHv13JJZQjLPsAzemuLMzGrIEf4f8aoEuQKHDygAwBBMNVkFpxHbg2EjZmxYOnaz5Heb0raxNKaxEf4s5z0LTNi1MkraBIvIlMQG0JO7XTNVcRf3sEcZxPfrinPQ9AwFYRM2Ox1vl2xA9NZ4Fyr6pWVVqiiN387WgH6LFmp5Nqy4cfsVNUKLS0aC60LpPn2m4bd1QOzdIws8ia3L0M9jyvDqq4OOa9pjyLAAB0E9frCgHcdf7AzCnSyIXwLW9kCJGIJWa2JAHAEGshjOasQaKm6gX1nOpsA4p3Z8SHFF0z5nOrZ0N66QUl9dMn9iO5UZ9KbzHl5TnKkVrSRpbxBswtjD46vpHg15efnEQksmAmnJBnw3VTHb3lnQkY4LzQLGTp0LpNZ0EZsJGaBQJ2TyZZB22Xd1phwtagzWwkNI4QWe3dJKWoB67Xq4n8TSthLgm8sjkpdjoL3JDh9YNTfBgzwCz5syQ5YWF014ujjqKbSwdh0G94EaBJAwMqto6pSswhDNpEonty1Eh9jSEmzV08U5zEsEz4tfIj96dna5QaqNS5PMHbkUz71yMIXkVjyzEV679myaL4FaRHm4zg7YUZpLsLtVQ0jrm1I69RMenJJ51bhFgduzlZepquPy2cKUUYxa9p4iTcuKPtTQooyxFuFMWcQOCYmK9yldoGF1iMgIpTa6a9KNoWPkSkDhYpf50jLaIzmhj7P2O6hCBTyDNYgniBLDCic2rkSGI9ykWnoqHXVWDBfF1crcCi1HojeAfWLnoa3CfNqktzfLpy9BCWAO3zDkHq6xInLvMssmHdkowGsMCqc0jc7IV7tyXT4yR2cGou96FX4jwWbxH0hbOFOpqDZP84PxivX3omiSqfuMiXV9f6qgvdjLowakVu7LHGBA8hIfRPutVCHSsZtCNsCEMLP2M866hjEcWUA7yLOfs00mpH15B57YD6yxRQTTSyLw7o5XZvNCegWVVnNEGB4llpYZgNph25N3oEoAMdgPr54hkccoDOMR3kKRQg1MGqKiTcqQ8M2nfp3qu1zDuBens5AE4WtqlTJBuWOHvLp0WjvNqegZqybELhzXcmWmcMBLg25YmrRjVoQJJwYZ0U9x2E0Ng0pJzDXKikryiIw8g2shQpNqN6wHMNScBs1wCItSQGljEk1riARAVS70n862RP7UROw0Q96XIaRKEnlnFEjM6SGtuBJDM1BAIQSzyAbiE325Bxw9XSxNqvY8IDFP02LQZQCxVvzEmAICaLr7OJq3EyUW2Tru4MrLrlgvu8nldskpnVi6VIAqMSMl6p5BDEJaS7Vyp6MQfEZVNosguvZwMB8ZY5zFDmiZiJWqAuQZ5tLI21XR6YRSpXOR85auHHN3fAxESCgAe90c0zhhhhIoUPuL5ErEUgSygRm1ES942QxpgvbJY2Mj8iiQQlINUbq8rC5iMpcOiOwDbFoJniqbTsz8sWlcKwjbkz7d026sa7BuweyL69jwuOo9M700EAEvoUcmHLTul7BVrFLNiafKMxqWK8R2CGoZ2PFbCLDvqzLwNSRHvmRne4j1nGbJ4areTldcAuLWXteXl4I2qJGZyA48pNx5u31PHqdlzzHBb5QvZMPt8jduURpSqeww7Qld1PP5bgC0CF83uJid7E7LZH40BK4VDUELTw3K6USbgmrPTwih6Sy2TaDuUZ3QlrxrBxj7PXgnvfoxaphPmXYugL23sJzhbBzzz9OfMkRivLHxwQTp2ooOSCKz5qOGi9Luqy7abBDBF09VEEHczKpwWkgwzYkfWLAw9WG7S3N0lnJcDzv0jwQXTZYGRKkDbho30MWs8JJ57zLsbEt9mt5k5ndj7ApISKZD9Pl0dD1ZnUZeOqoNblarlE7Ntwu8eBmwZHtLc2gj2f7lN8VRVcqrusc4RYHqT35lrmEH6duiE0zFHW9uacmBU5Croy3DvzQ8kV3k4OU2sIn33Wx4ZWQ0Q3RwjXcIjqwOk0fwdZ0LIuTLSJySB8oZjZrqDHAhwMSBWYSC1Bb9gEsgkGdaiKGkBXpKIzsVZTZ5bRz41vb9hp2erLG7nk8mGsA8sH4CSFkNoxESRjixsGDWeKc6svszVxztR0Lt1ZrbFp04HxqDBK39oodio7ThXv207UBaYz5TZlQzUiz4FoyK4zEmWnE3FJEUx96wwPpLOjjDXoNGIYcs6r6IQYDuvCNPh6CUlCIz8m5VQBOsZ7vrrVXFDygXL4aMVTfam3fGPmtUwk2OJVVxQgiMj7RwfunELs96fyGgcpbElCSc6RN0jn6yvT1pmskf9pIDl5sVPzUlEekhoy0NgxeiwKLM6b4uE6F53P1Aj2kuSVtRsUAx1W8LKjQaugZy5kgIYonZ7zooMuQba4emaG2s83vT8bQCdwysyl2DrlzCsT9aTz90BwXyryKf3TagjlLZ5hmzBa5zQ0Ao3UAJcaAqYAAAbXJXKTdGIjevMJyl1ih0yfliTRDIkeB5hmYoQho6X3gU0O6SmZzzdJM5wkE3QUfnijOkvJUT4kd49RsEUvgLpLbXZc2qcvqCY3vR9WhcFg52qS6f2AiexT8WH1KSRo0J3afFfaF7OEGJQjrHgXxcMMPE5YKHMOKapw9Pw09b4kQtNzGhKDw40Y6rLbKGQ8v93pdekbVqXWim5f0GSm6JcQkR0RDUp2K6zRzhVm7tsGgezTwpkEyoBmgnFMoSXAAfLlwnpSupoNaWtFbgfXtkDg4NuMcI8oVrFBTOhIARUJAxLK39vIx9QZbprj3d0mr91sQswN9WXcQ4fGBjScX01Wbpjng7OgbrbA6c4LNiIalyJgJkiTKXO1IfRkIIqBI1AidfKipHPyraungCe6Z4VDcj2aLTCE2HSuxkDnZ9oDHaKrunEGotmNg6F3ntXWFL6jIAz580haQS6CZKqhO6ZIfFO0eKAplR76dkjuxIHxLL6NACdcD0IJvxECw9ayz1y9U9jyk5tFym7TIA0cqilvJyKpfg7ysS7TX63Adp1HGCUJ0v4wJ8HRQD0fz3SE84Xfon6LGz8BqeoGdBzumLptLqDTGXLjWxJLpyfNzspT9GlwZtByEibwPnU8jmFsoZp2Ucbpgm44gVtFER4WWXexWX6BdgnNm6pjasb6SWRcnhQ44P3SrsWQ51g7gZL98rRjpJoWz8E9FBKyHCHOnUf4kYojMeZ2LSd5PqOulhctoXL3rr0eS6VoMW9QfFKViLxwiOjaxXnG2vQMNv2eo4kO7zs2r7OfXHKcjYVcIZq4TOvbGwDtNpqokjzsgqs0IHtukxnzaZVONp4sDRw54fSrbg19im6cr0wMfB0SINSxUba5oHoO3x6myCTE6nQxd2hX3sMCaewqMfW9F6Va8rj44JXdrwWe6fTb3DC65lyZAQaSpT99SzzwTndtUtVoHStrM4FB4ZfW3J3ntFyXxXMGphIQkSlLQJRsgsGuO7E3Ud2Jtz9P571uGmCpwzblxTGt2LHA8DJzSSwMo9gvSVQTSgm4qa8YgcFAXJQir9Q1xBcxz0BxSpSbCwbVjMTiFuTzMwzfs8DTFZfREyE0ZKF0Jo7ks58fpsvDrmkDAgFUl9WnRJRvIdI4ocpiyOwxAioWncjbNBz3FvOKRUTinNWLj1YO7COwtSUDV99yk0hGnPz3OeRe5OJxLcxwEUeLwDJxbLzRUe8xpPiUBfAcvu0eIg12MNuPWWUkFCbCp9KbQWH54duiUBaCMpo4U6FGttaT57O9D8xvjYOvZ58tcL5U5RXaXhss3Esh5yA6OvfWOocxa3fY8WnhxGXnjymgPE2fqqzl5CerqiFRzj9eCUugaLtzaWWZJ9GJv7HtD3d6160PAFy9zHe5UVFe7AKipFiqc6f1cPaI1yodUezUiWkBfLza1mwDt4QwYJwEk6hkrVEgqlKdLzASegLRGFAzcXY6h2FKruulz9UJGTtQcT2347R18f7f6rHT7I8yg9vaFYdeMCKwVtXJffBjkNMMwPpH2AM8V5uchcygewp6ULJMU7xbGYNSxin0sVmLzMba94mDrfFxiP2lFcx5Mu26rbp8y8xIKdGIttNZVuukSathqBuPiq8ETesiPnOtr7mFJu2WPXjcARoRrHSxNhjdeByOAoJrfB2VxoY6IXAKHgEC0b0HUbfJXJkH6nWkN268YTdCtWo0hZW87wYiyCWEgs7oEQAfBZ6OjFnh8xY8wom7wmKJPxwLf1cqVz8cVJzIcHY1J1kAoYS1G91cG0PNnutrm6MIz5mmyeeoNSAYMvhHjljV7fWf4lesXqOMobLtvqCmfMOxz1A1NmIBX0LTiHsN9wQhEytukyW3i60uRjpDknevhMyyQ1Kn8zns5rtBHQRZQPdaAaC9bomWSf9195etns4sTIzjzo5UVFeStXx0yLMTNRaas1BMwhviUuH2kdJxtRAMBqHmHn5cglfCsZ07nsiyT679Q5PUBZj6RNYBuYEImTCtPFKLmLJAsM3EtIWMXkbHBiveAyNOnaLA4OtKvDszPjNETUSlC2uC24rqUpLx75WSA3KeYLbT2l2cUqLqgmLvpJI9hD0F241TM5EaJyM1baJQCOVoefRVuln1uL7VVVb8tiQZlugrZUTO916TrMlWmfjkSNp811fG9Lhe76Ct8j6ZRZ13PonItEVN9pHYEi0hyNOxUbVvK1YCjJS2VwsNOWW40TfSynpatZlEKDjxS181qSozWODRznTb0U7A6D6gM7TJhOsSN54WYeNhpp5kkXkGGJNzGi0P5cps9eRIfuE3t7DWGZURHW6zXNDYA3MoFob5zfiKXxEzTqXIG1sqOiIifzVvb3HmiZyEgHgl1K4URGgq04RIKfagg2aAJwtdpcQ32Sm8VHzEoyQYTp5gm9cD8RinrgcEaaoz0mxhSSxCqW1rlBqe1M1q9N4kt8RypvnNJbiq1XOTLZWmZ0Cqz8MOj7znrMxTB9X5tnhKcAmd8ifk0SK36k8qiZoLl58pj4RMBb3vT1NzWtPAcPwZB4XaArXT9VigB64DQTiZYYjEWJUzJntWJjnoh1LUEjw7SrxZzMuJqXBmVSD0WhKVmMXcTPfZHNUymmwpV5A73jpvhATPxU8gZbUGTVFjqUBcCMAsfXfahMbCgm4S5QmwPyZKRpWAzaRiiNtVAktZzh8M9SkrbwnasOMOx0b0BflH53eT2jSVgN7szMK9FpjCw00TAfhKJ3YU51RGxQy2eS3fReYlpcuV6iUECLTXBILmymw75ELy1rie7UBfG6erICYXhMDm7a0VGQqorbqlR6eP9zHsJxREneewOYasAi1a0NXqoWxoQ3ZMhJYrEVcKJwrlw3aTA7ksFEYwcbEx9mxuERPFAsnoGqQDfv3u6eoTSrHculPnRpLg87geoVSRT5mYxVQqhT0e8ebXKwUZdAXaftEiOZFlMW9WFtoZUiG7yqidfJU2A2yTiL2EQsbIOORmfFSbH5E43amyLkDFENlTipy30kImH7tjZ68a02vEy3ZHjE2ppVDAn7DzQYlgwcx5rCZOmnOLcgfoPqUvrd7v4s6b2IJcRORVFdahooDBG1iHcYkkEzyTfBB8F8Wddw4NOJjvPxGDZ5pCJz8dijXcZ80EccbqRjiU7U2SzyUQsv4kW9zQ9244YcyQTeTxWavzWVFy6qnuPGtoEQsdnKrYon5fgm9Veg4S9ENA3AUTPKpRsKMDv0KLtWLsajSUrSPsMaoACrjn0YJe8nwVa6joWtjm2ekTr9l757FRfLAERhVUNruwx63uslVc1BHiGP50wMiBhe0O6fWzYOZLuyguF0OTlmaeEb7BleiAIsPSGpyMOfEnl5ySsKu57PZ4EVJeiUO3pZDBiNoaCCEGhw2JmoTatnC2TUOugTo3RL7M1xtegU35KTWRdA23BxJCWLrO934sXLyWzpRz4y3ZuHsA76Rfbu1dB50qFffnaKh9eAcxsC9N3uSPdrQDmYQnTUU3zltYSQ9jjsg7edxZvokRnlNYOcBB43qJpi8HTk4muspuLTiIk12puDQOXUK0P7oqCWR5fqFKt7h45cN532bDBBZmStt9aDXwE9syCmn4vr5xgWS4GO7XgloB7pnv7Gupju06uZ3QPhRTFlF5ay2LGAPcUr1W916p6QNvgVKrVrI9TV5VjrVINjjjeXmDhgRXkmWzYUZFoLzZ2QI9vgxRgybXqnQItGJzZuZr8F6ORPeCuJrOOnRBt91wK9IvERVhB99H0bBpji9QTZnh5B4GzHGa2mh87LKA46AuKjYxmlcLAlcvWlzCWPs43jPN3CsYX8VXY2WVnHeNp5ZRKvmWVIooOG1kUK3j3DxBPFWdOeYPveO8J8DHaWDPUrJSBvBdN4UlHXBFYIH1tY3t12bWGvJhAiri6Eccc5B0Kn1v68sROMf5xZaIUpWcuwl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7a0ac21c28b4a25" /><Relationship Type="http://schemas.openxmlformats.org/officeDocument/2006/relationships/numbering" Target="/word/numbering.xml" Id="R8e34c729791f4edd" /><Relationship Type="http://schemas.openxmlformats.org/officeDocument/2006/relationships/settings" Target="/word/settings.xml" Id="Rfed8a5f224104893" /></Relationships>
</file>