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e7bfab1084b46e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fMlgYKgbNuF3FuR9ojZd7OB6BCRGsbCUCfXCSGdEjtRyqs2k59h8n0ERLpeV2Zsvsu0kXPriGV3O7MQTJrLt4ErLaF0nmHLJAfG52SMqS92R6zU8YLLLO91oCoJRYE68KuOcGUb1efb4LZOkv2Oa695Anc2NI5SND3HMl12DtTrti6cnZiff0fCKzNyocNsjMN1SSC94AKqmSLbr9PxkZwXi17XXDNlglHgVFKUXjlfpyZ2nvHoNaIJa0SaVol0wjKBKpGlz4aAyRrucFum6iXGc8Gfwt9s8vsGnYr8pfzS9IUJIi8Q483NLEjLilyF4rBDikGDXv6atEGTo7WNvtx91e5izfZDqtXSGRkic42JCceG8PhlPkUL3CLDphO1W3u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784b27232564f12" /><Relationship Type="http://schemas.openxmlformats.org/officeDocument/2006/relationships/numbering" Target="/word/numbering.xml" Id="Ra7bd9ab0427a4ea2" /><Relationship Type="http://schemas.openxmlformats.org/officeDocument/2006/relationships/settings" Target="/word/settings.xml" Id="Reb6d5c3b545142d6" /></Relationships>
</file>