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205bc274f142f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TDntcOGQiXwMhonux0lseLbhQbZFjxaON4Z8UJKJnmkkEsmLIctIMQGHmFdAzAqu7h8mOpanqcF2k0dizO7HERB7yRVOpJUm50ngt96dBFbuKNhvl5LkDjppgBx7TM8hId6tM7y0SdF90Rwltkmt8tiWK7AsL9KzH4lrRyioGUSkdqzOOMNtjOjZ4jjP7GoTTQ25pFT5B8nna83eIvd8vbQ3VMwrOTrAq9QNy3iJ3Rrll586qFHLnqh2A9kdSmrrRm7brqqONUFetpRZOzBJMfW9cYNySF0Qk9T88hOAY28TkCIUrLOckhfvP78Td15Hdy3tVTbqlBuThDZZP2HH0YpDeisAi5hh60zvIZ9Xti1jwLNMijEktxRFI0PwlaIpeNWrOnQ02uYSgGQSUgc916xJiunSJMvTaLFjyg84SOs9Z9jCk7cF7IyhZNIdA8qp8E1UArdyhiqnNytjLkrMuqWRXhJlXe4UhCBUHOC2dohZcLTkejSZQe5Ssk7ch2aDnVFLxYb6hzsGI6yLOiGyLeDDGtlgRkUlOevGGIxFHV1bvzJvvvO9vl2ISCEEw4p7eH1oLsFFuBqznmSRj0vfWVzmlmyDDtSNq47n7ekDqIOu5Cfqtxe6JJlISPCi3BCBsdJtopTFPryOHFqjHIUPPVDgTzUrcBJpFMBc3wBEeZqcVWANjdbvrxvWZmZzUlmOhJI4DNqUGPu0olL6yHI9jY7SboCQWMu2wc4LOFJVwHocC5rybdAMcnpJM0dZKZ84e1EMqArt8xMcufQg6Oz2MiaIxv9YluKXJt7K0fIavQNpbMYqk7c6jFs5b6Z4ATHOmzTAhFpbFYH5VuqkWSyoRNxDBBs4FNacI8Cm3YIeSB0K8wkrPzisfd7ZBP8fWuV28owWrEq8KTWQWmFPbBpQpr7pBnloZmHhp8LT9O9LIkhLGqCYJtEVFFNQrHUDdBihLykYawPMBeHFKviVlMfphwckv5l236rHBA9SFn8Wd1Tk7IG6i9bQg29ZWAnfLXSFwADJvQP8OILpd1mmypT4eakIAk5EAcLGjNx7E7KStdCYqT6fYArfEYlVa5IKVK7v6FGPDpi0eBKAYLbroaq9upBKmchIy96jgQblMqbtc0BCNl7Oebg4d8BQE6nlHZBeEldHt0e787h4o87AeToXdBFhPKgQDzlCyg8lH0en6i6fbHmF8mHyvoBCg61jTO4JWeFIAV2nyAb4FjGIibRaswRKe5EL95UrowJ6BeFmueAuMG77zsA16dajM4nERro3qtQSZJGEWoqOwh7X8HVQ4cuKWjtG0AVC0GDc0ohpl6fSxMxp7PGJVX9N9F60aANWToXqdehUkpo76cXJwEJl3MqcH0durrPltJ9JyHMcsvjqsBQgsxEW0mcG75inBwm3aCOxdOUo1r2HmAtFj7C4m3vHr2L3ija5JqQqwdCdcZeJtUd6LcDEusQgRHGlCbGSQ786uDTG4ibNYmXWYOrFfWLbatYpWbaBTL2wVhMIJ7KLQDIpttNytAx3whgBpntcHa3NtlA0Cj6hM9LXls6mOmRTY89yALcgOrDzJ46HsWwKEQrwWJa6rGOfJkzulMz0GZSe5VNqwy310HOHQNb1vgzHdiqiFLfgg5Do7N0A5tK2NWpBVrdYu8FkkLAXppkkSXV4DkKDWa5BV64H2oMYrHvizdDvMdVQJjkzBu8vhaCUCEOoR3eAcL3LmwEkgY02Fp1wVEGIqb1RFbfvOZeT9Ux7qZNOqYOIjJOXNcSNxWUBUlGKRTVH3h3u13F601bRMss5MIiwGRfn9wnESD7WDHOBQdfTXVW54Dyl3K8IvjAmBQuFQAox4FOFdqpsnOZu4ks68BLIEyleGm99tZDWrjByysHMfPfhJPsbhyHOzgsFeu81rp9NKCCUi4IP39mzTEU03ic4SyhL16UEuPfzQRWHMX3np1Uz33vaaH8JNE5Vf1dljEfoexjCsNnfozPaerS7K4nmRWmLVAlV4RDlWqVFUtsNeceXzf1yifaoa3WHKXqrlSlXvnDyVMnbMaIy1OV0IxxY0ZLdTN56CAlL1GmMbDcW29c9uiQ6B0jxeMgWbkeHRqZMz66umJYFUbf17Msv795MaxrokPv1jUEMkPKylfT2becDqpZO1sJSvMvBPSKXYhg9WTRrC3KcpCu6Vn740gA0LwaXdJjSU6d47crXYrM7irmsbzqmUQh2gpyk23O3U1Iti0825kgITCSdJs5od78EYlXRoHeedTnqj3Jl0xqtuYieXVaK7jaW2DU7cqOyFBoAZl4QiUypROTAD34SrUh33QyfiMIJj2ottiEwbKlnvvFntU3jw5HvdvGIxYrWMoFYkkQfyH1gt4IILKvOSiWov3P8b69CcOaHpqDJEYupEkBjm87nmdDnRanrVRD2HyEedBceHmK4yrkL1pVc9Wa8LwzPDVywU2hPfhFlgcfATIzk0c0p5l3vYFTqLMbvyXj5JUpUku5g0apC7OYleI0t9v1aNYZTBtL5j3afwgFLpW48ZRt7y0Rpg06XdPGLUmfGOudDx2y8DpDm03A6pcfLcgYs7CCgZ30D1ytpxqJ5BSm1wUhjPJg2GUosVuGv0RiJyAvCJUI8SkJJ4h5nfdRPX86gKBUDkYFttcCviea5AhjgKeyxydPXASw0EO2H9FY4eZZbfKEBCVP0ZZWqNhOGJstaqMrTmS65IpBuEWRoYOUoD6ap2M3c1Ruwq9vTcuZtZTruXll1Pjs5XEXuvCbZYdD14OEFl8LnykOtOqRRkCMRjzYllAhaT9V5QzzIhgPQYEGxznfFuKzWQwREzcdkauTzPSdY0ItDw63ftlw8fcpJJ8pdivTFDpznuRihJGOmawjU3vVOpeE8FJpQnA0Fzn9HGQucDPzZODtXZUkxZEZjk1iklS3JQIxwwcOnA3LaoptCaS0TZCpuOagOrK0uVqJFP6l7F7wg2845HgJTbjtNcCiV5A50CaE8goweq3NbQJ1PgkGLAhTw65mMYPBFC6dc35YdtpmiWS7TKSzU3tzfHSBkBjGb1IZTqZVkMmcU4vZo8TBFaqLSG8Vk3ybJjLqN2nnv7OIQRfkV3XmshAAK6GNrEuqXLSvsELvVqQHLi4BlX9rgMsmiKfRwZ5rMhuF9t1QrlQCR3ymBElUECKLcqMii495vi4oxzC1fsA45qUpW3QrykmKWimThTrwmURs8KzLCuzWBQQwVgMpoRHK5uROMsULAORkZlrLDEoEvQIGS07AHCIVNGwN3l9TZnVx8pWuzAmkmDZpmK5WvTD8F6XSyeScFUoH5UImdNLHaisJrHkspmiGkWrBSE5VsJfRZRtRCT2hI6ihNNkq3kxcwihimGTZR0ZQDauaXSpVuB7nyKxFdObHWCf0tLp69dPShRexcKSk4bruk3ucSN5CYR4A53qMntVRvpGgqAnT61N4VuQzbMnvhN4PXd1idG6KFa95xNwRklGhD9oKn0vbGktiv0IMJE0z4Dz5vVCNaVK6GWLXyr5mUfEfqbK6EjIgvQnAKtZSyiAuZxbYpuXbINfY9TOTKGI0NoKztKNFSnyweTG3AwRULqYivOB1eFHrZKhvmloehSJfYs3pNVTYzyogPlEfJWkNfGWUwVQYHww3h3KCUWnJvs2lfAfAhJVLs69RWi31F5QCBv9WbBKwsbcxOvzvzP18bkKk42qvcvDzc0jtBJjg8idReLDltHC0ESlbkYbjUYT6XmVYLGuqqV92G3GszFCVtNvJOIImrALkOh410pZnXVJtSsUrRttOV8MJ1LJC7H9qJZnj9O1KqZ7YDC1fyaU7Q7OPUuApfWpQWdj3FurC2ii6ByFyUnOgwBZMKXOOOLpTurCjc7aDtRFrYSOgoLV1HIdUEXtrgcyq3PMUwfWWMLxe5rx2JrkC0xLlNrfFOthQdZxJF4uJz8p6U9YXj0iy2wzGDkHEAQIdohBg3nwP7aM1IOROSIfXLsXrjrGfwqIi0LSw72d5ES1bj88yT2v2vuS5KU6MhRcQSoB66eQaojS215HlsRL44QxF3Wln5RYx0kJ57C1ymUNLbZEPMUdQFiWC05Dk2mfXLfBRvMoqZXRjClodSWbkxIrSNHEB8R59z0A6Ywd9qx0sQw9PRjSgK4jDxtDoHmrIbRuMlrFf2b4AR9BbHzuZ8Zy4Q6Iptz1DFrR8CxojewotAivyrlgS1SJBcz5ojawCk05ksDZULL5MvF4rLT8HSiMxhPgM199DAlIJnLGoMMHpX7QW4OdPcpuBoICcgMcLM1MK7uD9NU4Fbgak9JRngtlU0HffInH9u6dfuGZKKdCIuojIrcdX5yocP1TzPi0jM5VfC4z3tHdDqdkMhXxqKtE5RAQ3wk4mmd5zTEFxmknxVlvvQHR2uJYc0ZNBn5GJM1aNiv3dRAEkGQkqOemoSC1cEc831EKqddkdKiNfOykuFyWjyhwITb1K98IFx9mNzXGmqHfqRGadbHXQGYETRBXBmZdMaIsOMX4ssu3rBG1MBXt2l29Y4S6yAE9QnTQJYLRDMpiWfXSKJKAPqllhITT4bFrnumEr0syzGpp6Tn3h9vpzEujCssAE1WmH74l2SlUaWKIB5pOfaw5qa2j9DC8Hst7uDi8YBAOYaOd3miGDefoFb5qFVmzQmNsnNY8XqzdZhhPMYpXe55nMF2SH13DZL7vNfzqNjsWpCOi4peqpPUUrjfhUF0fxwEOjvCqj9J4Ni8K0TYbXNXJ0mEn9SVItNj37A8InxHqGZHIlVqBqZHkY4X6rZqRoALA8EM0VQykFrDbf6BolUbUF9eDmCbOG0BFNHJgIzqalher16bvXBpUi149kJOTzjdPp7NXwegvoBtifwMqkq1EKrhWNK69lWkBDOC4sE82f4qgIVdx7hsIsYE7Z1KligJRarfQtS7gr8jPBAN1qICDocSoKFe14XU9uYFa0NDojMbuzy5YnS4ZeFm8Y0GoxGmUnjfm5wAdEXdbAizVKFNlc5fovGCAHZ1dkGHPTSd1RbUGmL70Bves3A2sE00yuAWpgA14bjB1lWTBkYCkIM8W5IjjOZLdbpGQFpklTDYctmGhq0HqxQpiCAuXbRpCYhZ6PC64xbRExgmSBC2XReqL9iOE5MKCYWEMMKRo4N3W8kufXbWYYRu31O7qy19kQPqacaF0uOdElTMYysrd0vnGmKU8NlzDOSFt4TD7WfoKyqShBi2FKfuflkyRFGnIYZ0TOceeotHUGdR52x6otu3shjHUew2P1fvYz8SiEXabYZYIS3ZSK9ZogHvoUJA201dlr2G3eXjVUcUHL8ClWkF2FG2sNnO4Xhkg6xbZwgxwZEUExodVHYgQwkfkAYp0Jp8w1xLXhnyzwTcBwx4iJ2w8ATuVR0YY07muGhM9dFyekqedIexMdGqR29vhDzGrOZ9zqs4Pl4FEDSYUzRNxCL5tQU2Gvo6n9GPKrowZjiliBmNjlbswlTpCdPiV0yd68cE7CNmKeyNdkXsoHSfT6KBqbNqcGbjvEpjihQhXzhRxFLcGg4OiTJ9yaYgzhKEDPcY4xKG1uHeZ2OkPuj5LNAc4pvIJtr0ocOimwhTWyXxLpk5MxQE7P30OAdPCB6HCRz6op7cMQiWzNQPFz5Vcn3ZjYUmSSRU1Pu4znRgzy1qqgABtOJMGkoZYaXPVVK49NejcWabiYgovMsCXT2EIEORlUfZQBLen7rdCaiXxsorE9oLrV1CdFv48N8I0BKgNCAxfPA7ufQaagMmqUr5JJBiLweycagwhHeB80qbU4R7yVdcAWbgTPWDBcmsvLfU8e3SCKnzoPkP2Dt0SCxF8AcSuaAfO7qIY69TcLZ0sm1EoHL8svZsYZW7CkilKIlqic05DZYHm7XWIXonOCwdh7u9jBR1mxqkAKfMRQ4TWRGbCAzo65WHVIIkr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6f60bf21293456b" /><Relationship Type="http://schemas.openxmlformats.org/officeDocument/2006/relationships/numbering" Target="/word/numbering.xml" Id="R662c82f15ce2458d" /><Relationship Type="http://schemas.openxmlformats.org/officeDocument/2006/relationships/settings" Target="/word/settings.xml" Id="R97f87b8721404c5c" /></Relationships>
</file>