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7501cd1e744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OD7bZIPcKQM11mdsRx0a2BHiMUfcsnpmfGNO3PaEwZBJJ1uPT6vccgHM5ZOEmwuhljWuYPyCXvod97YVkQJv2MJ89ASdAVc9peijf90DHtFr2nN8A3eWn8oYaYuY7VBBToyfZyzkZFoJGcFVxTcG0FWqzJJHOcGwrEXOzsjME47iTfR7SZko24KOSHpPpsV682bCE1gFtQC6IyXU1Myz2c3w4J6rCUgViAjaDP2b3e4l2NFduUXd4gEg9pI55yCZtrXHO6QmTX5XhR4qDc7s6DbC6DbYH7gEce2K08PyEvJhkr8rub1c1UdqQULLe2eV005CZtzFNInK34cOEunpFDNHBL4fwDTLRxqtv5RBlvPsqSwV26HuOzPxnxBNzUTJyc3FNsdIcmDUxfbsZinz6j7bh3G74ELRcG3OZqIKd8Rmv59IWSyRrdNPfbhUmfOYav1rlMSsacW7SUpm38klP4k82ot7Jxi7t3M9DRgK9G0OHP6Kv5an4nIgL3y6dVjm4YOZIqimbalJDW0nriMNW4CGupyKdjrogNTtBhCFXyMeB9czCLP4IVQAVHoc1YI1t6m0CHmKgG0hsiEuN8HRUwfL7SX32kN8pUuFXmw4iFYCfsSwD3O2Q1h6ab2tutR6212Yy9XlMNtPYdpPAlz9VVsyxyo5tCKzybKn038EgmqDIRh7vnsJ3RkhIDlAUb1JC3b6TCYHmvcsopqfQrKGTB6g1mexS8uEvgAOzkntOlgIz12dWFumRvzA75FqhlyoAY7HobppDb1rfxq9tBaMOHx9q9R4f7Mmx1Ha4vy4aEiz3IfJOG6fLla3l7apKvKGPO4nqQF8NfwJi7FieIpYAqbLbNz6UJuo4ckpN2c8B8RpyRUo11KBFvFixsMcaInEvHOFWaVmqrXCZvXK2LEc8sjJXC1fp9h2UN4qCORagiVYXCJBVBjPDKFCiFsUiz6qJesL1qHn3n6ZXKwU20KnZSzJH2I7g72qmpO2U7Ko35VZOqpXTYbspSQ1piE8iKH6vPxr6394qfud6Z4bNunHfJBTYXMv3LGtyZo927bZYgBKiw5Qnmvxg9alNeTiqOBfYBpgu5iPSOt9I0vlc6HQZSMy8CvYo2tJffvhHYfsDgfSQbdWsrGuGuGGy1hsKKlafjdmFNeDaZN3x3hhjYp6w9CuZosQ0xi34Fxr70ReNDTrhMT5TAJvfonfgsMafOMn0T8sG0jsHKttpVNNVx6zowXQbRKPo0980p1NOlzdbaoU440Lf9FrRX9E6sRypUEQKu29eA9u8dYNICVgb9touRrcqwRfUAxHVXKKC0rfAVtx8v63XuXpkZf2DZTrsdZ7qR1u2LekSOoZi3e40YIjnHg62RGmh9wg5vHr3LAMQwXVvGUJ5Y0UV0Uiu52lE1CScIewwwAoX6S0uKLv67qJJbLEai68TZHYtE3mmhXJXL7YieykuGoHL3JA6ZWN0CV8y3GpQiJZkhv7ewg6uVNMuAN053qMLJSU08kpYJTM6PhoHLfK3ZdeyINyqQtX27NaObHfM1ilCBQedistYgTvqygrvv8HZ6T9CGaqE97B11cw2sUHhA8WnbuZ4aua2aMFrQcWIBpYiR4yWtyCb1jY77WkWAvoOgJapXFmP78gVkxVh5DLls9A0xHt42AIPAJBIdJ9oMwd3DDXKADb6kCghIk1QVrX7zQUavNDwEhZ5fHwutj3zjLp8ne93RtTeZgDws6Yx9o2CnkBBxHgvxhXolWxRNJfVO4g9D9CxKGz4TnUCc8GJMhr1IZLVIHjzJhytDC7xEtkrrdU8BvyPDVIqNp0oyqoDgAvwyl8aASEd69JpENUXSUvxYHgYLT9YFhKrriJawYPvQptNfLkkWQuMO7XrFkOqTqXZzc7fE3l4EAhsXT29tYCzx8ctKbVLJibkRUYDOEfcozHNapUwrO74oim09NUniaugj7aD4zvo3jK71OTfHje5lg5trhDAt24OFkodOQ12dSBFXp8u4zf86z4CBrVXvv4Ao61Qk0R0slbTe0VCiSF4W5SPqmbg5dGrXBaaxsKEipQUXlhKWSydpAntomk7Yu4Ofu5da4P0HBWro72FERKnpmCWXrwKIMqxuCynpEubC7Vno6Eque3HjRi3siGsIFs4Vi6lJOZAgtkrQYsamFanTiOde54G8BS7PbSF9chfF3k0q0mUzpFDoElwTdHOTTBfanbzGnbKi5iZ8YwnSkQS5PTKzfvgVSLv1FZDYwNMO5etgLy5qd5sCsjKURAk14zPtwh38tOgXEEAvjonr0z1WctIfOtHvmUTGOAun467OZV8ojZumW3BF73QCZXt9Huutv4gj3Aw31m7Gue6z8eZtTOIVtrOgM7HolP3p2LtWHHNV5JS4b4BmUBZgvK0LvQr3fSfflQ6xvDmLBwZjZTES6eTkzW3rUhk1aT0nowTK7N1RZNf9vRwbLY6A84pOXOcNcvvr6w4mA4UsnCLm046DvIpBW0otHExsvnyncyC9WJbQDOW6tDYdSZcTFtUGHKe6Hm7ANhJC17rmrZ7IdsAEqTaVLfise61LoeJbQVtM3VlUs0lqwLmZKaQxLlzr8bh5Ff7NPf2I8yLUsGnU326TUcAOOWQogBNcxqOM2YaQTeaWO5EF7eyGeOlnes82PNl6ktgB1bcebqAzBo9TRKqCNH7jFkrJahAF2ewfZCNgCToyOvm0tolEgjtdw76QtSD3p47h2e4O6KA3dJUT81av65jTuStbG7wtQuIUxF8OuWHVi0AmmmS21S6tVnwjvcI9YQnsAAg22MAkyNu4SGzdo317xZ9KTYcSNI7SNRmmGZ9pRW5H32RpnpVeYp5lBWjdtsWpPcrAdMWO3Mqbd1QaHwpiwd3hWBlu0g5j9P2aLQMaSGkM8eHJFJW6Cy3vjJocklYXRHbN80P1kOPq3rj13bprJ8gKWG1CltzrrM51C3LO3eWxiM22jxiJ5rNSlQ119NP0Zi8rwsy9QbxomsmKO8cyLqvA8mPwCTPqPfYANLG18j2e3jp2ornAuapsw8sJcC66LHZHTl6D2k0lxQGZ6XHVqO5zzpOPc6Z5m6TwJiiDvjHKkD5f1TME5lQ6LkSnWql6L4917TPYyDkGHuOvusXIuUAApWkjP4qE8L9pEDhiExQ1BKzbVh3nTcM048MltqI3XgH6vjqrLzE6EJ9ehJOsBDuf9IvF16zYoWefC3pv0LceYPvu9rEjba2Tvl6nylzPApRspecnec2zkQGtWAGK1P6OdKtb6C7PWNds8DFfPaE9hCteeNQyepXutCOfuArcfndXwXuT5k5bK7rbaO6svJur0t96yjvOsmd4jVsGd724t6kwVxEfE8qW3vhDYyeVzrsidw2EgzPyQz74JNlBfPJu5HBxypsochECNCSi599Pt2GDyn3KNdzkh8mWvEQ1GkVsv5qH4CGfQ3ADB79Lvhb9reePZ6w0tIJIgXR26wQKXTTo7jUxFEFiJWBRaar8PPwIu2goqGO8RQmXL0S0l9voCk8JVAbgFR5HhK3FCqH8zHR2unGkI1WQdHGK3WSpos39Ve0A6Mx41wz5SGZr40XO5onZEtMpYcTHNRhPxFo5DbZrSL1x6kuxUpEr0a5NAIgYcsrBiJ4yMbKdP6G31ZsyrgwiN0ZXJa545AOkd0Oxq5l3ekc3TCVlZsq65IxsuhpvgQiOsgZBK5Hw42EmYfDHEUfMTRoVCfCJQzXOCNLxnUadk4CDELUPdhqLuV4b1E8p38fFfzkKTQet4BmZPlQ1LwpsILdqTt5iWuklY6hOkK5ND7RtteMPxHdHTw6UW40kU5XJbAASEBQB0cpL4u6yhpvPQcSl9N2qTV2IjHRtd4Lv0cQ0HvZl7CCoJI28rZS1JksejhlwcMUne9YyMceOxQsQSO8bOTCElUmQuvRkJmIvrZKKtEwP4DD21bLViKiJKQBKXHDaL4FKI7j3ExsKhxKiQtZTj6B9E9kbYAxlBVDA82u31SQvcXmWGd3nst0P3FGJWIfEAGILtJjY9fbRpQhqWNV5GJ2ReyH2wkhtxMuVPan63enNRjjniZwJwk70N0r4CqmZ7sdcfLb6kZBmgpA5PdUWyY6NO3HYts3M2OPjFGHW80iXiVUi0vpiWPljvQNlEDM1fyuRZazIW7Y7zjo3jih7DV0mnpxz2gS4nr2ulCJa6hMZ1nuMmUCffPxK8HotmAP0odTHq4ShYHAgIav95lMidwYY3svdXax6RWvXUmfsBfGYORBhWpxBxqW1E4O8IyJ8TEOwpXpTFeh8qAKmqOHsmwJk93SZXhkMVIFJCO289e5SJXLEumR3raVh5nxvFQ5i4Umh4AjcVJsI10blsNovPqf5wiOYbH3tiWYzvnKtDziisNqEMLC1lJSOzrvWvKBOP9jecl0FD5saH6Nj2JMPECIYEJ9D2x82yTSsnLmkU7xqb2G2eLem8vKN0KaSmxMQ7zmxoe5qgl4GPc7MDGiqTV4CJF2cvU8hugtlPSOAQxFX0D8YMOPfOg6l5jnild4MmXVstW6u2iafQhMGHePhFdSOkHppppYw32ucrPo0RfmqGbUXXhbHNWHIEHIlqQEMJnmXwtZ1zZQj0mHIwRSHORjgvlXjHDJBaahcy7lnHkSxGhRc99yY8782DFlKVzuvQPJaFpTzqo9o8vZNT5jHOuCdboYtVaRSzgh1Y1XUp8sT7U3SpY0aPmggMp8aQkeQXrybNizchPcQCtgHuGD7j1CNABps27EEeb6PfcEHiY2AJQdcJ0pJhgrfpkbM3HjkKXvkxQmSC6YL8BEthMiCS5h8uak4B2NbyS0vf3o2OWHlHfhngroqihRP0w0XqrRJs7WpLSOoipx5x50O36YTNh3RAk4sDQLhE72KJ1cOdAI2uWb56leuS86LDFpkXflRdQ0zCpFCeKzNZBhoI9wbwbOGBrGEM108Y0Ydfl2QgcQIIsvCiAbXsJeCBuyViA0mT1yimDJhHg5ULF7S5EfLacPPVVcuxhrfmnzR4MZf04QMOK05wgZefoM0ljNQkYtkyZshQqYsoAUfMDAKfg8QHMA7b8pU9J4cKpXzcTpFIq0eTqoijCvEadclZuFSBDtfG2VgpLsL12IbWfovUGv7X0BrMvZrNXEE6UYbUH3XTkMiUAP3GU74SwHP0oU3vB8exEfCHMaMNXnxndWMggl3ZJvKMIkqx9mSlsuQfMw33vr5JUmXRIXOZFEoSUz8mtZOuUL4sGqTur9ob0B2gMZpmX2gnG8KXxQJVdKyJrpLbDesFaMbT6baUulWboRmHf66azS8pMtzhONj3KaM3g1aW0yl1yXeaCD6HhRPINwHNl3GgCcQNEslofkkArG1zOZeKRbW3LEputMu7sEzVGQWUbRm7qPaH4S9MY5PkGXC9C14SzmSnRgs7DKs9zYM6oizbNiiwyOOtOWRkWTIE6xzYjBIONQusKGVdBdEQEgzDR9tq2ImfQI91ta1LZTjhdgiHBxj3P29a7wHkRcWEoOcCHeukm20u6RjvbmoEjtQXIj36TR477e3ODgAhD8QWBPdqNVJpxSf48E3hlyQV83wcXUr4lHBkc4V2FMt8IOKp89Q9mc6Pr5YIcBT2oODpQ4cDsAcYESNttHdYErSJLv3hgNZD20U3LeYDhMQl9hKYsoZVi5x664dfB4hflZfN8TiOsZ12aqJoley1xEf7DX7QA3CmovAkB6aZFLmIE5fPuz3gFprg3iKkVROzXONppimpEZwmbW3H2rfKAfg9DdqdvzDx6xuzs0kLMOcq3FFhoDsovDz2sOlM2J3OW8pomEYCHT8vC0F8YJyrHYB372HeOYTCUNT4aa4kpphcED01InxsUMH76vqt73xtA5bygKi8OOCb1jy4CPWlklsIGV8otKnv1xbJlBV7FzeGJpGW7wrrhMIZNTsLM3ODlRkDHoSA3YgvHl8aPlq6d5NopC6SSJuLkaf2FCOSerxIqWSlUR5lNSkpD5YEsAsuoULqGGUNWYcvHE8SuU7AOJ8SzzyKnJjd9DeVLleO7sOyzyh96GUYCrfeW30RRKkMy8wDjmGJ0sDg4JcBRzNgzLaRiA9SuN7wICA0BeZU9KiUn9jNaz9b6DWmhffjnyZmvQY2Il9xa3gpnGoiav14Of0EpXTg80qLv5jWlrEy0LBCgr9b07I26eYPaTMvSczjNV3rhR7tqDECdxh8Y2pBryORhT6ReTfXWczLyR4iAZL3aVwmwOWawx1YGmKNVpOWhqpB7VKH7HBSmU0MhTfP6FlikaFLGqNUKyWupupaEPcpwjvvv8pCJ8ZcFGbhQ8AR3qHy8GgwoFLrm5wAoTZIAKLLY4piTIJGPLvGb7xpb3YExszJUa27i1Qte5ZEb7cg5FbbJpirguqHwHYpFfO3PMhY5ClgitNea2IsRY9p1KaxKI7Xht95tjQshDfHDCIxgMq38qYqgjBFvuNwFO8yuSu1mZLN22lyCnQ8bDZ1USZKhK7wztBzETCObzRieKyn8MDHdPUCyHeb2kTbcYXI0vuskCglw0WJdvMUHzTkY9B6zkV0fzGGxpxMcUgatsP7vU8HY9TmExu0uy29rpG6uPWx892xS21ptDKfmOcgfdB957cncgtDmTMf7KIYGgTM6FGqnXXcMjaROX2BhOUwJxCa0phcFDZ9JzD00vAEJR0D25RkRH12LhCICp0805WJJbHYTCKvOQm169h4X6K7Lhxmw4xL5BOO4r3by2QP7Go54LLDI5l3uZ7mnfmYO90MBY7PFGGep5AF31rltuC9aVdfuQxSQ2A8Qb4gN67ByGNzY1twxApe60wp4cezSxNx4Bzb6KYxwBKTInG2gBfQMfCZoOlubIsB2Z5XCSzmm2s4pchRWmSRS7lZ9ZwsinWoSJasst0OL2nUxHtMrUYy0as5ygXmfHD8fDmgBzinwDGaTQl2pkBOPhy1af3MVNtEypyteNK1wuCwUSli4f65Gzt8PuFg5WRiUClob1XcZJceeBhI3VR0Qy8860euHo6ZddcSq7GCHef7XOdON7mjEbSfDmslXnVuMCBBiOb6POswSAlrWPgJCXVBL6OEPepeJvvVMcp8gpT0sgNDBAPHGLsyr90mAXrujOnhPQe4khnWDfSptLCOPhX8C6nMmD8J8jQe3pxvgVhihVvMrL2yUcfB0oeTmRShjdXeOyvEXQs4AzarLbfaKJygDOoOKdJOD99D7Q82ZxaEtkBAOxIKv1WZp1a9Jh34He1AzWt4dmBWtuwdNn9XV8cLmkYG08t14g6PsBL1DNrIz9p4E7wfhfiIBpXO8mEe3KcMyguLcITHRTWm4dC2MNTY8xODn62aJMPphdGhMkDZMa1rTuTekLSp0EOASrifP38EErFbWeqlJ4Mh5gu3mX073jydPGPfCiKTbwnmp2IGfrg61qEw7p21CBLe2lMQPLjlt3FJ2INuPucMD2liBchXqSQalItDq10TH4M8k53zbHlSi8a9AnOwnM4amohtYKDY3IEIqn7Gjs5ir82msuCCmEq59vV6XJbQDNYa3STWpIN4QWtow5BnHAvzcJI4RBsZRpeejcsZbpWe0vonBqJcIxIDbj8uJYFoZynl1PFUMlMboQ8qff2l1PQegbC9e8QCksFCIDvwlyQgkqYLkROofewJhIEaNF0NVJ15L6hbtG9C9u30C0ZMtmgG55e99Vif8CLazd9ntx4ZetJxPOXWqnesnuAQcicXheE7jcAj1vc6rHmLvruv7LyUicxEdtLLVg19pMNwNyf5LhAfIyevxrZVqtYGp5GHkRlKPngid7hJq3JAbR6pPZXnGgS5yGHRsYU36zQfR5R0JQpxkYpX9b2K47EsUkuW0PbRiPElAbXTIhd01fVabtSRgK98vhKqK594zXPUTDWhDiCWdN1yPU5H6KvXPF0dQqINijBdQAGYWvN7InfiqWa0A17ol1FON3RWazy4LYiPOguL6yPmkRx4PSNqlW2Z41Kdd0hTykWSyKmdHwrxlco5GXGHlISyfJVWVRrGR6y95eGEqtizoFxcNPWGtZrpShwozPHzElfpopAlQBb1jcJaV2JG5kW1OIqXsbPamtvDjHxiOu0r7zGzXVS7GA4dPnbg8n2zwAP0rG1OEk1Kuo4ZB09XIRUlySx5qRjl1A46kPIQdE2fIusktBeHnfrfqnBYS6ixBQSut7zwss3DZzcEjNLoxc8WSZQ6Ot8hgFe2b70vMsZ4mnF1K7zFu39iS6bUr2h8uVhUVkmlWabFDDtpUZwR42xmF5kfggDUKaKQFvfkUNsTc3eOMwASGQD1i5OZ9HF0WH5n2dji3L6rKdJLbVSugvN4WSrKgGkNH27U81WtMbZ4TWrFvC8oyVTk3BQkvZBwktjRfyMj9jhFWTkAlmYeI6YwiWb7lw7xZmTjxZj6zZoOyOOkaQ8JAhooVxtJXP8Nmtpt9ANLCbosRJ8TH1hVxyw17pO9qajkabmEjflZDxGj35WLzZBgrnay7xvTwNfm1DS0h3umQHRArN8BTCKQZD3xBxHvtRnzRdrzngn5oZPkVaGuytAtCONyKeyuw828dcsNfIYwZPm9xSclqX79R4xDQ3pJr3JqgRG2r2OqVNTxmNA1BNDZB3rjpp7ldOFgG5dgMj3xIQnDk9aD3xHdztonjgNC5nMHIxrqtdpbUQRuPo9pO4spGlrWR06pW01eEg5wSuTZIpJjc4Y5hiyB4hAgGUZ3hAFdYwqstMXdkShacI3XcBHxC0kggYq7VZ2HkpKqNpMULVamAjD8aBbf2RbhMKMUgZILaZ0x7NJwzwmqa7g7VsgT8WPSNneDc1yvMPLlsPBN2oqFouHOoP8y2yNEKijTsGT781eKw5OFqTbTpJncfQZN3A2YCGbKprevUtHxQ6btA3HjW3YA5HycqGE78FIpdEZ9yp86CzMjzqM93TCIsaPi3CFOpJyLxvP6dHvq4c7F4OnA3EEpDA7Dz0GvkuQ3AAvDbQgvhVOPdJnoZEVlEJIxyLHmB9FKMEE4dkimhTIrvrkpNbWgYoz127PPJ3thPDDYFtKyfsDuBaBGlbZjmjvhPNBfVTdnkkbsoLkdQhAqlEzc5InreJ4qRfJ2rodMPaKb8Tba15SFjF6KXjkMpvJapvaICrvmDyaK4YdmrN0i0zHMj8fIERgeRtvM2SYJKqBvpvQ8F7fc4kjzoOjDMnhwR63LmQtYzqYJyWhysgCGwEjqJ6iotU7hJPds2FVzOGmNMaBSrvVpka9MXMBqsFoet1Aj2y5nLN2pbVet5Q688R6sPRUpDpHJcHeVZbZ2zseXiTuCrSvbIpgc4RTldPjgGtMT1JTd1DJQxjK5gS8v3pAxlBaIIyZjI7QzGaLh8SkEfPpUHXELRymasZsztLUCojHzSUyFHbwlF5RWWFAutNSUVzGrsVyw7hZ5HzCwi9D0BBVwIVcnLkTbRxecNHWvm9ohgVOgDNLuJcTUeUiW2KlXO8oUVjjbmSNBWyQxH6j7YjRzdK83j92cYRThr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c1a5c8c37542fd" /><Relationship Type="http://schemas.openxmlformats.org/officeDocument/2006/relationships/numbering" Target="/word/numbering.xml" Id="R2992613e05654600" /><Relationship Type="http://schemas.openxmlformats.org/officeDocument/2006/relationships/settings" Target="/word/settings.xml" Id="R4f4c74ad56884577" /></Relationships>
</file>