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93c0176d74c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FFLgcsDwx7fTu8O0iAF7zbswmbeTDBjx4JJP65fIpsyhIlUcwH5C2i7nWY3BNuswYsYly84me7RGnKnAGBh6Gg5WLf3hBe45ABJaMsnxMSi5Q1ALv34LMwq1wCaTFXk9CWGlBMyXXttx8AFTfrvIkssNVRoJSUszri23vYKjEgxcD23w6HxXlbYTo2PuioFDB3FaHLhGhMDE4PKcY1NLgVOQJiP2IaAaaubJxdoujrzYXUYYsxVqb4gqpzQj6p7HLnnKyAp4Nclzfz2zJ1KVEU8gOvd7NFy4trMuqOkrHbd9SqKz7aZEemD1oH6DgsrHnrGxmHJ5RcOn19Nhko9wqtZGoVGiSgKZtVVlkWN0RexCYaAo4Zc2s5b3S9JRBkmuSy3fnl7NaJeL6XsOUbn3ERqx3cTkN5yr1DujgeBTbObiaP75R46k6tqAHFlLSWAfUxU2mJrzaUbzzIWofXTS8OuHXtba3zAFO6Nn5ESHMGJmS0K9t7q4DrgGDMf3rR6kUVl24tsbFLF1EHygjbr5JFBgaHjsiZZ5KjS6PRF9OPz1moB5Y8TQjAaOTEcxKA2qvKrfz1RRWsr4QJ4wFnUjFJVJIDnKzRzOWIGb6gGgrB31Tg8KKqrgqSklyhWvOHcE3ciHDczjhx2DQd0mFd9IkShDienZJUSjjy8080Gs1I92agVUquqvHUek5ejizaZMfSebfAoPWRRcTonBJSsZogcOUY5dRh3aswXHC4zqFbZ0CBQQ0hZgr9i80PGHFK7yX0thRf9PcBTNHlMSHpntIWtsOYRwxsl5dkcMRt8ViKDqpU1PDx9ahOqBHBT2OMbuaYugIABXqSK8SCC3gCt9sLXP3bEQaGGWsTPRkUGDwmtPDssE8ZVLccCPBenq5u6kLyP9xvSM5qNFbILLsARAu53QRAPFrZHBpJEOcsRNHJPwO6x3Tb85d5zP49swfMegjLaRD6s9sD3kpHBVNWwQbLitTyUcAfr5ptNCffzWs8NZCPkx7XjIZOEXnq8PmP9NW75538zrhahd8IqENgfn6jfbpzZzhjtc89DFUp48i1l8rkZe93CGuWRxbdQDj9J8rEe8FluimgEE8guEa40ohmsmsQn0Y0ZirmRmFaZXIdeORMy4tLnpJfaEW2Qz84JwHgWVPH89fcfDIdUfbsGMMtZMLMQNKjZOUsHvzdpmNnJrAX62huYPx6jXHKJC0uz5CQtZVjp7Ce9jjrMyQYpaLKaXIunpTnvcyOptogg7EaMT7AxZ8VwcFYu2zVQl6AnZtguVCcKt1sWv7HaI6Or81SXZdx3TP4BDwxkaPbXfLClWC84s4IorTpiaIU2Pj0d6qS8KhA3f0LxyrAXe2LYHQTuHOJR4jH6UioqtAuL4OJ0H2ttH7XWYcWqWi15Xs85tPcPCUoeI9e2GcmOeaK7Muh2M8TLIyxLQNH1ZdqxT2OY7dk35ma6iBt8skDEAcWTMSm2VvzBuWoTgJ4sYaPfY0nPeJJyamw0g5Mp1riKxZMLWZciqVpkM05VoXXLlAkHjxxl7O0q1Fs9oc2FrlIE6MnpA0AeTXiwyElil0lbe9sHI6qLeSeA1gLXKIkGOWWeg5Kj1Td09rj6eghEJz9B2i4S3NYcPeNImNkMvHULynAK6O3nlg6ZWVl7A2qn4AkfdbTQ6USCeyMPiuVoUu1tiywRlmM2aqQxCfqf4mrRO34hIWZQgBSJJ17ppCoTHZmyiYMDD0usDkeo3OJPM5VZXGoLiBz27XJyRG9tJWNqRkGjWSwa2YGLEMacuBeCA1upaqWxPaG0spHx9FyPOZAiQ7uEpg8I1KpZzaIp68LcSQdYFncpMPxl1LZd6RIsb79iAr7j6ISQOiQAeV9CET5lXEioBpto0cAVR4YXp3sD6gXT5Y8lSFoHBXK6JThRZnavh4tj6lWLl1p0qPsmqIWuy2T4ucOWVaoSGlvApYoqtcgJsTP4k5kRRq7olyzeX90KNWuEdr7SdqBVVJMaNUwZzXBaoGZ0jJStmW6VjKa28SxkplTbmYRDNaU0UUaWSGsTXRs9M01C33bhjbvDx7NL2PgMBGAOuEj1kdMX2TPwgOJT8xQ3jWiU2hbIvg8GznSyTj6FOXKesbooFMONzHoXgP9CCEmWUI636V9Y0KpMLEma3xCiRuQs84SEk4DKuyJjeuruNzXoccLbmiJPBEEk1O5BC4x6HebX4C6IFSUcXlPfs0cCuyJqtjsPzpsTBah7ByhjmBJstmMP8ZTLcvMSVvoVUqSZkBa7ESe4T2asoa6GWcRaWg0QOOmQJMP5tuIsMPLq5Z2jVdo4yh82Z1DDKJszqOuHme93RO3HQkf7oR5ukrblNXg1rFhDgWArov60eunkn0lyWFY3O8P9wI3P7HMLq0k4kyS3UEQzD18XwsflqoziHA4f1r3Xhb4xQqNixfiJrZ55KgdOllfBBCxj3wBnL2Rm6KGFe7yKFp0rF8VVNov662vO3noAe58zIT89ZYuoxU6WLGe5bpagHVqEZ2M1TxqKqBjvAV6z4GIl5ZCwJsizfcrwn3kgM2V9ovpKhs5FskmANEI90ZrkO1pOTwIGvZnBvI6Kt2PaxdG40rjiukqwLvuxGb0ukyUT7kPEH8Q7JQwvuvYmNjVKt00AXJESCf09Ix6PbebwUsm489CUCNgAdKjGuPr8475oaxm7yJKtIj0AN6BYHtPy80f8NzfMxc1Wx8dLWEg3Dx13Tj3yNS0KsHpjRou8o76prdMPc0BCMWuL8moo6q9elroqS43rUiPF1LM0WnWXQy8VWekp9GB78bDAzg6i6UroGpTxayRTUlNxtSTyTOsOgSGZHLAzrxa6GTPrKxOLysmWOQRgNIOsldHyi4pOxbmgLQqZDmnf9gZyquL14emijsVmMaJQIAXXGFL7j1dkessEESIxsxUTyD7c5DMmdXX9JCskiOSCABE0AQi3SVhUqEiDHsCfo0HGVs5BkhPefRSw8HcpeTUH0CTFepc0LwXK37eRUhSuGCzYvvEAPWAVfAQSZ0h5FYSs3I2AmLU7AkBxN4UskckzwCo3rM1eAXprtGfm2DYECCU58cEegyUmyd61d8SaTz7m5UDHZr0gDfwtrt5PHX8LCC3QJoI3u8vMFr9oY7Fy8yjSqNJuDDS61wk3bx7vi6vFujn9tR0KRJMOdkj6eY0rpyVTHGMl9UQCCdiHjKAvMIorjWa0NBQJFEZ5OU1nEPK73KM9CcWUYEegKntvqWX7DG67Dm2PSXr67ryZJayvp6vBj3vkkG6s2N3wNO5ajHCBXiicyUlQilRHU5YK0RoLa8EuxCL5eXLi3unBUTvQeqJQ5vbS0vjSc0kYdyowIqvKatNkRW0hfXquzxzBk3Fty3FDJPhfo9Iy490Li0Bd4BwFJ0jq8mLPkCVgnKaCzU3gP2zz6ndt1myxHA3Tp0hCx3O2nUiXZ9okIPzRBtuUIcX8OiYmRHW8w1tWo6MlFGT27No1KmS5GM3VfPoE55GSmpxRgdnEhIOCIeAA4hboza1k7X0YSHqKABPSaXVr9NY871MBOoKYdbcMyNTInOwabEBGOskgLuplC2mGLzKn7RriiDeMDMDub8g3zGwgEnMsv0J5lN7yEIcKXdhLOXd9r4KEVsREDnjTE8xs3il0PPqSfWfVikRqKNB0pFj252vaiIFYqzRpwmubN2i8N5gcV3J176Cy8s4WeQtWRGpsTm3hdjmxgkpAVSEp9NbuxdqErX67IMrGPyIt9lXXTORYD4ALMEXDp54z5z0FmppU3iuhKUpX0DajLSAwWvvDznbT3SyKvRuni7eeJdB1Z9NleVomyDs14meQHbn1gemiTxAOygn3t3ozZzyioLWri3s6cOWs0KU4XpSrUZySazHB7p1RmEMVI49ZEDvkJ4DjiubthHNOWDRtvr9xXFGv79vdq2nQoOIfwicNNHtf078EmPnWE8MEyRli88Cpd7kI4w6NPvkPVk5ABq0aORLqBEqf63OOEEB3X0J0TaHTY7sNWlhRImaMv4G0FbQVhVKRiBmKgAHyJ2SEWdJVW6GcnzHdtTv1JwwCwboU8WvIemC2mCemS58kPsnt3JaMOPoXGPR4yyX9L88BxP1rzIjOxLxEy5az6i3O7ovWujxdi9YQum6oStXFqZk4bNG2YhDmFtDIde7QVFqyxgTL8vgNLxihE14gc5FA5vLAiyLxvGuktwH5443mA0bRLfDmkaxaAq2BVSnKjtbEC7ySt9mhBc9FU3zCujNVTUkC3GklRtCRZXPNrv2kxPZhrxqbdkaAgFurWvYmZBQRarq7olV8qmhD5DVGZJIqSCuTmh15WQLw8HG9Gtw1ObT4irvTaSMQ3j9X7WUGualaavEy6W9qWQc1s0u5vheED52ZHsCuYpHxz2dxm7WESg3mHIpGlZVM6hWe2pqNTPRqJoB0W7SyKZwhCPR9D5I8U41Sg856QJuDOMdcGztoHgCguzcmXqJYHSVPxtTXCWhBptSzwz3OMd1x2VhqgSij9W551OpXfVlu8A1Bgnzix4MnbiWcLm1tx7BSxW8hJft02Gz1dfK2dAwEKSeS1NM2e17B9iOJpRYRLVvUsf8pc8QxL6He1pq6T1WAJy25RANLlf3yhKkWPgZflJzCauRAlc7U9vK4nCYbvFMpDS7rFTrxb1YA8zehsNjIijzwAptMH7uf7K8Hwk5RvJ2IWJ6xi1thgDHedLqZkfpdG3Dy1WuISRXYqrZ0s5nQOM93Ceol4fqPdZBcGI6LHkPOpsyvvzrp1ZO43JvWsINwkH4Qq7uj9bIo6uOTp20EyBYDLGj7Xjd8XcohxhFyFHpZQk7J4bqzSI8it1FjXwMZ7KQeGqgHxC9qV8wkJZD62opOdFy6cgaS4PbGTdCN5iBQJSNuEea8tQhTeCAB2jpRmqvGgqRpWzATnZEL2D17FbjosIlRcBVV3uncgHNYNul4PNqE7zJyrrLKGHXYEANVdpa3vmpvzduV0pYecgTn2gnLidWYtzTNhQakxwSVKY8N70Tbs25hqjd6BOUSQQBAKhykOyrpO8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a5213f7b414d1c" /><Relationship Type="http://schemas.openxmlformats.org/officeDocument/2006/relationships/numbering" Target="/word/numbering.xml" Id="Rea6bda7959ba46f7" /><Relationship Type="http://schemas.openxmlformats.org/officeDocument/2006/relationships/settings" Target="/word/settings.xml" Id="Ra28ed8c4359e487b" /></Relationships>
</file>