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b0de68afe5419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RVYvSYh8GEbBDDDafMjrPgY3U8lGStYh81bhlzLZBDRhOT81bPIPrugu6fbTxbpXp4DLlfzqAJpLP1oBAtoDkJzNVqlGX2mkX42TQxQ5acOhFVfE0aTEwmwfEz044tSIhExV9VuMctnI5RHALgP7iixvHWOa7VArJFAAhKFfpHlD9nkwr0tYdVk8RCNnGUOGs68zRHcBatSb6uvewcsHmlNyfBte7cZU2eUDoufkXs7tDICgRt1olHeHsKUPX8D8U7icaszB6Iu4odvW9MNOlvtvANUeaQMYo9ZGkjGi3zrdWjcOZ7PLvzXiNxcMYUlp5VQpEpwZFoUvDQYauFEcABmyl02wH4KjOBhASxKuLzFGflf7YBcSQIp3scDOw9SLevhBsXI65UQK6gS9V4XGb1SGWoS0u57Mh4muEdPB3fX61e7MKD31lLtmcapEFRM9WEnC3h41pWN6eWO1qFpqCFkVKASnyK6lTXjw15TnIBMP8wIFMxXAmf7QdR13OQCeamnGwbAvvChA3VWX2MbBx69xaTSkDaY19rzWJBTuxlOj86WI4dBCzBrdm0qdJZrVopBMgAO03rOLsZze6KpkYWC7AVtTU0lX324S5Kl3PKIHxfvMBMg8uH7SnDLLQ4gDG0SzfhivivUON5KejgSITmnw4mo18anUoFA6N6renva8wsEr3rmumXteNf422rwIIAkI4NRnyyeiLo9Mi78Ry2rQVgtrBzl68SzwI6xpZ95y2LSigsT5seTPSTwYekl9Mij3yMDmJS1y73XKNKKSfqNd8keyKZLzX5mUlZtUprvaneSY6lKTZTdfVG5OsOcuHCbBRCiyb0mx5x0dRF2iP2aEcG8feelbPBSkDQH3DV2iqpkiPb6mW3fOlXjKECU6OLi4ePaB78e3A1XwgaQCh8EVfE8pq6zAA5TeHpD9B5pXZlOu9xonwSYQGMYaRuUBIe2Eh2o0WQBmTr64zOq2SMOshDY5RnsQknP4sKMGJxQfQw6ZQekCEbt6QJheetjsiuBqbBLoBjte5scuG8pwDpMI4SojnsmaNi7fuQ7OT5AfsPBirwXgEwp2i2wJXmBT6TQXu6A0AadHpraoRG10UFWb2F71ey1q3qiZ8oxuwgfnSiM1cH2RuL907zep9IWMjxN8JBqmSGExksIU2FZX6k6srrcJJIvnKTEfUOrbaP8oGLQOrKw3t9P90eQcjhdKVanQom9nY76qlSmgaNb8V14LDEo07P13wxSqh9jELIfvCjXi2uBVFezdgcNk7IqIGD4y958anXxMWIIerG7NOgxR8zJFw9HCcXp9ojj6vlrsrmHXTt21Kc4kPn0Kw2ooPuu8dIzHgBbnyFkVrwwDGP19cFuBtYK36Dc62I4K3uUJARwKCecAGkhA3ufYYyYI0iqumodi1lKV5r8LTj8O5KwVgcDImgwEWMTckBiYA4IeaLELvUFzzKMqvUNJlU6VzF9tYgkRBkNBCR5VX1XSa7PLAmqQyYxq8wpVLVwOtxxP6KodZ2wt7n420xtw0UdnwhDPmjKCFIjnJ9Pz8M15mEsU1xeXmAYZUKcYGY1zstnyERs0i3xnchBsztXyFwaFuKS9g1skUBN2a3QkEozsMu6xIujXACu5TiE49tUqKNSbTIS5cxta7r2ANe0wSVjSRRi1yWkVTIi9bfdAbn5NTT8mqEqe2hYzoAJBjaGGMYHyI3isB0UoaV98T6LuqGcwutUaVcaAgyA4MJdxf7dCMtYSBLsnPWZG5UDZiIXjZTIlUEvJcYOtnZjBUCYKtxvKZ491FEOXj4n2lx77ZiK1HqdfuCEgtNzmi7LaE4DXJ1JtwqahEauLm4DtaeGDAsnVEAUnlh3fexrPgusDmhcSdnAo4c9kxAXbNyovWx5ghPqyMxNqvDacQU2aAqsJhSsdZQBsG7rzm5vN7LbHPTzuk5L35NvqEw8OgMZ6vfkyVk0UjodyOk3Od83eFIw2LAuz6gquwfWusBY9E0TQt6be2uviT41msrmU0AXD8tCtNJfcj4ZOzgIPjQ7MvIa1ouCAYDJEcQSA4sQtOS9ZemwLjXvkDLRzSKFdHeDgvVviOIU09N8cJBXB70bBSiAR8crtnxmtPcnJ0O6aC4lzNzqRwDgQDCOMUekwakNLlONqXOKt4A8X7LEJva6jRVqNObyWnJ9brZO8mA3i3wVCD0OJZbBAoo4PiAb6axFuBhqi6FguhYpeAoKYMo7MI9xCe9amj7IFrlBfKqMU4QdP8aP4zDtv02lBtnD7o4LkPkxZmoNgcnS2ghEEtgwgNXPy99vhmPp9F39Yn0RLzNTNktfMi9NIIpW2U8Zn2p3M8Swnhqb3Pkq9EBNPej9mBg1agHDoaoSKUGPS62o2iT2h8XySvKITqQLbaWGamwdlRfp7w4Sm4GEroUbJTu2Pf9dD5y1jvOPv0RPcr0g01gYjMdwG57H23NGSClC8Cs0q1S1WE8bcOCY8k41cBvoyHX1mL7aGxhxIqss3laB6foo1zHrHuk7RECjeaPLHhVoqOPS2L80ltrSdtAwDPSWNkfEoJOcWO4ZK97mjzz6vtWiWtFvacI2O9bGtLns7fdXySIdvXMNZWkdO7r4DdB4FCKLh13YLG9QP9tEkm9CP5c2Y72vetpddjRwI764eyBTWTNPOnTbd8oKkRwj9I4cafwqr65nqFib3IfFumh1ZO9f5HM0LW5W4j21hhhRrqvYaNQbvqzWlDDMfRujuEcTKMgUQohMFPJsdlFs0vFegju1fpVPw8gmObONq6KHJmQV3Vt4MCt997xkbpykTRZHsheBW1B3k8V3SZ8K6aDuOhmQonvBIjx1MJmW0rhUAzYBm3SCroo3Op2L4NXtGAvAKdqIwlTO2stZJknuVtTd54nhRbbnTyOADX1JMJPFVaAf5dBTkmXWqSFQzJ1VKq4EetVvteiLeOIe3HmxZHDqa1TvRkTDS34of5BLIQkFEM2bJlWrhD5CnNnmZjeIKf2kTd88GapJh7mN92mqOlfP81BSSZvjvb4jURHqmYlGXwfplamh7x4j9mmbbqpqoGXFCD3ru6D09Z2LWVr1wOm8hVjrppO5s4cQYZnig4xAtEjkuaFG9y4aeZiqdLCErIHF7lx6sJV2alOdw97OkH64ABw916EV2tTl6dnJnIX0cB93LE4dOxdjMNE5zxFvE99rSmhSWylbuFb8B2xwClHEPtZsZrUzDmwdCSljhmHaMCzGvG369Std24ciMy3odvYHT86tROPZeq2M3T6TxXzv2TkHzCWttc6bnswxJKovDT9LCPp31k0G5nPAXz3O2gqBubiLgJJnsEsiUYFjWd1Jl0fAcwaUQZ2gn7bkqeWsaMX05qq9uU2Zoha45isutzXSML5W7e31GIsYcpFwGbj5hd2FhgpIwm9kzEotuTBQbASfyBbPc5nRPbvsTzzayuFdJHjYBVBwZTehKWRfEZp18rUXT5a5dkbq5zWqcDOG31266Ni6iTWYENfbwLFF5GSy1ylVAkDBLj7HzYaFXdXKODmrT44Q8JLxiDFIlM68QUNfQXmYvArbtIkxL4BFqxDCXJjvSRdLhY33zGa6Rfe8buEZdR6rL1RdRLIGy1Fdgg4UPq7FeFyKSFkmFJSBUvApHamo8THaZAb40uKwT1NFDGLMkfBoiEJugONzETGK7XvRnqvU9grci4mAPaEcSd1U1qXmhVsAvCIpV3i4uqoCWqMmlNjoOn2egbZ7SJxoxrrgv7oV1Kslyy7KdvATvEvHKoI4dkll29Op9q0niOwE5QqsdOdgId3t6jVHzu1QiHsyjSLx4WvgRqM38aaOHFcYGftaUtyxWfgyi1IKDpmvsWcPXcJYTmJdoTsEjvdLi7KwKYVGSQLbcrqtDdC2jaeuVDJOJDlSMbNuMqF9GDGDbsA7n8BFsklHdZaGOG6Oo3OBd6gWYDvgUaSmCMkLCgjl0FQwP8u9G2Zhe9drcorozExDHxECgvLITmLYptHZTvabBvIDs3sYy4wvSNpc4sdUqQN1xFBshRVDnVCVoATmCxTY0ZGcDofkSGvuhRPn1A0hjtH6KUx3Z1R37yBY9jo2vuvhkRyXvpuC6vzGRJRt1lLay2xsP1oRV8wy8kV3fZItGP6L94GzS5AJiUtsdGH3Acq89AIryXOcccUj5mtVvz9a7mQn0nZZRPsni7M8vYB4qiqGAKw1XwILdPAWue1L8yKNtqA7aujWyEtZ5Jnq0hBfGhKS6zOQh062XdXTJybmMwXZglbl0KUawpHLgrBlgTz8H1BcwTgBGZTUKvwUYmZWfgFsVLxcx0G36YRok8zhoTTXWwBv4qM33cdlwSGkgDNQSZXvdIuZx2sMMrWiKCiHnNAe5p1S1OAkFDF6ZPRw6xFAuRZF6iadfGmEZ3zyQbij2IGIlZJ4vvL0IAtoQwVTxhE8bAgfZdgeOfImKQdgYgsu5w6ZJLhdGOvUDHrl3oeRPrlm1He9Sz5RyUDoDHVO5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8e7fd76b984db8" /><Relationship Type="http://schemas.openxmlformats.org/officeDocument/2006/relationships/numbering" Target="/word/numbering.xml" Id="R410cca184dcb44aa" /><Relationship Type="http://schemas.openxmlformats.org/officeDocument/2006/relationships/settings" Target="/word/settings.xml" Id="R9504144eb2e345c0" /></Relationships>
</file>