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1a45f66d3743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jIXm0W8WTtvud6YyjwZyNL6AHtGk6oGSsX4Xj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175a9768f14c68" /><Relationship Type="http://schemas.openxmlformats.org/officeDocument/2006/relationships/numbering" Target="/word/numbering.xml" Id="Rc2bae3637a284770" /><Relationship Type="http://schemas.openxmlformats.org/officeDocument/2006/relationships/settings" Target="/word/settings.xml" Id="Rc64afbd5a6a748c8" /></Relationships>
</file>