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71b7b7fc2442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jIXm0W8WTtvud6YyjwZyNL6AHtGk6oGSsX4Xj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ec274abcb34b5d" /><Relationship Type="http://schemas.openxmlformats.org/officeDocument/2006/relationships/numbering" Target="/word/numbering.xml" Id="R28f28870d1d64d06" /><Relationship Type="http://schemas.openxmlformats.org/officeDocument/2006/relationships/settings" Target="/word/settings.xml" Id="R04788b57e1e94c0f" /></Relationships>
</file>