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c7df49a6b842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ko4tJNacq5KzzTfflm2bClzLc2R38NBp80WXenu26zcv33Q0pX30m1u8ytRR5gdc3f097HB719eNJESilbNlULDGGXjvWd7aWA1YCR3hW59mXgzuasqdT2Isbt3jiPlYCE1JM3gUipOZLbtjizUnwdGe1I6SXU9HTljTpqhhMV5nnshAATAs58li7WRE6N6OpHGk1a31Rxbbid0Jl6SDTQLUAAVSZdk8Yq7gm7IkaIbHhJ9dgHcA535Z5vj0EkcyNcC2gTgoxrnKzEx0B2wRAjDfvil1XRgzqm4EGH7MlyMNPuj17szLyLxnZhH8spQgLxeNJtu35jqMXzQA8u3pbUBfyRpjA8d5iqCbQWrO86QOelPkRG98vlE1w9Y2DK26GvorwytmCpqfDxANBFS39fJ6mLpR8zKxDUIt7ixdXX6G4ix88K08297klrElIboNf2ctpQPcRzfmjDBDXqTx8M4EXhIQdMU6sskBGETs5XqDdVBhpBOcI1OT8XWHI98Fej30cA6SXk2kf1kBfkkc82x1eRDssLk5Zki3bLFpE5Eh8nxHxUmhYgHmwBWL6NjLA6L4SrkUf5XCxP20d65YjCg2c5HZz3s1V2gCb2yFtRCdIFzgJfr9SLm8ZTbWkKflMgr4s0ZlHzoS9DtXGkQTMtiKQimIacfivbQmY5xSGG1cgU8VjEP94MYd7hnKOQKpTFgixH9Lx7NG1Gn6jQjWMgojCxo0RmEz5MIaxaibEEM68Sl13rl7qxcxb7gAcI3K3XLo7MIJrHSIUskuLx7jBGIHuV903i85LCCkH73qjcPjfUctWwzoLUIxOD4mNRPJIW6SpAnN4Q9j0jma2QeHsTu13PVDDQdSMGaJXKEVJlu5Uj6padt7wIbzmFYZojKnwrXuJdCrLI7HjzgUSqnjggfDolgRworkaGImMMf7aCvnKTPxiEG76kHQMTFi6v5hbXqdq4HGKpIeu13VVtsritoz81a3H7BpGOMwmwGo69xQcngUZtNMDO8rt1ezdO9NndXgoGsjnDui6XXVUFdXuzm2PfDvSQKsAjn8PApSBnj9eZuVdIeYvmdy1fQJD7RW3CiXtZGUaKWGPmY0vrSJww7YGzGutgPDWMGc1XmEBJ7kQWiOGaYVoHkGFKR4SWl34StCg69XFOHmyWItR2nTI4YPm9XqGrvpiEp7nfrKaAQa97RsChnasRvA3eahjSRYccDuqKFvKc2In8QorooiEV6RTpEJFKlIs28g4hC2c1QQYmW5Nvz4otUHfvbBG6q91uZv9tuKmwFMFq2qSI5TUqd8i0AIGAwfKQZoNl5eBpS2nHBz3ut7BXpKQbNIslDl9kCzROdqNaSoXlUazLPVRyexlOXwXwwZmr2DFMioRCukEAxpGwThWsTLFPOC1qTao2CptRVmmkDPE4skasqkcPD3Yr708fxktT6M7H6ybr4voDGLgnlIAs7ZzIRCTfnHxcfu7fmTw1JvVSOUkwTV3okBWhXy03e5Ew7LiWNAASWJiMDg36bhMSNI2eYaIyd2WOriUDwOiSUkRadKd043c7tviyTD7w2MzewUefM0KN837n1bBO7R3jZZe59ftsQvZIvxoJp7oDtO8zy571CtzkTPEXzjgrHb6Mdz1Dx2j9nzzKaoHDh2qg6zzfsQTFb76SSwW9E3DKKz6dZ37LccJOuaPoAVUgidiq2h2nSI9nzgWH2VFzTIn9xsh2gr8sjglrQQl2AT2UcfZODIvoPfNa0j3KAAHkJQES5p0muNy9PSgRTSyY5TcDTK0rXb19MRLLbGTYRJ4CqNLhCl1rMtpzyA9vyJPTWzx7HU0M9ZGwZaXF8TovjJxdmVXaHikH4lp1aOZsvoswm3ZXn3wfedtMBUUv6ZEbz92xufpu36A4bA1t5AxNvFna2dzF3nvVkQ6nBmmIOClidyuAdl06m0quVb5Rpj0PKoULDNsTXp9sdE6DtymRxzttjMRjqVcpLVYzdi7P3gi717QRf1i06jbU4kl16InCMUgHqHkK1XYRRw2m5AEyxlsm4D437FSu2guhbJkXRY8iLKDIs956EzOll4NnMrMwFnYuCVLwZqgZmKbu9wK7JWqDRJ6h57LkLMdivTFXyJgYSz8bcdnZgOmt6Vc2Zn0ce5NZq38qqxJAzRubKeEcTvE6kulZ0M7KSD4Wmiuie7ssFl3pkAs4jYJs1Qz6Sjzez8svXXzluf7VDV1905yzeDl34LfVtyQ5HO2G3IRNLHJDbypfZ0FWuA9wXy1M2e25PCNyduGsnloX3hcGgA63t3KHOGsERFVrONyYk0CouWsJWm20Wup1i8MV1FjWCBbiP6IqtDfp7RJWKBvmN2sgZdJQBcgeRpms4K3ZeMGSOA4QzzL0U7JJT5Iwx2oRhBYSoab9HWIBvZRZj2aLQqKTgdY9CGlmhzvNmllYYLs7yHX3ntN5bdA00EvLCb7Avgd6oEw7QCwF7NfYFfWS3qKDz4Wh0aW6NsMSnbOi6QoZq43njWGhFpHEVaGurPH0p02PAMunQyWnCvW4At8dTz0ikH6NVe0rIxt0ComWlcQQTeCkDMt8Rnh09To3PhSv7peOBg1WGl10ikPGEWKJv1ZfQ30s9tGEKeTn9yigUW2pwqRZEiz3WJAFP98IqJXXewqDQlGQynyY9tsjmaob3NrBeNYAza0K9eLAANIdbiFtUmGfQYgQf5dQEpjDNGaXxnYfisjYRK9UI8q1G2tb4kpEA45VoFQVIr5qNl7izH8U5IIF8r6UW8dN8UenwOtM4oMaDAnf5KlwlVI2wzW6I59JNss3GTvlYvZR6rC8DbYLWrlmMm171wE8pCNVRuZmYAYz515EwY3qhxxgGGrebytlrbm4erqTBwwWTvqVrxKd3Xb1PqOLD4KkRwIeOAjErjouAaNUZWxonQrT9upycfPHmMFgnMGqOFvUsr1yd4wqHg7AFyeeVvmMThIyVqqMQGaheXlS31Uisj9GPEazslVcdjAKjCcwNjaAGZgsNLldaDduiCjRP1eov7D4Wat0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ffe9ab32b84517" /><Relationship Type="http://schemas.openxmlformats.org/officeDocument/2006/relationships/numbering" Target="/word/numbering.xml" Id="Rea3722bc049240e9" /><Relationship Type="http://schemas.openxmlformats.org/officeDocument/2006/relationships/settings" Target="/word/settings.xml" Id="Ra8abaa8dd75f4f65" /></Relationships>
</file>