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0F" w:rsidRPr="00D3790F" w:rsidRDefault="00D3790F">
      <w:pPr>
        <w:rPr>
          <w:b/>
        </w:rPr>
      </w:pPr>
      <w:r w:rsidRPr="00D3790F">
        <w:rPr>
          <w:b/>
        </w:rPr>
        <w:t>Bean the Sprout Instructions!</w:t>
      </w:r>
    </w:p>
    <w:p w:rsidR="001D563A" w:rsidRDefault="00D3790F" w:rsidP="001D563A">
      <w:pPr>
        <w:pStyle w:val="ListParagraph"/>
        <w:numPr>
          <w:ilvl w:val="0"/>
          <w:numId w:val="1"/>
        </w:numPr>
      </w:pPr>
      <w:r>
        <w:t>Left and Right allow bean to move in all forms, while the Space bar allows him to jump</w:t>
      </w:r>
    </w:p>
    <w:p w:rsidR="001D563A" w:rsidRDefault="00D3790F" w:rsidP="001D563A">
      <w:pPr>
        <w:pStyle w:val="ListParagraph"/>
        <w:numPr>
          <w:ilvl w:val="0"/>
          <w:numId w:val="1"/>
        </w:numPr>
      </w:pPr>
      <w:r>
        <w:t>In Beans final form, Bean can shoot a leaf gun by pressing the Shift Key.</w:t>
      </w:r>
    </w:p>
    <w:p w:rsidR="001D563A" w:rsidRDefault="00D3790F" w:rsidP="001D563A">
      <w:pPr>
        <w:pStyle w:val="ListParagraph"/>
        <w:numPr>
          <w:ilvl w:val="0"/>
          <w:numId w:val="1"/>
        </w:numPr>
      </w:pPr>
      <w:r>
        <w:t>Bean can pick up a power up to transform into a new form, but if he loses a life, he reverts to the previous form! This power-up is red mushrooms with blue dots.</w:t>
      </w:r>
    </w:p>
    <w:p w:rsidR="001D563A" w:rsidRDefault="00D3790F" w:rsidP="001D563A">
      <w:pPr>
        <w:pStyle w:val="ListParagraph"/>
        <w:numPr>
          <w:ilvl w:val="0"/>
          <w:numId w:val="1"/>
        </w:numPr>
      </w:pPr>
      <w:r>
        <w:t>Bean can replenish life that is lost by picking up red mushroom with grey dots!</w:t>
      </w:r>
    </w:p>
    <w:p w:rsidR="00D3790F" w:rsidRDefault="00D3790F" w:rsidP="001D563A">
      <w:pPr>
        <w:pStyle w:val="ListParagraph"/>
        <w:numPr>
          <w:ilvl w:val="0"/>
          <w:numId w:val="1"/>
        </w:numPr>
      </w:pPr>
      <w:r>
        <w:t>Bean can gain another life by picking up the blue mushrooms!</w:t>
      </w:r>
    </w:p>
    <w:p w:rsidR="001D563A" w:rsidRDefault="001D563A" w:rsidP="001D563A">
      <w:pPr>
        <w:pStyle w:val="ListParagraph"/>
        <w:numPr>
          <w:ilvl w:val="0"/>
          <w:numId w:val="1"/>
        </w:numPr>
      </w:pPr>
      <w:r>
        <w:t>Grab the flag to advance to the next level!</w:t>
      </w:r>
    </w:p>
    <w:p w:rsidR="001D563A" w:rsidRDefault="001D563A" w:rsidP="001D563A">
      <w:pPr>
        <w:pStyle w:val="ListParagraph"/>
        <w:numPr>
          <w:ilvl w:val="0"/>
          <w:numId w:val="1"/>
        </w:numPr>
      </w:pPr>
      <w:r>
        <w:t>There are some spawning Mushrooms if Bean waits for them!</w:t>
      </w:r>
    </w:p>
    <w:p w:rsidR="001D563A" w:rsidRDefault="001D563A" w:rsidP="001D563A">
      <w:pPr>
        <w:pStyle w:val="ListParagraph"/>
      </w:pPr>
    </w:p>
    <w:p w:rsidR="001D563A" w:rsidRDefault="001D563A" w:rsidP="001D563A">
      <w:pPr>
        <w:rPr>
          <w:b/>
        </w:rPr>
      </w:pPr>
      <w:r w:rsidRPr="001D563A">
        <w:rPr>
          <w:b/>
        </w:rPr>
        <w:t>Story of Bean</w:t>
      </w:r>
    </w:p>
    <w:p w:rsidR="001D563A" w:rsidRDefault="001D563A" w:rsidP="001D563A">
      <w:pPr>
        <w:pStyle w:val="NormalWeb"/>
        <w:shd w:val="clear" w:color="auto" w:fill="FFFFFF"/>
        <w:spacing w:before="0" w:beforeAutospacing="0" w:after="60" w:afterAutospacing="0"/>
        <w:ind w:firstLine="708"/>
        <w:rPr>
          <w:color w:val="444444"/>
        </w:rPr>
      </w:pPr>
      <w:bookmarkStart w:id="0" w:name="OLE_LINK9"/>
      <w:r>
        <w:rPr>
          <w:color w:val="444444"/>
        </w:rPr>
        <w:t>Bean, a young sprout felt that it was destined for something bigger. Bean dreamed of the day when it would emerge onto the surface, and bask within the golden rays of the life giving sun. For all of its short life, Bean’s relatives and friends came and went, traveling to the surface above. For a long, long while, Bean felt lonely, being in the ground all by itself.</w:t>
      </w:r>
    </w:p>
    <w:p w:rsidR="001D563A" w:rsidRDefault="001D563A" w:rsidP="001D563A">
      <w:pPr>
        <w:pStyle w:val="NormalWeb"/>
        <w:shd w:val="clear" w:color="auto" w:fill="FFFFFF"/>
        <w:spacing w:before="0" w:beforeAutospacing="0" w:after="60" w:afterAutospacing="0"/>
        <w:rPr>
          <w:color w:val="444444"/>
        </w:rPr>
      </w:pPr>
      <w:r>
        <w:rPr>
          <w:color w:val="444444"/>
        </w:rPr>
        <w:t>            Having spent its entire existence within the dark, damp, underground of the earth’s soil, Bean has decided to journey to the surface, and join family and friends in the rays of the great yellow ball of fire in the distant sky.</w:t>
      </w:r>
    </w:p>
    <w:p w:rsidR="001D563A" w:rsidRDefault="001D563A" w:rsidP="001D563A">
      <w:pPr>
        <w:pStyle w:val="NormalWeb"/>
        <w:shd w:val="clear" w:color="auto" w:fill="FFFFFF"/>
        <w:spacing w:before="0" w:beforeAutospacing="0" w:after="60" w:afterAutospacing="0"/>
        <w:rPr>
          <w:color w:val="444444"/>
        </w:rPr>
      </w:pPr>
      <w:r>
        <w:rPr>
          <w:color w:val="444444"/>
        </w:rPr>
        <w:t xml:space="preserve">            The journey is not without risk, as numerous obstacles block the possible ways for a young sprout to achieve its goals. These include sinkholes, ground-digging worms, and the most dangerous a large ant colony. The ant colonies, ruled by the infamous </w:t>
      </w:r>
      <w:proofErr w:type="spellStart"/>
      <w:r>
        <w:rPr>
          <w:color w:val="444444"/>
        </w:rPr>
        <w:t>Antie</w:t>
      </w:r>
      <w:proofErr w:type="spellEnd"/>
      <w:r>
        <w:rPr>
          <w:color w:val="444444"/>
        </w:rPr>
        <w:t xml:space="preserve"> Queen, have begun their yearly stockpile of food for the upcoming winter. Bean knowns that the ants love sprout, their favorite vegetable, and it will take all of its skill to emerge safely onto the surface to glory in the yellow rays of the sun</w:t>
      </w:r>
      <w:bookmarkEnd w:id="0"/>
      <w:r>
        <w:rPr>
          <w:color w:val="444444"/>
        </w:rPr>
        <w:t>.</w:t>
      </w:r>
    </w:p>
    <w:p w:rsidR="001D563A" w:rsidRDefault="001D563A" w:rsidP="001D563A">
      <w:pPr>
        <w:rPr>
          <w:b/>
        </w:rPr>
      </w:pPr>
    </w:p>
    <w:p w:rsidR="001D563A" w:rsidRPr="001D563A" w:rsidRDefault="001D563A" w:rsidP="001D563A">
      <w:pPr>
        <w:rPr>
          <w:b/>
        </w:rPr>
      </w:pPr>
      <w:bookmarkStart w:id="1" w:name="_GoBack"/>
      <w:bookmarkEnd w:id="1"/>
    </w:p>
    <w:p w:rsidR="00D3790F" w:rsidRDefault="00D3790F"/>
    <w:p w:rsidR="00D3790F" w:rsidRDefault="00D3790F"/>
    <w:p w:rsidR="00D3790F" w:rsidRDefault="00D3790F"/>
    <w:sectPr w:rsidR="00D37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A0650"/>
    <w:multiLevelType w:val="hybridMultilevel"/>
    <w:tmpl w:val="D08E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90F"/>
    <w:rsid w:val="001D563A"/>
    <w:rsid w:val="0096230F"/>
    <w:rsid w:val="00D3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63A"/>
    <w:pPr>
      <w:ind w:left="720"/>
      <w:contextualSpacing/>
    </w:pPr>
  </w:style>
  <w:style w:type="paragraph" w:styleId="NormalWeb">
    <w:name w:val="Normal (Web)"/>
    <w:basedOn w:val="Normal"/>
    <w:uiPriority w:val="99"/>
    <w:semiHidden/>
    <w:unhideWhenUsed/>
    <w:rsid w:val="001D563A"/>
    <w:pPr>
      <w:spacing w:before="100" w:beforeAutospacing="1" w:after="100" w:afterAutospacing="1" w:line="240" w:lineRule="auto"/>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63A"/>
    <w:pPr>
      <w:ind w:left="720"/>
      <w:contextualSpacing/>
    </w:pPr>
  </w:style>
  <w:style w:type="paragraph" w:styleId="NormalWeb">
    <w:name w:val="Normal (Web)"/>
    <w:basedOn w:val="Normal"/>
    <w:uiPriority w:val="99"/>
    <w:semiHidden/>
    <w:unhideWhenUsed/>
    <w:rsid w:val="001D563A"/>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89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Webb</dc:creator>
  <cp:lastModifiedBy>Richard Webb</cp:lastModifiedBy>
  <cp:revision>2</cp:revision>
  <dcterms:created xsi:type="dcterms:W3CDTF">2015-09-14T02:46:00Z</dcterms:created>
  <dcterms:modified xsi:type="dcterms:W3CDTF">2015-09-17T12:48:00Z</dcterms:modified>
</cp:coreProperties>
</file>