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372705">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372705">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372705"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372705"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372705"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372705"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372705"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372705"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372705"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372705"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372705"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372705">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372705">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372705">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372705">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372705">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372705"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372705">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372705">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372705">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372705">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372705">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372705">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r w:rsidR="00DB63AD">
        <w:t>Nablarch</w:t>
      </w:r>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Pr="00746EC1" w:rsidRDefault="009A3A14" w:rsidP="00C60AF8">
      <w:pPr>
        <w:pStyle w:val="3"/>
        <w:rPr>
          <w:sz w:val="16"/>
          <w:szCs w:val="16"/>
        </w:rPr>
      </w:pPr>
      <w:bookmarkStart w:id="12" w:name="_Toc367281828"/>
      <w:r w:rsidRPr="00746EC1">
        <w:rPr>
          <w:rFonts w:hint="eastAsia"/>
          <w:sz w:val="16"/>
          <w:szCs w:val="16"/>
        </w:rPr>
        <w:t xml:space="preserve"> </w:t>
      </w:r>
      <w:r w:rsidR="00DB63AD" w:rsidRPr="00746EC1">
        <w:rPr>
          <w:rFonts w:hint="eastAsia"/>
          <w:sz w:val="16"/>
          <w:szCs w:val="16"/>
        </w:rPr>
        <w:t>基本方針・共通ルール</w:t>
      </w:r>
      <w:bookmarkEnd w:id="12"/>
    </w:p>
    <w:p w14:paraId="62981F76" w14:textId="77777777" w:rsidR="00DB63AD" w:rsidRDefault="009A3A14" w:rsidP="00C60AF8">
      <w:pPr>
        <w:pStyle w:val="40"/>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C60AF8">
      <w:pPr>
        <w:pStyle w:val="40"/>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C60AF8">
      <w:pPr>
        <w:pStyle w:val="40"/>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Pr="00746EC1" w:rsidRDefault="009A3A14" w:rsidP="00C60AF8">
      <w:pPr>
        <w:pStyle w:val="3"/>
        <w:rPr>
          <w:sz w:val="16"/>
          <w:szCs w:val="16"/>
        </w:rPr>
      </w:pPr>
      <w:bookmarkStart w:id="37" w:name="_Toc367281832"/>
      <w:r>
        <w:rPr>
          <w:rFonts w:hint="eastAsia"/>
        </w:rPr>
        <w:lastRenderedPageBreak/>
        <w:t xml:space="preserve"> </w:t>
      </w:r>
      <w:r w:rsidR="00DB63AD" w:rsidRPr="00746EC1">
        <w:rPr>
          <w:sz w:val="16"/>
          <w:szCs w:val="16"/>
        </w:rPr>
        <w:t>DB</w:t>
      </w:r>
      <w:r w:rsidR="00DB63AD" w:rsidRPr="00746EC1">
        <w:rPr>
          <w:rFonts w:hint="eastAsia"/>
          <w:sz w:val="16"/>
          <w:szCs w:val="16"/>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C60AF8">
      <w:pPr>
        <w:pStyle w:val="40"/>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C60AF8">
      <w:pPr>
        <w:pStyle w:val="5"/>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C60AF8">
      <w:pPr>
        <w:pStyle w:val="5"/>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C60AF8">
      <w:pPr>
        <w:pStyle w:val="5"/>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C60AF8">
      <w:pPr>
        <w:pStyle w:val="40"/>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C60AF8">
      <w:pPr>
        <w:pStyle w:val="5"/>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C60AF8">
      <w:pPr>
        <w:pStyle w:val="5"/>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C60AF8">
      <w:pPr>
        <w:pStyle w:val="5"/>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C60AF8">
      <w:pPr>
        <w:pStyle w:val="40"/>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C60AF8">
      <w:pPr>
        <w:pStyle w:val="5"/>
      </w:pPr>
      <w:r>
        <w:rPr>
          <w:rFonts w:hint="eastAsia"/>
        </w:rPr>
        <w:t xml:space="preserve"> </w:t>
      </w:r>
      <w:r w:rsidR="00DB63AD">
        <w:rPr>
          <w:rFonts w:hint="eastAsia"/>
        </w:rPr>
        <w:t>論理名</w:t>
      </w:r>
    </w:p>
    <w:p w14:paraId="05538B8D"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60AF8">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C60AF8">
      <w:pPr>
        <w:pStyle w:val="41"/>
        <w:ind w:left="1294" w:firstLineChars="0" w:firstLine="0"/>
      </w:pPr>
    </w:p>
    <w:p w14:paraId="0944E362" w14:textId="77777777" w:rsidR="00DB63AD" w:rsidRDefault="009A3A14" w:rsidP="00C60AF8">
      <w:pPr>
        <w:pStyle w:val="5"/>
      </w:pPr>
      <w:r>
        <w:rPr>
          <w:rFonts w:hint="eastAsia"/>
        </w:rPr>
        <w:t xml:space="preserve"> </w:t>
      </w:r>
      <w:r w:rsidR="00DB63AD">
        <w:rPr>
          <w:rFonts w:hint="eastAsia"/>
        </w:rPr>
        <w:t>物理名</w:t>
      </w:r>
    </w:p>
    <w:p w14:paraId="32D3CC37" w14:textId="77777777" w:rsidR="00DB63AD" w:rsidRPr="00E814EB" w:rsidRDefault="00DB63AD" w:rsidP="00C60AF8">
      <w:pPr>
        <w:pStyle w:val="41"/>
        <w:numPr>
          <w:ilvl w:val="0"/>
          <w:numId w:val="19"/>
        </w:numPr>
        <w:ind w:firstLineChars="0"/>
      </w:pPr>
      <w:r>
        <w:rPr>
          <w:rFonts w:hint="eastAsia"/>
        </w:rPr>
        <w:t>シーケンスの物理名は下記構成とする</w:t>
      </w:r>
    </w:p>
    <w:p w14:paraId="024E3ADE" w14:textId="77777777" w:rsidR="00DB63AD" w:rsidRDefault="0095002F" w:rsidP="00C60AF8">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C60AF8">
      <w:pPr>
        <w:pStyle w:val="41"/>
        <w:ind w:firstLine="160"/>
      </w:pPr>
    </w:p>
    <w:p w14:paraId="2306287C" w14:textId="77777777" w:rsidR="00DB63AD" w:rsidRDefault="00DB63AD" w:rsidP="00C60AF8">
      <w:pPr>
        <w:pStyle w:val="41"/>
        <w:ind w:firstLine="160"/>
      </w:pPr>
    </w:p>
    <w:p w14:paraId="3E4BD8C4" w14:textId="77777777" w:rsidR="00DB63AD" w:rsidRDefault="00DB63AD" w:rsidP="00C60AF8">
      <w:pPr>
        <w:pStyle w:val="41"/>
        <w:ind w:firstLine="160"/>
      </w:pPr>
    </w:p>
    <w:p w14:paraId="7EC7A81F" w14:textId="77777777" w:rsidR="00DB63AD" w:rsidRDefault="00DB63AD" w:rsidP="00C60AF8">
      <w:pPr>
        <w:pStyle w:val="41"/>
        <w:ind w:firstLine="160"/>
      </w:pPr>
    </w:p>
    <w:p w14:paraId="4C89B40F" w14:textId="77777777" w:rsidR="00DB63AD" w:rsidRDefault="00DB63AD" w:rsidP="00C60AF8">
      <w:pPr>
        <w:pStyle w:val="41"/>
        <w:ind w:firstLine="160"/>
      </w:pPr>
    </w:p>
    <w:p w14:paraId="59CD7498" w14:textId="77777777" w:rsidR="00DB63AD" w:rsidRDefault="00DB63AD" w:rsidP="00C60AF8">
      <w:pPr>
        <w:pStyle w:val="41"/>
        <w:ind w:firstLine="160"/>
      </w:pPr>
    </w:p>
    <w:p w14:paraId="39FEE08F" w14:textId="77777777" w:rsidR="00DB63AD" w:rsidRDefault="00DB63AD" w:rsidP="00C60AF8">
      <w:pPr>
        <w:pStyle w:val="41"/>
        <w:ind w:firstLine="160"/>
      </w:pPr>
    </w:p>
    <w:p w14:paraId="01F992AA" w14:textId="7B8B6DB1" w:rsidR="00DB63AD" w:rsidRDefault="00DB63AD" w:rsidP="00C60AF8">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C60AF8">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C60AF8">
      <w:pPr>
        <w:pStyle w:val="41"/>
        <w:ind w:firstLine="160"/>
      </w:pPr>
    </w:p>
    <w:p w14:paraId="5BDEC74F" w14:textId="77777777" w:rsidR="00DB63AD" w:rsidRDefault="009A3A14" w:rsidP="00C60AF8">
      <w:pPr>
        <w:pStyle w:val="5"/>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C60AF8">
      <w:pPr>
        <w:pStyle w:val="40"/>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C60AF8">
      <w:pPr>
        <w:pStyle w:val="5"/>
      </w:pPr>
      <w:r>
        <w:rPr>
          <w:rFonts w:hint="eastAsia"/>
        </w:rPr>
        <w:t xml:space="preserve"> </w:t>
      </w:r>
      <w:r w:rsidR="00DB63AD">
        <w:rPr>
          <w:rFonts w:hint="eastAsia"/>
        </w:rPr>
        <w:t>論理名</w:t>
      </w:r>
    </w:p>
    <w:p w14:paraId="07612EBA"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C60AF8">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C60AF8">
      <w:pPr>
        <w:pStyle w:val="5"/>
      </w:pPr>
      <w:r>
        <w:rPr>
          <w:rFonts w:hint="eastAsia"/>
        </w:rPr>
        <w:t xml:space="preserve"> </w:t>
      </w:r>
      <w:r w:rsidR="00DB63AD">
        <w:rPr>
          <w:rFonts w:hint="eastAsia"/>
        </w:rPr>
        <w:t>物理名</w:t>
      </w:r>
    </w:p>
    <w:p w14:paraId="2BB5288F" w14:textId="77777777" w:rsidR="00DB63AD" w:rsidRPr="00E814EB" w:rsidRDefault="00DB63AD" w:rsidP="00C60AF8">
      <w:pPr>
        <w:pStyle w:val="41"/>
        <w:numPr>
          <w:ilvl w:val="0"/>
          <w:numId w:val="19"/>
        </w:numPr>
        <w:ind w:firstLineChars="0"/>
      </w:pPr>
      <w:r>
        <w:rPr>
          <w:rFonts w:hint="eastAsia"/>
        </w:rPr>
        <w:t>ビューの物理名は下記構成とする</w:t>
      </w:r>
    </w:p>
    <w:p w14:paraId="5FE1C3F3" w14:textId="77777777" w:rsidR="00DB63AD" w:rsidRDefault="0095002F" w:rsidP="00C60AF8">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C60AF8">
      <w:pPr>
        <w:pStyle w:val="41"/>
        <w:ind w:firstLine="160"/>
      </w:pPr>
    </w:p>
    <w:p w14:paraId="3EC979C0" w14:textId="77777777" w:rsidR="00DB63AD" w:rsidRDefault="00DB63AD" w:rsidP="00C60AF8">
      <w:pPr>
        <w:pStyle w:val="41"/>
        <w:ind w:firstLine="160"/>
      </w:pPr>
    </w:p>
    <w:p w14:paraId="52509A95" w14:textId="77777777" w:rsidR="00DB63AD" w:rsidRDefault="00DB63AD" w:rsidP="00C60AF8">
      <w:pPr>
        <w:pStyle w:val="41"/>
        <w:ind w:firstLine="160"/>
      </w:pPr>
    </w:p>
    <w:p w14:paraId="79472C2E" w14:textId="77777777" w:rsidR="00DB63AD" w:rsidRDefault="00DB63AD" w:rsidP="00C60AF8">
      <w:pPr>
        <w:pStyle w:val="41"/>
        <w:ind w:firstLine="160"/>
      </w:pPr>
    </w:p>
    <w:p w14:paraId="3A76C9B0" w14:textId="77777777" w:rsidR="00DB63AD" w:rsidRDefault="00DB63AD" w:rsidP="00C60AF8">
      <w:pPr>
        <w:pStyle w:val="41"/>
        <w:ind w:firstLine="160"/>
      </w:pPr>
    </w:p>
    <w:p w14:paraId="7A242AD8" w14:textId="77777777" w:rsidR="00DB63AD" w:rsidRDefault="00DB63AD" w:rsidP="00C60AF8">
      <w:pPr>
        <w:pStyle w:val="41"/>
        <w:ind w:firstLine="160"/>
      </w:pPr>
    </w:p>
    <w:p w14:paraId="588C8C5D" w14:textId="77777777" w:rsidR="00DB63AD" w:rsidRDefault="00DB63AD" w:rsidP="00C60AF8">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C60AF8">
      <w:pPr>
        <w:pStyle w:val="41"/>
        <w:ind w:left="1294" w:firstLineChars="0" w:firstLine="0"/>
      </w:pPr>
    </w:p>
    <w:p w14:paraId="2EA7978D" w14:textId="77777777" w:rsidR="00DB63AD" w:rsidRDefault="009A3A14" w:rsidP="00C60AF8">
      <w:pPr>
        <w:pStyle w:val="5"/>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C60AF8">
      <w:pPr>
        <w:pStyle w:val="40"/>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C60AF8">
      <w:pPr>
        <w:pStyle w:val="5"/>
      </w:pPr>
      <w:r>
        <w:rPr>
          <w:rFonts w:hint="eastAsia"/>
        </w:rPr>
        <w:t xml:space="preserve"> </w:t>
      </w:r>
      <w:r w:rsidR="00DB63AD">
        <w:rPr>
          <w:rFonts w:hint="eastAsia"/>
        </w:rPr>
        <w:t>論理名</w:t>
      </w:r>
    </w:p>
    <w:p w14:paraId="43DC1ED9"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C60AF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C60AF8">
      <w:pPr>
        <w:pStyle w:val="41"/>
        <w:ind w:left="1294" w:firstLineChars="0" w:firstLine="0"/>
      </w:pPr>
    </w:p>
    <w:p w14:paraId="45B89944" w14:textId="77777777" w:rsidR="00DB63AD" w:rsidRDefault="009A3A14" w:rsidP="00C60AF8">
      <w:pPr>
        <w:pStyle w:val="5"/>
      </w:pPr>
      <w:r>
        <w:rPr>
          <w:rFonts w:hint="eastAsia"/>
        </w:rPr>
        <w:t xml:space="preserve"> </w:t>
      </w:r>
      <w:r w:rsidR="00DB63AD">
        <w:rPr>
          <w:rFonts w:hint="eastAsia"/>
        </w:rPr>
        <w:t>物理名</w:t>
      </w:r>
    </w:p>
    <w:p w14:paraId="55DC9593" w14:textId="77777777" w:rsidR="00DB63AD" w:rsidRPr="00E814EB" w:rsidRDefault="00DB63AD" w:rsidP="00C60AF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C60AF8">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C60AF8">
      <w:pPr>
        <w:pStyle w:val="41"/>
        <w:ind w:firstLine="160"/>
      </w:pPr>
    </w:p>
    <w:p w14:paraId="2D0C4659" w14:textId="77777777" w:rsidR="00DB63AD" w:rsidRDefault="00DB63AD" w:rsidP="00C60AF8">
      <w:pPr>
        <w:pStyle w:val="41"/>
        <w:ind w:firstLine="160"/>
      </w:pPr>
    </w:p>
    <w:p w14:paraId="4AF3981A" w14:textId="77777777" w:rsidR="00DB63AD" w:rsidRDefault="00DB63AD" w:rsidP="00C60AF8">
      <w:pPr>
        <w:pStyle w:val="41"/>
        <w:ind w:firstLine="160"/>
      </w:pPr>
    </w:p>
    <w:p w14:paraId="7E1EFA21" w14:textId="77777777" w:rsidR="00DB63AD" w:rsidRDefault="00DB63AD" w:rsidP="00C60AF8">
      <w:pPr>
        <w:pStyle w:val="41"/>
        <w:ind w:firstLine="160"/>
      </w:pPr>
    </w:p>
    <w:p w14:paraId="056EB848" w14:textId="77777777" w:rsidR="00DB63AD" w:rsidRDefault="00DB63AD" w:rsidP="00C60AF8">
      <w:pPr>
        <w:pStyle w:val="41"/>
        <w:ind w:firstLine="160"/>
      </w:pPr>
    </w:p>
    <w:p w14:paraId="03A0520A" w14:textId="77777777" w:rsidR="00DB63AD" w:rsidRDefault="00DB63AD" w:rsidP="00C60AF8">
      <w:pPr>
        <w:pStyle w:val="41"/>
        <w:ind w:firstLine="160"/>
      </w:pPr>
    </w:p>
    <w:p w14:paraId="3877FFBB" w14:textId="77777777" w:rsidR="00DB63AD" w:rsidRDefault="00DB63AD" w:rsidP="00C60AF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C60AF8">
      <w:pPr>
        <w:pStyle w:val="41"/>
        <w:ind w:left="1294" w:firstLineChars="0" w:firstLine="0"/>
      </w:pPr>
    </w:p>
    <w:p w14:paraId="396C6E08" w14:textId="77777777" w:rsidR="00DB63AD" w:rsidRDefault="009A3A14" w:rsidP="00C60AF8">
      <w:pPr>
        <w:pStyle w:val="5"/>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1CB7856" w14:textId="77777777" w:rsidR="00C60AF8" w:rsidRDefault="00C60AF8" w:rsidP="00C60AF8">
      <w:pPr>
        <w:pStyle w:val="41"/>
        <w:ind w:firstLine="160"/>
      </w:pPr>
    </w:p>
    <w:p w14:paraId="45D443EC" w14:textId="54DF5E57" w:rsidR="00C60AF8" w:rsidRDefault="00C60AF8" w:rsidP="00C60AF8">
      <w:pPr>
        <w:pStyle w:val="40"/>
      </w:pPr>
      <w:r>
        <w:rPr>
          <w:rFonts w:hint="eastAsia"/>
        </w:rPr>
        <w:t xml:space="preserve"> プライマリ</w:t>
      </w:r>
      <w:r w:rsidR="00441A9F">
        <w:rPr>
          <w:rFonts w:hint="eastAsia"/>
        </w:rPr>
        <w:t>・</w:t>
      </w:r>
      <w:r>
        <w:rPr>
          <w:rFonts w:hint="eastAsia"/>
        </w:rPr>
        <w:t>キー</w:t>
      </w:r>
    </w:p>
    <w:p w14:paraId="7B3E95EA" w14:textId="77777777" w:rsidR="00C60AF8" w:rsidRDefault="00C60AF8" w:rsidP="00C60AF8">
      <w:pPr>
        <w:pStyle w:val="5"/>
      </w:pPr>
      <w:r>
        <w:rPr>
          <w:rFonts w:hint="eastAsia"/>
        </w:rPr>
        <w:t xml:space="preserve"> 論理名</w:t>
      </w:r>
    </w:p>
    <w:p w14:paraId="3ED68E94" w14:textId="08525105" w:rsidR="00C60AF8" w:rsidRDefault="00D6131F" w:rsidP="00C60AF8">
      <w:pPr>
        <w:pStyle w:val="41"/>
        <w:numPr>
          <w:ilvl w:val="0"/>
          <w:numId w:val="12"/>
        </w:numPr>
        <w:ind w:firstLineChars="0"/>
      </w:pPr>
      <w:r>
        <w:rPr>
          <w:rFonts w:hint="eastAsia"/>
        </w:rPr>
        <w:t>定義不要（プライマリ・キーを論理名で管理する必要がないため）</w:t>
      </w:r>
    </w:p>
    <w:p w14:paraId="48289058" w14:textId="77777777" w:rsidR="00C60AF8" w:rsidRDefault="00C60AF8" w:rsidP="00C60AF8">
      <w:pPr>
        <w:pStyle w:val="41"/>
        <w:ind w:left="1294" w:firstLineChars="0" w:firstLine="0"/>
      </w:pPr>
    </w:p>
    <w:p w14:paraId="57364BDF" w14:textId="77777777" w:rsidR="00C60AF8" w:rsidRDefault="00C60AF8" w:rsidP="00C60AF8">
      <w:pPr>
        <w:pStyle w:val="5"/>
      </w:pPr>
      <w:r>
        <w:rPr>
          <w:rFonts w:hint="eastAsia"/>
        </w:rPr>
        <w:t xml:space="preserve"> 物理名</w:t>
      </w:r>
    </w:p>
    <w:p w14:paraId="590983ED" w14:textId="73C4E633" w:rsidR="00C60AF8" w:rsidRPr="00E814EB" w:rsidRDefault="003D0BC0" w:rsidP="00C60AF8">
      <w:pPr>
        <w:pStyle w:val="41"/>
        <w:numPr>
          <w:ilvl w:val="0"/>
          <w:numId w:val="19"/>
        </w:numPr>
        <w:ind w:firstLineChars="0"/>
      </w:pPr>
      <w:r>
        <w:rPr>
          <w:rFonts w:hint="eastAsia"/>
        </w:rPr>
        <w:t>プライマリ・キー</w:t>
      </w:r>
      <w:r w:rsidR="00C60AF8">
        <w:rPr>
          <w:rFonts w:hint="eastAsia"/>
        </w:rPr>
        <w:t>の物理名は下記構成とする</w:t>
      </w:r>
    </w:p>
    <w:p w14:paraId="5D16F3BD" w14:textId="77777777" w:rsidR="00C60AF8" w:rsidRDefault="00C60AF8" w:rsidP="00C60AF8">
      <w:pPr>
        <w:pStyle w:val="41"/>
        <w:ind w:firstLine="160"/>
      </w:pPr>
      <w:r>
        <w:rPr>
          <w:noProof/>
        </w:rPr>
        <mc:AlternateContent>
          <mc:Choice Requires="wpc">
            <w:drawing>
              <wp:anchor distT="0" distB="0" distL="114300" distR="114300" simplePos="0" relativeHeight="251665920" behindDoc="0" locked="0" layoutInCell="1" allowOverlap="1" wp14:anchorId="361CB978" wp14:editId="07041394">
                <wp:simplePos x="0" y="0"/>
                <wp:positionH relativeFrom="column">
                  <wp:posOffset>1098550</wp:posOffset>
                </wp:positionH>
                <wp:positionV relativeFrom="paragraph">
                  <wp:posOffset>32385</wp:posOffset>
                </wp:positionV>
                <wp:extent cx="4218305" cy="1233805"/>
                <wp:effectExtent l="19685" t="20955" r="10160" b="12065"/>
                <wp:wrapNone/>
                <wp:docPr id="69"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5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wps:txbx>
                        <wps:bodyPr rot="0" vert="horz" wrap="square" lIns="91440" tIns="45720" rIns="91440" bIns="45720" anchor="t" anchorCtr="0" upright="1">
                          <a:noAutofit/>
                        </wps:bodyPr>
                      </wps:wsp>
                      <wps:wsp>
                        <wps:cNvPr id="6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6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6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6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6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6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12D78" w14:textId="77777777" w:rsidR="00C60AF8" w:rsidRPr="00B3366F" w:rsidRDefault="00C60AF8" w:rsidP="00C60AF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61CB978" id="_x0000_s1069" editas="canvas" style="position:absolute;left:0;text-align:left;margin-left:86.5pt;margin-top:2.55pt;width:332.15pt;height:97.15pt;z-index:25166592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JVtQQAANUaAAAOAAAAZHJzL2Uyb0RvYy54bWzsWduO2zYQfS/QfyD0nlhXUjLWGyTeblEg&#10;vQBJP4DWxVYriSrJXXvz9T0kZVl2spsiTXezqP1gkyI9HM4cDs+MLl7t2obcllLVolt4wUvfI2WX&#10;i6Lu1gvv9/fXL1KPKM27gjeiKxfeXam8V5fff3ex7edlKDaiKUpJIKRT822/8DZa9/PZTOWbsuXq&#10;pejLDoOVkC3X6Mr1rJB8C+ltMwt9n862Qha9FHmpFJ5euUHv0sqvqjLXv1aVKjVpFh500/Zb2u+V&#10;+Z5dXvD5WvJ+U+eDGvwLtGh53WHRUdQV15zcyPojUW2dS6FEpV/mop2Jqqrz0u4Buwn8k90seXfL&#10;ld1MDuvsFUTrK8pdrY3enbiumwbWmEH63Dwzv1v4pzTDTUe2Cy9LwsQjOYefqoZrNNu+WHiqW3uE&#10;N2sAINfSmkGJpi6MRPNnJderZSPJLYcTkji9uoqN3WcYmU7rpdJXXG3cvAIt55221oBIU7cLL/XN&#10;xz3elLz4oSuIvuuBqw7o8oyObVl4pCmhi2lZ92peN/9kJhRqusECw863PWCp+hGg6t8Z/t2G96X1&#10;p5rnv9z+JkkN+yWZRzreYhfvy50mb8SORKlR3ayOae96TNQ7PMcJc+bt34r8T0U6sdzwbl2+llJs&#10;jUGgX2D+CS+Of3VylBGy2v4sCqzDb7SwgnaVbI2LAEQC6WEcx7AvuYOYIKI0cQY0WuVmOPFx5uB2&#10;jIeUJUlk1+LzvRjjwh9L0RLTWHgSx88uw2/fKu1cvp9igTF1/xFKrvFZLgfpRyiZIPFhERYqFiun&#10;QHsYUFPIOJUHUKi5saGzpt6tdtZ3YWaUNNZeieIOJpbCxRjERDQ2Qn4ALBFfcEz+uuESIG1+6uCm&#10;LICpEZBsJ05YiI6cjqymI7zLIWrh4cy55lK7IHbTy3q9wUoOGJ14DddWtTX2QasBEECy0/U/hzTF&#10;bk4gTfeGelREx2mW+MFDiM7OiDZAGREd2TNzwM4Z0fagU4DoBNHsSRDNYj9+GNHnGG0D8gHR9ko8&#10;I3rPJwbaQcOPEP00rCPLfPoQojMW+X78WLTj+voZ0I4o3MeeM+2YMGka7SFtaJBl2yQYT/9APCxt&#10;dATa8DsTF8YR07mfKburMKAIsCYNmRDnhDFGqaMZCfOpvRr4fE+cg9BnFCzfEGcahhHQ7qjlPcS5&#10;KSv9RvLc5Ap8btmzaayL4QrixR+4jqq2Qa6KrIrs89jJOA73YTwJccKGJQdpIMVTKj7mf0e5njXV&#10;vST9foYtxU1XYId8PmRptj3kYW7nnyDVZyhPoYyA5/jGBMrjqR8Bixz6K0M5jCNGmaPMLxCaWXQK&#10;5iBgdB+OMx/8+TNp4BnNyIb+5/kg6kYn7HlMnB81HwwYIA13IBAzGqHGYaLiIVBHKYsT3xS5MCEO&#10;fBrZEgiC5T2R+nMljqO4alYaHxyqTZ8sLET2UH0BaY2ouZuGwsLQcYWFoeMKC0Pn2RUWcMl+E0AK&#10;Yz+hiHwGSTGLM0TMYySF0SEPS9PY1dKeAki22PpoQDIV4GdSo2LfCJTijLIh/4lZFjDrsElMCs1Z&#10;HdKfNE2fDkk2Fj4vJNnXGXiVAaJ/9HJm2rdJwOFt1OXfAAAA//8DAFBLAwQUAAYACAAAACEAF6V0&#10;pt8AAAAJAQAADwAAAGRycy9kb3ducmV2LnhtbEyPQU+DQBCF7yb+h82YeLNLi5WCLI3RcPDgoUXj&#10;dWFHwLKzhN229N87nvT48k3efC/fznYQJ5x870jBchGBQGqc6alV8F6VdxsQPmgyenCECi7oYVtc&#10;X+U6M+5MOzztQyu4hHymFXQhjJmUvunQar9wIxKzLzdZHThOrTSTPnO5HeQqih6k1T3xh06P+Nxh&#10;c9gfrYKy2lXlsF69fX68lK+1PvTpd3JR6vZmfnoEEXAOf8fwq8/qULBT7Y5kvBg4JzFvCQrWSxDM&#10;N3ESg6gZpOk9yCKX/xcUPwAAAP//AwBQSwECLQAUAAYACAAAACEAtoM4kv4AAADhAQAAEwAAAAAA&#10;AAAAAAAAAAAAAAAAW0NvbnRlbnRfVHlwZXNdLnhtbFBLAQItABQABgAIAAAAIQA4/SH/1gAAAJQB&#10;AAALAAAAAAAAAAAAAAAAAC8BAABfcmVscy8ucmVsc1BLAQItABQABgAIAAAAIQCFaAJVtQQAANUa&#10;AAAOAAAAAAAAAAAAAAAAAC4CAABkcnMvZTJvRG9jLnhtbFBLAQItABQABgAIAAAAIQAXpXSm3wAA&#10;AAkBAAAPAAAAAAAAAAAAAAAAAA8HAABkcnMvZG93bnJldi54bWxQSwUGAAAAAAQABADzAAAAGwgA&#10;AAAA&#10;">
                <v:shape id="_x0000_s1070" type="#_x0000_t75" style="position:absolute;width:42183;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BxgAAANsAAAAPAAAAZHJzL2Rvd25yZXYueG1sRI/RagIx&#10;FETfC/5DuEJfSs0qVO1qFFkptS1Yqn7AZXPdLG5u1iTV7d83QqGPw8ycYebLzjbiQj7UjhUMBxkI&#10;4tLpmisFh/3L4xREiMgaG8ek4IcCLBe9uznm2l35iy67WIkE4ZCjAhNjm0sZSkMWw8C1xMk7Om8x&#10;JukrqT1eE9w2cpRlY2mx5rRgsKXCUHnafVsFq9ezKTbFZPq2/RzW64fjx3s8eKXu+91qBiJSF//D&#10;f+2NVvD0DLcv6QfIxS8AAAD//wMAUEsBAi0AFAAGAAgAAAAhANvh9svuAAAAhQEAABMAAAAAAAAA&#10;AAAAAAAAAAAAAFtDb250ZW50X1R5cGVzXS54bWxQSwECLQAUAAYACAAAACEAWvQsW78AAAAVAQAA&#10;CwAAAAAAAAAAAAAAAAAfAQAAX3JlbHMvLnJlbHNQSwECLQAUAAYACAAAACEA0Dv9QcYAAADbAAAA&#10;DwAAAAAAAAAAAAAAAAAHAgAAZHJzL2Rvd25yZXYueG1sUEsFBgAAAAADAAMAtwAAAPoCAAAAAA==&#10;" fillcolor="#ffc">
                  <v:textbo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5hwgAAANsAAAAPAAAAZHJzL2Rvd25yZXYueG1sRE/dasIw&#10;FL4XfIdwBrsZM3UXTmqjSEXmJmxMfYBDc9qUNSc1ybR7++VC8PLj+y9Wg+3EhXxoHSuYTjIQxJXT&#10;LTcKTsft8xxEiMgaO8ek4I8CrJbjUYG5dlf+psshNiKFcMhRgYmxz6UMlSGLYeJ64sTVzluMCfpG&#10;ao/XFG47+ZJlM2mx5dRgsKfSUPVz+LUK1m9nU+7K1/n759e03TzV+4948ko9PgzrBYhIQ7yLb+6d&#10;VjBL69OX9APk8h8AAP//AwBQSwECLQAUAAYACAAAACEA2+H2y+4AAACFAQAAEwAAAAAAAAAAAAAA&#10;AAAAAAAAW0NvbnRlbnRfVHlwZXNdLnhtbFBLAQItABQABgAIAAAAIQBa9CxbvwAAABUBAAALAAAA&#10;AAAAAAAAAAAAAB8BAABfcmVscy8ucmVsc1BLAQItABQABgAIAAAAIQCPbZ5hwgAAANsAAAAPAAAA&#10;AAAAAAAAAAAAAAcCAABkcnMvZG93bnJldi54bWxQSwUGAAAAAAMAAwC3AAAA9gIAAAAA&#10;" fillcolor="#ffc">
                  <v:textbo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v6xQAAANsAAAAPAAAAZHJzL2Rvd25yZXYueG1sRI/RagIx&#10;FETfC/5DuEJfima3D1ZWo8gW0bZgqfoBl811s7i52Saprn9vCoU+DjNzhpkve9uKC/nQOFaQjzMQ&#10;xJXTDdcKjof1aAoiRGSNrWNScKMAy8XgYY6Fdlf+oss+1iJBOBSowMTYFVKGypDFMHYdcfJOzluM&#10;Sfpaao/XBLetfM6yibTYcFow2FFpqDrvf6yC1ebblNvyZfq2+8yb16fTx3s8eqUeh/1qBiJSH//D&#10;f+2tVjDJ4fdL+gFycQcAAP//AwBQSwECLQAUAAYACAAAACEA2+H2y+4AAACFAQAAEwAAAAAAAAAA&#10;AAAAAAAAAAAAW0NvbnRlbnRfVHlwZXNdLnhtbFBLAQItABQABgAIAAAAIQBa9CxbvwAAABUBAAAL&#10;AAAAAAAAAAAAAAAAAB8BAABfcmVscy8ucmVsc1BLAQItABQABgAIAAAAIQDgITv6xQAAANsAAAAP&#10;AAAAAAAAAAAAAAAAAAcCAABkcnMvZG93bnJldi54bWxQSwUGAAAAAAMAAwC3AAAA+QIAAAAA&#10;" fillcolor="#ffc">
                  <v:textbo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mLwwAAANsAAAAPAAAAZHJzL2Rvd25yZXYueG1sRI9BawIx&#10;FITvQv9DeIXeNFsFW1ajSEHpoQjV6vmxeW5WNy8hibvbf98UCj0OM/MNs1wPthUdhdg4VvA8KUAQ&#10;V043XCv4Om7HryBiQtbYOiYF3xRhvXoYLbHUrudP6g6pFhnCsUQFJiVfShkrQxbjxHni7F1csJiy&#10;DLXUAfsMt62cFsVcWmw4Lxj09Gaouh3uVsGUXz5Ovr6b2+waem/O+13R7ZV6ehw2CxCJhvQf/mu/&#10;awXzGfx+yT9Arn4AAAD//wMAUEsBAi0AFAAGAAgAAAAhANvh9svuAAAAhQEAABMAAAAAAAAAAAAA&#10;AAAAAAAAAFtDb250ZW50X1R5cGVzXS54bWxQSwECLQAUAAYACAAAACEAWvQsW78AAAAVAQAACwAA&#10;AAAAAAAAAAAAAAAfAQAAX3JlbHMvLnJlbHNQSwECLQAUAAYACAAAACEAEo9Ji8MAAADbAAAADwAA&#10;AAAAAAAAAAAAAAAHAgAAZHJzL2Rvd25yZXYueG1sUEsFBgAAAAADAAMAtwAAAPcCA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H/wwAAANsAAAAPAAAAZHJzL2Rvd25yZXYueG1sRI9BawIx&#10;FITvhf6H8ArearZarKxGKYUWD0WoVc+PzXOzdfMSkri7/vumUPA4zMw3zHI92FZ0FGLjWMHTuABB&#10;XDndcK1g//3+OAcRE7LG1jEpuFKE9er+bomldj1/UbdLtcgQjiUqMCn5UspYGbIYx84TZ+/kgsWU&#10;ZailDthnuG3lpChm0mLDecGgpzdD1Xl3sQom/PJ58PXFnKc/offmuP0ouq1So4fhdQEi0ZBu4f/2&#10;RiuYPcPfl/wD5OoXAAD//wMAUEsBAi0AFAAGAAgAAAAhANvh9svuAAAAhQEAABMAAAAAAAAAAAAA&#10;AAAAAAAAAFtDb250ZW50X1R5cGVzXS54bWxQSwECLQAUAAYACAAAACEAWvQsW78AAAAVAQAACwAA&#10;AAAAAAAAAAAAAAAfAQAAX3JlbHMvLnJlbHNQSwECLQAUAAYACAAAACEAnWbR/8MAAADbAAAADwAA&#10;AAAAAAAAAAAAAAAHAgAAZHJzL2Rvd25yZXYueG1sUEsFBgAAAAADAAMAtwAAAPcCAAAAAA==&#10;" adj="0,11245" fillcolor="#ffc"/>
                <v:shape id="Text Box 9" o:spid="_x0000_s1077"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TxwgAAANsAAAAPAAAAZHJzL2Rvd25yZXYueG1sRI9PawIx&#10;EMXvBb9DmIK3mrVYWbZGEUvBo7UePI6bMVncTJbNVNd++qZQ6PHx/vx4i9UQWnWlPjWRDUwnBSji&#10;OtqGnYHD5/tTCSoJssU2Mhm4U4LVcvSwwMrGG3/QdS9O5RFOFRrwIl2ldao9BUyT2BFn7xz7gJJl&#10;77Tt8ZbHQ6ufi2KuAzacCR472niqL/uvkCFv7nyaOs/fcpzJZbcu77Ndacz4cVi/ghIa5D/8195a&#10;A/MX+P2Sf4Be/gAAAP//AwBQSwECLQAUAAYACAAAACEA2+H2y+4AAACFAQAAEwAAAAAAAAAAAAAA&#10;AAAAAAAAW0NvbnRlbnRfVHlwZXNdLnhtbFBLAQItABQABgAIAAAAIQBa9CxbvwAAABUBAAALAAAA&#10;AAAAAAAAAAAAAB8BAABfcmVscy8ucmVsc1BLAQItABQABgAIAAAAIQALydTxwgAAANsAAAAPAAAA&#10;AAAAAAAAAAAAAAcCAABkcnMvZG93bnJldi54bWxQSwUGAAAAAAMAAwC3AAAA9gIAAAAA&#10;" filled="f" fillcolor="#ffc" stroked="f">
                  <v:textbox inset="1mm,1mm,1mm,1mm">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3xQAAANsAAAAPAAAAZHJzL2Rvd25yZXYueG1sRI9BawIx&#10;FITvgv8hPKG3mlXLYlejiFgRD9JqKfX22Dw3q5uXZRN1+++bQsHjMDPfMNN5aytxo8aXjhUM+gkI&#10;4tzpkgsFn4e35zEIH5A1Vo5JwQ95mM+6nSlm2t35g277UIgIYZ+hAhNCnUnpc0MWfd/VxNE7ucZi&#10;iLIppG7wHuG2ksMkSaXFkuOCwZqWhvLL/moVvG5HL9fj6mwGyegb68Xu6327Wyv11GsXExCB2vAI&#10;/7c3WkGawt+X+APk7BcAAP//AwBQSwECLQAUAAYACAAAACEA2+H2y+4AAACFAQAAEwAAAAAAAAAA&#10;AAAAAAAAAAAAW0NvbnRlbnRfVHlwZXNdLnhtbFBLAQItABQABgAIAAAAIQBa9CxbvwAAABUBAAAL&#10;AAAAAAAAAAAAAAAAAB8BAABfcmVscy8ucmVsc1BLAQItABQABgAIAAAAIQC5hHw3xQAAANsAAAAP&#10;AAAAAAAAAAAAAAAAAAcCAABkcnMvZG93bnJldi54bWxQSwUGAAAAAAMAAwC3AAAA+QIAAAAA&#10;" filled="f" fillcolor="#ffc" stroked="f">
                  <v:textbox inset="1mm,1mm,1mm,1mm">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msxwAAANsAAAAPAAAAZHJzL2Rvd25yZXYueG1sRI9PawIx&#10;FMTvgt8hPMGbZv2DbbdGkVKleJB2W8TeHpvnZnXzsmyibr+9KRR6HGbmN8x82dpKXKnxpWMFo2EC&#10;gjh3uuRCwdfnevAIwgdkjZVjUvBDHpaLbmeOqXY3/qBrFgoRIexTVGBCqFMpfW7Ioh+6mjh6R9dY&#10;DFE2hdQN3iLcVnKcJDNpseS4YLCmF0P5ObtYBU/byfTy/Xoyo2RywHq1279vdxul+r129QwiUBv+&#10;w3/tN61g9gC/X+IPkIs7AAAA//8DAFBLAQItABQABgAIAAAAIQDb4fbL7gAAAIUBAAATAAAAAAAA&#10;AAAAAAAAAAAAAABbQ29udGVudF9UeXBlc10ueG1sUEsBAi0AFAAGAAgAAAAhAFr0LFu/AAAAFQEA&#10;AAsAAAAAAAAAAAAAAAAAHwEAAF9yZWxzLy5yZWxzUEsBAi0AFAAGAAgAAAAhANbI2azHAAAA2wAA&#10;AA8AAAAAAAAAAAAAAAAABwIAAGRycy9kb3ducmV2LnhtbFBLBQYAAAAAAwADALcAAAD7AgAAAAA=&#10;" filled="f" fillcolor="#ffc" stroked="f">
                  <v:textbox inset="1mm,1mm,1mm,1mm">
                    <w:txbxContent>
                      <w:p w14:paraId="0DC12D78" w14:textId="77777777" w:rsidR="00C60AF8" w:rsidRPr="00B3366F" w:rsidRDefault="00C60AF8" w:rsidP="00C60AF8">
                        <w:pPr>
                          <w:jc w:val="center"/>
                        </w:pPr>
                        <w:r w:rsidRPr="00B3366F">
                          <w:rPr>
                            <w:rFonts w:hint="eastAsia"/>
                          </w:rPr>
                          <w:t>①</w:t>
                        </w:r>
                      </w:p>
                    </w:txbxContent>
                  </v:textbox>
                </v:shape>
              </v:group>
            </w:pict>
          </mc:Fallback>
        </mc:AlternateContent>
      </w:r>
    </w:p>
    <w:p w14:paraId="54916EED" w14:textId="77777777" w:rsidR="00C60AF8" w:rsidRDefault="00C60AF8" w:rsidP="00C60AF8">
      <w:pPr>
        <w:pStyle w:val="41"/>
        <w:ind w:firstLine="160"/>
      </w:pPr>
    </w:p>
    <w:p w14:paraId="6A596F0F" w14:textId="77777777" w:rsidR="00C60AF8" w:rsidRDefault="00C60AF8" w:rsidP="00C60AF8">
      <w:pPr>
        <w:pStyle w:val="41"/>
        <w:ind w:firstLine="160"/>
      </w:pPr>
    </w:p>
    <w:p w14:paraId="0406810C" w14:textId="77777777" w:rsidR="00C60AF8" w:rsidRDefault="00C60AF8" w:rsidP="00C60AF8">
      <w:pPr>
        <w:pStyle w:val="41"/>
        <w:ind w:firstLine="160"/>
      </w:pPr>
    </w:p>
    <w:p w14:paraId="089160BC" w14:textId="77777777" w:rsidR="00C60AF8" w:rsidRDefault="00C60AF8" w:rsidP="00C60AF8">
      <w:pPr>
        <w:pStyle w:val="41"/>
        <w:ind w:firstLine="160"/>
      </w:pPr>
    </w:p>
    <w:p w14:paraId="4C38C8B0" w14:textId="77777777" w:rsidR="00C60AF8" w:rsidRDefault="00C60AF8" w:rsidP="00C60AF8">
      <w:pPr>
        <w:pStyle w:val="41"/>
        <w:ind w:firstLine="160"/>
      </w:pPr>
    </w:p>
    <w:p w14:paraId="3977F136" w14:textId="77777777" w:rsidR="00C60AF8" w:rsidRDefault="00C60AF8" w:rsidP="00C60AF8">
      <w:pPr>
        <w:pStyle w:val="41"/>
        <w:ind w:firstLine="160"/>
      </w:pPr>
    </w:p>
    <w:p w14:paraId="09C6F29A" w14:textId="77777777" w:rsidR="00C60AF8" w:rsidRDefault="00C60AF8" w:rsidP="00C60AF8">
      <w:pPr>
        <w:pStyle w:val="41"/>
        <w:ind w:left="1294" w:firstLineChars="0" w:firstLine="0"/>
      </w:pPr>
    </w:p>
    <w:p w14:paraId="3055A642" w14:textId="77777777" w:rsidR="00C60AF8" w:rsidRDefault="00C60AF8" w:rsidP="00C60AF8">
      <w:pPr>
        <w:pStyle w:val="5"/>
      </w:pPr>
      <w:r>
        <w:rPr>
          <w:rFonts w:hint="eastAsia"/>
        </w:rPr>
        <w:t xml:space="preserve"> 命名事例</w:t>
      </w:r>
    </w:p>
    <w:p w14:paraId="60D8012D" w14:textId="3A91C208" w:rsidR="00C60AF8" w:rsidRDefault="009B5D43" w:rsidP="00C60AF8">
      <w:pPr>
        <w:pStyle w:val="41"/>
        <w:ind w:firstLine="160"/>
      </w:pPr>
      <w:r>
        <w:rPr>
          <w:rFonts w:hint="eastAsia"/>
        </w:rPr>
        <w:t>プライマリ・キー</w:t>
      </w:r>
      <w:r w:rsidR="00C60AF8">
        <w:rPr>
          <w:rFonts w:hint="eastAsia"/>
        </w:rPr>
        <w:t>の命名事例を以下に示す。</w:t>
      </w:r>
    </w:p>
    <w:p w14:paraId="59B1F4F6" w14:textId="77777777" w:rsidR="00C60AF8" w:rsidRDefault="00C60AF8" w:rsidP="00C60AF8">
      <w:pPr>
        <w:pStyle w:val="41"/>
        <w:ind w:firstLine="160"/>
      </w:pPr>
      <w:r>
        <w:rPr>
          <w:noProof/>
        </w:rPr>
        <mc:AlternateContent>
          <mc:Choice Requires="wps">
            <w:drawing>
              <wp:anchor distT="0" distB="0" distL="114300" distR="114300" simplePos="0" relativeHeight="251666944" behindDoc="0" locked="0" layoutInCell="1" allowOverlap="1" wp14:anchorId="426FC638" wp14:editId="5F752CB9">
                <wp:simplePos x="0" y="0"/>
                <wp:positionH relativeFrom="column">
                  <wp:posOffset>1100167</wp:posOffset>
                </wp:positionH>
                <wp:positionV relativeFrom="paragraph">
                  <wp:posOffset>20956</wp:posOffset>
                </wp:positionV>
                <wp:extent cx="3649980" cy="863648"/>
                <wp:effectExtent l="0" t="0" r="26670" b="50800"/>
                <wp:wrapNone/>
                <wp:docPr id="6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63648"/>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r w:rsidR="009B5D43">
                              <w:rPr>
                                <w:rFonts w:hint="eastAsia"/>
                              </w:rPr>
                              <w:t>p</w:t>
                            </w:r>
                            <w:r w:rsidR="009B5D43">
                              <w:t>k_project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C638" id="_x0000_s1080" type="#_x0000_t202" style="position:absolute;left:0;text-align:left;margin-left:86.65pt;margin-top:1.65pt;width:287.4pt;height: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RaZQIAAM8EAAAOAAAAZHJzL2Uyb0RvYy54bWysVMtu2zAQvBfoPxC817IdO7GEyEFsJ0WB&#10;9AGkRc8USVlEKS5L0pbSr++Ssh03QS9FdSC4Wmp2Z3ao65u+1WQvnVdgSjoZjSmRhoNQZlvSb1/v&#10;3y0o8YEZwTQYWdIn6enN8u2b684WcgoNaCEdQRDji86WtAnBFlnmeSNb5kdgpcFkDa5lAUO3zYRj&#10;HaK3OpuOx5dZB05YB1x6j283Q5IuE35dSx4+17WXgeiSYm8hrS6tVVyz5TUrto7ZRvFDG+wfumiZ&#10;Mlj0BLVhgZGdU6+gWsUdeKjDiEObQV0rLhMHZDMZv2Dz2DArExcUx9uTTP7/wfJP+0f7xZHQr6DH&#10;ASYS3j4A/+GJgXXDzFbeOgddI5nAwpMoWdZZXxw+jVL7wkeQqvsIAofMdgESUF+7NqqCPAmi4wCe&#10;TqLLPhCOLy8uZ3m+wBTH3OISw0UqwYrj19b58F5CS+KmpA6HmtDZ/sGH2A0rjkdiMQ9aiXuldQrc&#10;tlprR/YMDbBZ3c3vBwIvjmlDupLm8+l8EOCvELP5Vb46NvhHpVYFdLJWLbIYx2fwVpTtzojks8CU&#10;HvbYsjaxP5k8ijySTDuEeGxER4SKTNHgCIMBGnY+iwFGDsJ3FZrkjSjmK5bp3PCeaduwgfvFVZ7n&#10;B2H9IEpSDo41U3TWTppxHOsw4NBXPVEiziuixJlXIJ5w6thQGi3+BXDTgPtFSYc3qqT+5445SYn+&#10;YNA5+WQ2w/5DClDHaSRznqnOM8xwhCppoGTYrsNwbXfWqW2DlQavGrhFt9UqGeG5q4NH8dYkXocb&#10;Hq/leZxOPf+Hlr8BAAD//wMAUEsDBBQABgAIAAAAIQDV7rQq3gAAAAkBAAAPAAAAZHJzL2Rvd25y&#10;ZXYueG1sTI/BTsMwEETvSPyDtUhcEHWaoLaEOBVC4gAHWgLc3XgbB+J1FLtN+Hu2p3Jajd5odqZY&#10;T64TRxxC60nBfJaAQKq9aalR8PnxfLsCEaImoztPqOAXA6zLy4tC58aP9I7HKjaCQyjkWoGNsc+l&#10;DLVFp8PM90jM9n5wOrIcGmkGPXK462SaJAvpdEv8weoenyzWP9XBKUgXW7t/q6rXjX75iuN248L3&#10;TarU9dX0+AAi4hTPZjjV5+pQcqedP5AJomO9zDK2Kjgd5su71RzEjkF2n4EsC/l/QfkHAAD//wMA&#10;UEsBAi0AFAAGAAgAAAAhALaDOJL+AAAA4QEAABMAAAAAAAAAAAAAAAAAAAAAAFtDb250ZW50X1R5&#10;cGVzXS54bWxQSwECLQAUAAYACAAAACEAOP0h/9YAAACUAQAACwAAAAAAAAAAAAAAAAAvAQAAX3Jl&#10;bHMvLnJlbHNQSwECLQAUAAYACAAAACEAhyxUWmUCAADPBAAADgAAAAAAAAAAAAAAAAAuAgAAZHJz&#10;L2Uyb0RvYy54bWxQSwECLQAUAAYACAAAACEA1e60Kt4AAAAJAQAADwAAAAAAAAAAAAAAAAC/BAAA&#10;ZHJzL2Rvd25yZXYueG1sUEsFBgAAAAAEAAQA8wAAAMoFAAAAAA==&#10;" fillcolor="#dbe5f1" strokecolor="#4579b8">
                <v:shadow on="t" color="black" opacity="24903f" origin=",.5" offset="0,.55556mm"/>
                <v:textbo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r w:rsidR="009B5D43">
                        <w:rPr>
                          <w:rFonts w:hint="eastAsia"/>
                        </w:rPr>
                        <w:t>p</w:t>
                      </w:r>
                      <w:r w:rsidR="009B5D43">
                        <w:t>k_project</w:t>
                      </w:r>
                    </w:p>
                  </w:txbxContent>
                </v:textbox>
              </v:shape>
            </w:pict>
          </mc:Fallback>
        </mc:AlternateContent>
      </w:r>
    </w:p>
    <w:p w14:paraId="1B0F6480" w14:textId="77777777" w:rsidR="00C60AF8" w:rsidRDefault="00C60AF8" w:rsidP="00C60AF8">
      <w:pPr>
        <w:pStyle w:val="41"/>
        <w:ind w:firstLine="160"/>
      </w:pPr>
    </w:p>
    <w:p w14:paraId="388F41E4" w14:textId="77777777" w:rsidR="00C60AF8" w:rsidRDefault="00C60AF8" w:rsidP="00C60AF8">
      <w:pPr>
        <w:pStyle w:val="41"/>
        <w:ind w:firstLine="160"/>
      </w:pPr>
    </w:p>
    <w:p w14:paraId="6ADF94ED" w14:textId="77777777" w:rsidR="00C60AF8" w:rsidRDefault="00C60AF8" w:rsidP="00C60AF8">
      <w:pPr>
        <w:pStyle w:val="41"/>
        <w:ind w:firstLine="160"/>
      </w:pPr>
    </w:p>
    <w:p w14:paraId="1E6144C8" w14:textId="77777777" w:rsidR="00C60AF8" w:rsidRDefault="00C60AF8" w:rsidP="00C60AF8">
      <w:pPr>
        <w:pStyle w:val="41"/>
        <w:ind w:firstLine="160"/>
      </w:pPr>
    </w:p>
    <w:p w14:paraId="36624B06" w14:textId="7AFCF20A" w:rsidR="00FF06F2" w:rsidRDefault="00FF06F2">
      <w:pPr>
        <w:widowControl/>
        <w:rPr>
          <w:rFonts w:cs="Times New Roman"/>
          <w:szCs w:val="20"/>
        </w:rPr>
      </w:pPr>
      <w:r>
        <w:br w:type="page"/>
      </w:r>
    </w:p>
    <w:p w14:paraId="5B55C4E7" w14:textId="77777777" w:rsidR="00AE7D89" w:rsidRPr="007A0CAB" w:rsidRDefault="00AE7D89" w:rsidP="00AE7D89">
      <w:pPr>
        <w:pStyle w:val="31"/>
        <w:ind w:firstLine="160"/>
      </w:pPr>
    </w:p>
    <w:p w14:paraId="046FC6A9" w14:textId="2D5E2ACB" w:rsidR="00AE7D89" w:rsidRDefault="00AE7D89" w:rsidP="00AE7D89">
      <w:pPr>
        <w:pStyle w:val="40"/>
      </w:pPr>
      <w:r>
        <w:rPr>
          <w:rFonts w:hint="eastAsia"/>
        </w:rPr>
        <w:t xml:space="preserve"> ユニーク・キー</w:t>
      </w:r>
    </w:p>
    <w:p w14:paraId="4F24F4B8" w14:textId="77777777" w:rsidR="00AE7D89" w:rsidRDefault="00AE7D89" w:rsidP="00AE7D89">
      <w:pPr>
        <w:pStyle w:val="5"/>
      </w:pPr>
      <w:r>
        <w:rPr>
          <w:rFonts w:hint="eastAsia"/>
        </w:rPr>
        <w:t xml:space="preserve"> 論理名</w:t>
      </w:r>
    </w:p>
    <w:p w14:paraId="57CD20F1" w14:textId="170A5207" w:rsidR="00AE7D89" w:rsidRDefault="00AE7D89" w:rsidP="00AE7D89">
      <w:pPr>
        <w:pStyle w:val="41"/>
        <w:numPr>
          <w:ilvl w:val="0"/>
          <w:numId w:val="21"/>
        </w:numPr>
        <w:ind w:firstLineChars="0"/>
      </w:pPr>
      <w:r>
        <w:rPr>
          <w:rFonts w:hint="eastAsia"/>
        </w:rPr>
        <w:t>定義不要（ユニーク・キーを論理名で管理する必要がないため）</w:t>
      </w:r>
    </w:p>
    <w:p w14:paraId="73759F2E" w14:textId="77777777" w:rsidR="00AE7D89" w:rsidRDefault="00AE7D89" w:rsidP="00AE7D89">
      <w:pPr>
        <w:pStyle w:val="41"/>
        <w:ind w:firstLine="160"/>
      </w:pPr>
    </w:p>
    <w:p w14:paraId="02689B8E" w14:textId="77777777" w:rsidR="00AE7D89" w:rsidRDefault="00AE7D89" w:rsidP="00AE7D89">
      <w:pPr>
        <w:pStyle w:val="5"/>
      </w:pPr>
      <w:r>
        <w:rPr>
          <w:rFonts w:hint="eastAsia"/>
        </w:rPr>
        <w:t xml:space="preserve"> 物理名</w:t>
      </w:r>
    </w:p>
    <w:p w14:paraId="0224432C" w14:textId="08212086" w:rsidR="00AE7D89" w:rsidRDefault="00AE7D89" w:rsidP="00AE7D89">
      <w:pPr>
        <w:pStyle w:val="41"/>
        <w:numPr>
          <w:ilvl w:val="0"/>
          <w:numId w:val="21"/>
        </w:numPr>
        <w:ind w:firstLineChars="0"/>
      </w:pPr>
      <w:r>
        <w:rPr>
          <w:rFonts w:hint="eastAsia"/>
        </w:rPr>
        <w:t>ユニーク・キーの物理名は下記構成とする</w:t>
      </w:r>
    </w:p>
    <w:p w14:paraId="4431A562" w14:textId="77777777" w:rsidR="00AE7D89" w:rsidRDefault="00AE7D89" w:rsidP="00AE7D89">
      <w:pPr>
        <w:pStyle w:val="41"/>
        <w:ind w:firstLine="160"/>
      </w:pPr>
      <w:r>
        <w:rPr>
          <w:noProof/>
        </w:rPr>
        <mc:AlternateContent>
          <mc:Choice Requires="wpc">
            <w:drawing>
              <wp:anchor distT="0" distB="0" distL="114300" distR="114300" simplePos="0" relativeHeight="251657216" behindDoc="0" locked="0" layoutInCell="1" allowOverlap="1" wp14:anchorId="0842423A" wp14:editId="70F3551A">
                <wp:simplePos x="0" y="0"/>
                <wp:positionH relativeFrom="column">
                  <wp:posOffset>1098550</wp:posOffset>
                </wp:positionH>
                <wp:positionV relativeFrom="paragraph">
                  <wp:posOffset>75565</wp:posOffset>
                </wp:positionV>
                <wp:extent cx="4218305" cy="1471295"/>
                <wp:effectExtent l="19685" t="16510" r="10160" b="7620"/>
                <wp:wrapNone/>
                <wp:docPr id="9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8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wps:txbx>
                        <wps:bodyPr rot="0" vert="horz" wrap="square" lIns="91440" tIns="45720" rIns="91440" bIns="45720" anchor="t" anchorCtr="0" upright="1">
                          <a:noAutofit/>
                        </wps:bodyPr>
                      </wps:wsp>
                      <wps:wsp>
                        <wps:cNvPr id="8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8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8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7"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uk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8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8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1F04" w14:textId="77777777" w:rsidR="00AE7D89" w:rsidRPr="00B3366F" w:rsidRDefault="00AE7D89" w:rsidP="00AE7D89">
                              <w:pPr>
                                <w:jc w:val="center"/>
                              </w:pPr>
                              <w:r w:rsidRPr="00B3366F">
                                <w:rPr>
                                  <w:rFonts w:hint="eastAsia"/>
                                </w:rPr>
                                <w:t>①</w:t>
                              </w:r>
                            </w:p>
                          </w:txbxContent>
                        </wps:txbx>
                        <wps:bodyPr rot="0" vert="horz" wrap="square" lIns="36000" tIns="36000" rIns="36000" bIns="36000" anchor="ctr" anchorCtr="0" upright="1">
                          <a:noAutofit/>
                        </wps:bodyPr>
                      </wps:wsp>
                      <wps:wsp>
                        <wps:cNvPr id="9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9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3E3C4" w14:textId="77777777" w:rsidR="00AE7D89" w:rsidRPr="00B3366F" w:rsidRDefault="00AE7D89" w:rsidP="00AE7D89">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842423A" id="キャンバス 78" o:spid="_x0000_s1081" editas="canvas" style="position:absolute;left:0;text-align:left;margin-left:86.5pt;margin-top:5.95pt;width:332.15pt;height:115.85pt;z-index:25165721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p2YAUAAGU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q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t0wIIEEv4rUHmjHA9h+&#10;qMSxEVflcu0v3B0D+8IC6betJ4ZFF1wKE9CFhbajCwttRxcW2s6rKyygnrxVKzsSkKLIjiKNJBKQ&#10;KGz34B5JjuvYHWkNQwd1s3uD5LcDUr9pHARIsgL8SmpU0QuBEol8r91wSRAR1KM29lvXcRW3VOnP&#10;UZHkSsXWVcVH1zqfF5JeD5JkTXwrKB2nNuSCuhFEor2pNMqhstCsM2kfScmXBaWN85vXWcAn6izq&#10;GaD+vgv40e6Z1JEgjV3Ulycl++qdJ0jzrTMpXX04QVptVcgu2mPWaPdM6kiQDqyQSI5+gvRjS/ik&#10;Pz18Ion9zqN0fyh14Hqn67nrmj3S6O03BTYKnuC0D6XRpxIRwsGPXSKKdo+jjpPZuwQUui3mv+x8&#10;rN++nhgUj5iPqdfL8GqZOgNo37uTL8sN++pQZv124MX/AAAA//8DAFBLAwQUAAYACAAAACEAsLBn&#10;9N8AAAAKAQAADwAAAGRycy9kb3ducmV2LnhtbEyPS0/DMBCE70j8B2uRuFGncekjxKkQiAs9paDS&#10;oxtvHsKPKHbT8O9ZTuW2ox3NfJNvJ2vYiEPovJMwnyXA0FVed66R8Pnx9rAGFqJyWhnvUMIPBtgW&#10;tze5yrS/uBLHfWwYhbiQKQltjH3GeahatCrMfI+OfrUfrIokh4brQV0o3BqeJsmSW9U5amhVjy8t&#10;Vt/7s5WgSzOGr/e6Hnep2JWvj8eDOCykvL+bnp+ARZzi1Qx/+IQOBTGd/NnpwAzplaAtkY75BhgZ&#10;1mIlgJ0kpAuxBF7k/P+E4hcAAP//AwBQSwECLQAUAAYACAAAACEAtoM4kv4AAADhAQAAEwAAAAAA&#10;AAAAAAAAAAAAAAAAW0NvbnRlbnRfVHlwZXNdLnhtbFBLAQItABQABgAIAAAAIQA4/SH/1gAAAJQB&#10;AAALAAAAAAAAAAAAAAAAAC8BAABfcmVscy8ucmVsc1BLAQItABQABgAIAAAAIQBteup2YAUAAGUo&#10;AAAOAAAAAAAAAAAAAAAAAC4CAABkcnMvZTJvRG9jLnhtbFBLAQItABQABgAIAAAAIQCwsGf03wAA&#10;AAoBAAAPAAAAAAAAAAAAAAAAALoHAABkcnMvZG93bnJldi54bWxQSwUGAAAAAAQABADzAAAAxggA&#10;AAAA&#10;">
                <v:shape id="_x0000_s1082" type="#_x0000_t75" style="position:absolute;width:42183;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0AxgAAANsAAAAPAAAAZHJzL2Rvd25yZXYueG1sRI9RS8Mw&#10;FIXfB/6HcIW9iEvrwyzdsjEq4qag2O0HXJq7ptjc1CTb6r83grDHwznnO5zlerS9OJMPnWMF+SwD&#10;Qdw43XGr4LB/vi9AhIissXdMCn4owHp1M1liqd2FP+lcx1YkCIcSFZgYh1LK0BiyGGZuIE7e0XmL&#10;MUnfSu3xkuC2lw9ZNpcWO04LBgeqDDVf9ckq2Lx8m2pbPRa794+8e7o7vr3Gg1dqejtuFiAijfEa&#10;/m9vtYIih78v6QfI1S8AAAD//wMAUEsBAi0AFAAGAAgAAAAhANvh9svuAAAAhQEAABMAAAAAAAAA&#10;AAAAAAAAAAAAAFtDb250ZW50X1R5cGVzXS54bWxQSwECLQAUAAYACAAAACEAWvQsW78AAAAVAQAA&#10;CwAAAAAAAAAAAAAAAAAfAQAAX3JlbHMvLnJlbHNQSwECLQAUAAYACAAAACEAUC3dAMYAAADbAAAA&#10;DwAAAAAAAAAAAAAAAAAHAgAAZHJzL2Rvd25yZXYueG1sUEsFBgAAAAADAAMAtwAAAPoCAAAAAA==&#10;" fillcolor="#ffc">
                  <v:textbo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3xgAAANsAAAAPAAAAZHJzL2Rvd25yZXYueG1sRI/dagIx&#10;FITvC32HcArelJrVC7usRpEt4k/BUusDHDbHzeLmZJtE3b59IxR6OczMN8xs0dtWXMmHxrGC0TAD&#10;QVw53XCt4Pi1eslBhIissXVMCn4owGL++DDDQrsbf9L1EGuRIBwKVGBi7AopQ2XIYhi6jjh5J+ct&#10;xiR9LbXHW4LbVo6zbCItNpwWDHZUGqrOh4tVsFx/m3JTvubb/ceoeXs+ve/i0Ss1eOqXUxCR+vgf&#10;/mtvtIJ8DPcv6QfI+S8AAAD//wMAUEsBAi0AFAAGAAgAAAAhANvh9svuAAAAhQEAABMAAAAAAAAA&#10;AAAAAAAAAAAAAFtDb250ZW50X1R5cGVzXS54bWxQSwECLQAUAAYACAAAACEAWvQsW78AAAAVAQAA&#10;CwAAAAAAAAAAAAAAAAAfAQAAX3JlbHMvLnJlbHNQSwECLQAUAAYACAAAACEAoP9Dd8YAAADbAAAA&#10;DwAAAAAAAAAAAAAAAAAHAgAAZHJzL2Rvd25yZXYueG1sUEsFBgAAAAADAAMAtwAAAPoCAAAAAA==&#10;" fillcolor="#ffc">
                  <v:textbo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sxgAAANsAAAAPAAAAZHJzL2Rvd25yZXYueG1sRI/dSgMx&#10;FITvBd8hHMEbabNV0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z7Pm7MYAAADbAAAA&#10;DwAAAAAAAAAAAAAAAAAHAgAAZHJzL2Rvd25yZXYueG1sUEsFBgAAAAADAAMAtwAAAPoCAAAAAA==&#10;" fillcolor="#ffc">
                  <v:textbo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KewwAAANsAAAAPAAAAZHJzL2Rvd25yZXYueG1sRI9BawIx&#10;FITvhf6H8ArearaWtrIapRRaPBShVj0/Ns/N6uYlJHF3++8bQfA4zMw3zHw52FZ0FGLjWMHTuABB&#10;XDndcK1g+/v5OAURE7LG1jEp+KMIy8X93RxL7Xr+oW6TapEhHEtUYFLypZSxMmQxjp0nzt7BBYsp&#10;y1BLHbDPcNvKSVG8SosN5wWDnj4MVafN2SqY8Nv3ztdnc3o+ht6b/fqr6NZKjR6G9xmIREO6ha/t&#10;lVYwfYHLl/wD5OIfAAD//wMAUEsBAi0AFAAGAAgAAAAhANvh9svuAAAAhQEAABMAAAAAAAAAAAAA&#10;AAAAAAAAAFtDb250ZW50X1R5cGVzXS54bWxQSwECLQAUAAYACAAAACEAWvQsW78AAAAVAQAACwAA&#10;AAAAAAAAAAAAAAAfAQAAX3JlbHMvLnJlbHNQSwECLQAUAAYACAAAACEAQiaSnsMAAADbAAAADwAA&#10;AAAAAAAAAAAAAAAHAgAAZHJzL2Rvd25yZXYueG1sUEsFBgAAAAADAAMAtwAAAPcCA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zpwwAAANsAAAAPAAAAZHJzL2Rvd25yZXYueG1sRI9PawIx&#10;FMTvQr9DeAVvmq2Cla1RSqGlhyL4r+fH5rlZ3byEJO5uv31TEHocZuY3zGoz2FZ0FGLjWMHTtABB&#10;XDndcK3geHifLEHEhKyxdUwKfijCZv0wWmGpXc876vapFhnCsUQFJiVfShkrQxbj1Hni7J1dsJiy&#10;DLXUAfsMt62cFcVCWmw4Lxj09Gaouu5vVsGMn79Ovr6Z6/wSem++tx9Ft1Vq/Di8voBINKT/8L39&#10;qRUsF/D3Jf8Auf4FAAD//wMAUEsBAi0AFAAGAAgAAAAhANvh9svuAAAAhQEAABMAAAAAAAAAAAAA&#10;AAAAAAAAAFtDb250ZW50X1R5cGVzXS54bWxQSwECLQAUAAYACAAAACEAWvQsW78AAAAVAQAACwAA&#10;AAAAAAAAAAAAAAAfAQAAX3JlbHMvLnJlbHNQSwECLQAUAAYACAAAACEAsvQM6cMAAADbAAAADwAA&#10;AAAAAAAAAAAAAAAHAgAAZHJzL2Rvd25yZXYueG1sUEsFBgAAAAADAAMAtwAAAPcCAAAAAA==&#10;" adj="0,11245" fillcolor="#ffc"/>
                <v:shape id="Text Box 9" o:spid="_x0000_s1089"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nnwgAAANsAAAAPAAAAZHJzL2Rvd25yZXYueG1sRI9PawIx&#10;EMXvhX6HMAVvNatIu2yNIi2FHq314HG6GZPFzWTZjLr66ZuC4PHx/vx48+UQWnWiPjWRDUzGBSji&#10;OtqGnYHtz+dzCSoJssU2Mhm4UILl4vFhjpWNZ/6m00acyiOcKjTgRbpK61R7CpjGsSPO3j72ASXL&#10;3mnb4zmPh1ZPi+JFB2w4Ezx29O6pPmyOIUM+3P534jxfZTeTw3pVXmbr0pjR07B6AyU0yD18a39Z&#10;A+Ur/H/JP0Av/gAAAP//AwBQSwECLQAUAAYACAAAACEA2+H2y+4AAACFAQAAEwAAAAAAAAAAAAAA&#10;AAAAAAAAW0NvbnRlbnRfVHlwZXNdLnhtbFBLAQItABQABgAIAAAAIQBa9CxbvwAAABUBAAALAAAA&#10;AAAAAAAAAAAAAB8BAABfcmVscy8ucmVsc1BLAQItABQABgAIAAAAIQAkWwnnwgAAANsAAAAPAAAA&#10;AAAAAAAAAAAAAAcCAABkcnMvZG93bnJldi54bWxQSwUGAAAAAAMAAwC3AAAA9gIAAAAA&#10;" filled="f" fillcolor="#ffc" stroked="f">
                  <v:textbox inset="1mm,1mm,1mm,1mm">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uk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6/xgAAANsAAAAPAAAAZHJzL2Rvd25yZXYueG1sRI9Ba8JA&#10;FITvhf6H5RW81U1qEU3diJQq4kGsitjbI/uaTZt9G7Krpv/eFYQeh5n5hplMO1uLM7W+cqwg7Scg&#10;iAunKy4V7Hfz5xEIH5A11o5JwR95mOaPDxPMtLvwJ523oRQRwj5DBSaEJpPSF4Ys+r5riKP37VqL&#10;Icq2lLrFS4TbWr4kyVBarDguGGzo3VDxuz1ZBePV4PX09fFj0mRwxGa2PmxW64VSvadu9gYiUBf+&#10;w/f2UisYjeH2Jf4AmV8BAAD//wMAUEsBAi0AFAAGAAgAAAAhANvh9svuAAAAhQEAABMAAAAAAAAA&#10;AAAAAAAAAAAAAFtDb250ZW50X1R5cGVzXS54bWxQSwECLQAUAAYACAAAACEAWvQsW78AAAAVAQAA&#10;CwAAAAAAAAAAAAAAAAAfAQAAX3JlbHMvLnJlbHNQSwECLQAUAAYACAAAACEAeBcOv8YAAADbAAAA&#10;DwAAAAAAAAAAAAAAAAAHAgAAZHJzL2Rvd25yZXYueG1sUEsFBgAAAAADAAMAtwAAAPoCAAAAAA==&#10;" filled="f" fillcolor="#ffc" stroked="f">
                  <v:textbox inset="1mm,1mm,1mm,1mm">
                    <w:txbxContent>
                      <w:p w14:paraId="317A1F04" w14:textId="77777777" w:rsidR="00AE7D89" w:rsidRPr="00B3366F" w:rsidRDefault="00AE7D89" w:rsidP="00AE7D89">
                        <w:pPr>
                          <w:jc w:val="center"/>
                        </w:pPr>
                        <w:r w:rsidRPr="00B3366F">
                          <w:rPr>
                            <w:rFonts w:hint="eastAsia"/>
                          </w:rPr>
                          <w:t>①</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5GwgAAANsAAAAPAAAAZHJzL2Rvd25yZXYueG1sRE/NagIx&#10;EL4XfIcwBS9Fs3podWsUWZFqBUXrAwybcbN0M1mTVLdvbw6FHj++/9mis424kQ+1YwWjYQaCuHS6&#10;5krB+Ws9mIAIEVlj45gU/FKAxbz3NMNcuzsf6XaKlUghHHJUYGJscylDachiGLqWOHEX5y3GBH0l&#10;tcd7CreNHGfZq7RYc2ow2FJhqPw+/VgFy4+rKTbF22S7P4zq1ctl9xnPXqn+c7d8BxGpi//iP/dG&#10;K5im9elL+gFy/gAAAP//AwBQSwECLQAUAAYACAAAACEA2+H2y+4AAACFAQAAEwAAAAAAAAAAAAAA&#10;AAAAAAAAW0NvbnRlbnRfVHlwZXNdLnhtbFBLAQItABQABgAIAAAAIQBa9CxbvwAAABUBAAALAAAA&#10;AAAAAAAAAAAAAB8BAABfcmVscy8ucmVsc1BLAQItABQABgAIAAAAIQC6uO5GwgAAANsAAAAPAAAA&#10;AAAAAAAAAAAAAAcCAABkcnMvZG93bnJldi54bWxQSwUGAAAAAAMAAwC3AAAA9gIAAAAA&#10;" fillcolor="#ffc">
                  <v:textbo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mswwAAANsAAAAPAAAAZHJzL2Rvd25yZXYueG1sRI9PSwMx&#10;FMTvgt8hPMGbzboFtWvTIkKLh1Kwas+PzXOzdvMSkuyffnsjCD0OM/MbZrmebCcGCrF1rOB+VoAg&#10;rp1uuVHw+bG5ewIRE7LGzjEpOFOE9er6aomVdiO/03BIjcgQjhUqMCn5SspYG7IYZ84TZ+/bBYsp&#10;y9BIHXDMcNvJsigepMWW84JBT6+G6tOhtwpKftx9+aY3p/lPGL057rfFsFfq9mZ6eQaRaEqX8H/7&#10;TStYzOHvS/4BcvULAAD//wMAUEsBAi0AFAAGAAgAAAAhANvh9svuAAAAhQEAABMAAAAAAAAAAAAA&#10;AAAAAAAAAFtDb250ZW50X1R5cGVzXS54bWxQSwECLQAUAAYACAAAACEAWvQsW78AAAAVAQAACwAA&#10;AAAAAAAAAAAAAAAfAQAAX3JlbHMvLnJlbHNQSwECLQAUAAYACAAAACEAJ1o5rMMAAADbAAAADwAA&#10;AAAAAAAAAAAAAAAHAgAAZHJzL2Rvd25yZXYueG1sUEsFBgAAAAADAAMAtwAAAPcCA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f8xQAAANsAAAAPAAAAZHJzL2Rvd25yZXYueG1sRI9PawIx&#10;FMTvgt8hvIK3mvUPYlejiGgpHqTVInp7bF43q5uXZRN1++0boeBxmPnNMNN5Y0txo9oXjhX0ugkI&#10;4szpgnMF3/v16xiED8gaS8ek4Jc8zGft1hRT7e78RbddyEUsYZ+iAhNClUrpM0MWfddVxNH7cbXF&#10;EGWdS13jPZbbUvaTZCQtFhwXDFa0NJRddler4G0zGF5Pq7PpJYMjVovt4XOzfVeq89IsJiACNeEZ&#10;/qc/dOSG8PgSf4Cc/QEAAP//AwBQSwECLQAUAAYACAAAACEA2+H2y+4AAACFAQAAEwAAAAAAAAAA&#10;AAAAAAAAAAAAW0NvbnRlbnRfVHlwZXNdLnhtbFBLAQItABQABgAIAAAAIQBa9CxbvwAAABUBAAAL&#10;AAAAAAAAAAAAAAAAAB8BAABfcmVscy8ucmVsc1BLAQItABQABgAIAAAAIQATzzf8xQAAANsAAAAP&#10;AAAAAAAAAAAAAAAAAAcCAABkcnMvZG93bnJldi54bWxQSwUGAAAAAAMAAwC3AAAA+QIAAAAA&#10;" filled="f" fillcolor="#ffc" stroked="f">
                  <v:textbox inset="1mm,1mm,1mm,1mm">
                    <w:txbxContent>
                      <w:p w14:paraId="1DC3E3C4" w14:textId="77777777" w:rsidR="00AE7D89" w:rsidRPr="00B3366F" w:rsidRDefault="00AE7D89" w:rsidP="00AE7D89">
                        <w:pPr>
                          <w:jc w:val="center"/>
                        </w:pPr>
                        <w:r>
                          <w:rPr>
                            <w:rFonts w:hint="eastAsia"/>
                          </w:rPr>
                          <w:t>③</w:t>
                        </w:r>
                      </w:p>
                    </w:txbxContent>
                  </v:textbox>
                </v:shape>
              </v:group>
            </w:pict>
          </mc:Fallback>
        </mc:AlternateContent>
      </w:r>
    </w:p>
    <w:p w14:paraId="3FA28C7E" w14:textId="77777777" w:rsidR="00AE7D89" w:rsidRDefault="00AE7D89" w:rsidP="00AE7D89">
      <w:pPr>
        <w:pStyle w:val="41"/>
        <w:ind w:firstLine="160"/>
      </w:pPr>
    </w:p>
    <w:p w14:paraId="59F4A58C" w14:textId="77777777" w:rsidR="00AE7D89" w:rsidRDefault="00AE7D89" w:rsidP="00AE7D89">
      <w:pPr>
        <w:pStyle w:val="41"/>
        <w:ind w:firstLine="160"/>
      </w:pPr>
    </w:p>
    <w:p w14:paraId="197FDBA8" w14:textId="77777777" w:rsidR="00AE7D89" w:rsidRDefault="00AE7D89" w:rsidP="00AE7D89">
      <w:pPr>
        <w:pStyle w:val="41"/>
        <w:ind w:firstLine="160"/>
      </w:pPr>
    </w:p>
    <w:p w14:paraId="591A6FCE" w14:textId="77777777" w:rsidR="00AE7D89" w:rsidRDefault="00AE7D89" w:rsidP="00AE7D89">
      <w:pPr>
        <w:pStyle w:val="41"/>
        <w:ind w:firstLine="160"/>
      </w:pPr>
    </w:p>
    <w:p w14:paraId="66401F61" w14:textId="77777777" w:rsidR="00AE7D89" w:rsidRDefault="00AE7D89" w:rsidP="00AE7D89">
      <w:pPr>
        <w:pStyle w:val="41"/>
        <w:ind w:firstLine="160"/>
      </w:pPr>
    </w:p>
    <w:p w14:paraId="4500BB82" w14:textId="77777777" w:rsidR="00AE7D89" w:rsidRDefault="00AE7D89" w:rsidP="00AE7D89">
      <w:pPr>
        <w:pStyle w:val="41"/>
        <w:ind w:firstLine="160"/>
      </w:pPr>
    </w:p>
    <w:p w14:paraId="482639F3" w14:textId="77777777" w:rsidR="00AE7D89" w:rsidRDefault="00AE7D89" w:rsidP="00AE7D89">
      <w:pPr>
        <w:pStyle w:val="41"/>
        <w:ind w:firstLine="160"/>
      </w:pPr>
    </w:p>
    <w:p w14:paraId="7D8A034E" w14:textId="77777777" w:rsidR="00AE7D89" w:rsidRDefault="00AE7D89" w:rsidP="00AE7D89">
      <w:pPr>
        <w:pStyle w:val="41"/>
        <w:ind w:firstLine="160"/>
      </w:pPr>
    </w:p>
    <w:p w14:paraId="32ADB3FC" w14:textId="77777777" w:rsidR="00AE7D89" w:rsidRDefault="00AE7D89" w:rsidP="00AE7D89">
      <w:pPr>
        <w:pStyle w:val="5"/>
      </w:pPr>
      <w:r>
        <w:rPr>
          <w:rFonts w:hint="eastAsia"/>
        </w:rPr>
        <w:t xml:space="preserve"> 命名事例</w:t>
      </w:r>
    </w:p>
    <w:p w14:paraId="4CDE8CB5" w14:textId="5B03F45B" w:rsidR="00AE7D89" w:rsidRDefault="00AE7D89" w:rsidP="00AE7D89">
      <w:pPr>
        <w:pStyle w:val="41"/>
        <w:ind w:firstLine="160"/>
      </w:pPr>
      <w:r>
        <w:rPr>
          <w:rFonts w:hint="eastAsia"/>
        </w:rPr>
        <w:t>ユニーク・キーの命名事例を以下に示す。</w:t>
      </w:r>
    </w:p>
    <w:p w14:paraId="10C8E482" w14:textId="77777777" w:rsidR="00AE7D89" w:rsidRDefault="00AE7D89" w:rsidP="00AE7D89">
      <w:pPr>
        <w:pStyle w:val="41"/>
        <w:ind w:firstLine="160"/>
      </w:pPr>
      <w:r>
        <w:rPr>
          <w:noProof/>
        </w:rPr>
        <mc:AlternateContent>
          <mc:Choice Requires="wps">
            <w:drawing>
              <wp:anchor distT="0" distB="0" distL="114300" distR="114300" simplePos="0" relativeHeight="251659264" behindDoc="0" locked="0" layoutInCell="1" allowOverlap="1" wp14:anchorId="4214C2D4" wp14:editId="31830693">
                <wp:simplePos x="0" y="0"/>
                <wp:positionH relativeFrom="column">
                  <wp:posOffset>1098550</wp:posOffset>
                </wp:positionH>
                <wp:positionV relativeFrom="paragraph">
                  <wp:posOffset>1905</wp:posOffset>
                </wp:positionV>
                <wp:extent cx="3649980" cy="819150"/>
                <wp:effectExtent l="10160" t="13335" r="6985" b="15240"/>
                <wp:wrapNone/>
                <wp:docPr id="9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「システムアカウント」テーブルに定義した場合の例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4C2D4" id="テキスト ボックス 83" o:spid="_x0000_s1097" type="#_x0000_t202" style="position:absolute;left:0;text-align:left;margin-left:86.5pt;margin-top:.15pt;width:287.4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「システムアカウント」テーブルに定義した場合の例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v:textbox>
              </v:shape>
            </w:pict>
          </mc:Fallback>
        </mc:AlternateContent>
      </w:r>
    </w:p>
    <w:p w14:paraId="05F30029" w14:textId="77777777" w:rsidR="00AE7D89" w:rsidRDefault="00AE7D89" w:rsidP="00AE7D89">
      <w:pPr>
        <w:pStyle w:val="41"/>
        <w:ind w:firstLine="160"/>
      </w:pPr>
    </w:p>
    <w:p w14:paraId="5659C975" w14:textId="77777777" w:rsidR="00AE7D89" w:rsidRDefault="00AE7D89" w:rsidP="00AE7D89">
      <w:pPr>
        <w:pStyle w:val="41"/>
        <w:ind w:firstLine="160"/>
      </w:pPr>
    </w:p>
    <w:p w14:paraId="4D927FEB" w14:textId="77777777" w:rsidR="00AE7D89" w:rsidRDefault="00AE7D89" w:rsidP="00AE7D89">
      <w:pPr>
        <w:pStyle w:val="41"/>
        <w:ind w:firstLine="160"/>
      </w:pPr>
    </w:p>
    <w:p w14:paraId="13C0DA8A" w14:textId="5B255DCC" w:rsidR="00DB63AD" w:rsidRDefault="00DB63AD" w:rsidP="00023BF0">
      <w:pPr>
        <w:pStyle w:val="31"/>
        <w:ind w:firstLine="160"/>
      </w:pPr>
    </w:p>
    <w:p w14:paraId="438C461B" w14:textId="77777777" w:rsidR="00543D39" w:rsidRPr="00AE7D89" w:rsidRDefault="00543D39" w:rsidP="00023BF0">
      <w:pPr>
        <w:pStyle w:val="31"/>
        <w:ind w:firstLine="160"/>
      </w:pPr>
    </w:p>
    <w:p w14:paraId="688C9A80" w14:textId="77777777" w:rsidR="00DB63AD" w:rsidRDefault="009A3A14" w:rsidP="00C60AF8">
      <w:pPr>
        <w:pStyle w:val="40"/>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C60AF8">
      <w:pPr>
        <w:pStyle w:val="5"/>
      </w:pPr>
      <w:r>
        <w:rPr>
          <w:rFonts w:hint="eastAsia"/>
        </w:rPr>
        <w:t xml:space="preserve"> </w:t>
      </w:r>
      <w:r w:rsidR="00DB63AD">
        <w:rPr>
          <w:rFonts w:hint="eastAsia"/>
        </w:rPr>
        <w:t>論理名</w:t>
      </w:r>
    </w:p>
    <w:p w14:paraId="03E0AC4E" w14:textId="77777777" w:rsidR="00DB63AD" w:rsidRDefault="00DB63AD" w:rsidP="00C60AF8">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C60AF8">
      <w:pPr>
        <w:pStyle w:val="41"/>
        <w:ind w:firstLine="160"/>
      </w:pPr>
    </w:p>
    <w:p w14:paraId="4DCCDAE0" w14:textId="77777777" w:rsidR="00DB63AD" w:rsidRDefault="009A3A14" w:rsidP="00C60AF8">
      <w:pPr>
        <w:pStyle w:val="5"/>
      </w:pPr>
      <w:r>
        <w:rPr>
          <w:rFonts w:hint="eastAsia"/>
        </w:rPr>
        <w:t xml:space="preserve"> </w:t>
      </w:r>
      <w:r w:rsidR="00DB63AD">
        <w:rPr>
          <w:rFonts w:hint="eastAsia"/>
        </w:rPr>
        <w:t>物理名</w:t>
      </w:r>
    </w:p>
    <w:p w14:paraId="46F5A1B6" w14:textId="77777777" w:rsidR="00DB63AD" w:rsidRDefault="00DB63AD" w:rsidP="00C60AF8">
      <w:pPr>
        <w:pStyle w:val="41"/>
        <w:numPr>
          <w:ilvl w:val="0"/>
          <w:numId w:val="21"/>
        </w:numPr>
        <w:ind w:firstLineChars="0"/>
      </w:pPr>
      <w:r>
        <w:rPr>
          <w:rFonts w:hint="eastAsia"/>
        </w:rPr>
        <w:t>インデックスの物理名は下記構成とする</w:t>
      </w:r>
    </w:p>
    <w:p w14:paraId="584990E4" w14:textId="77777777" w:rsidR="00DB63AD" w:rsidRDefault="0095002F" w:rsidP="00C60AF8">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_x0000_s1098"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C60AF8">
      <w:pPr>
        <w:pStyle w:val="41"/>
        <w:ind w:firstLine="160"/>
      </w:pPr>
    </w:p>
    <w:p w14:paraId="0A0411D8" w14:textId="77777777" w:rsidR="00DB63AD" w:rsidRDefault="00DB63AD" w:rsidP="00C60AF8">
      <w:pPr>
        <w:pStyle w:val="41"/>
        <w:ind w:firstLine="160"/>
      </w:pPr>
    </w:p>
    <w:p w14:paraId="592D43BD" w14:textId="77777777" w:rsidR="00DB63AD" w:rsidRDefault="00DB63AD" w:rsidP="00C60AF8">
      <w:pPr>
        <w:pStyle w:val="41"/>
        <w:ind w:firstLine="160"/>
      </w:pPr>
    </w:p>
    <w:p w14:paraId="388C934F" w14:textId="77777777" w:rsidR="00DB63AD" w:rsidRDefault="00DB63AD" w:rsidP="00C60AF8">
      <w:pPr>
        <w:pStyle w:val="41"/>
        <w:ind w:firstLine="160"/>
      </w:pPr>
    </w:p>
    <w:p w14:paraId="03FC1BE3" w14:textId="77777777" w:rsidR="00DB63AD" w:rsidRDefault="00DB63AD" w:rsidP="00C60AF8">
      <w:pPr>
        <w:pStyle w:val="41"/>
        <w:ind w:firstLine="160"/>
      </w:pPr>
    </w:p>
    <w:p w14:paraId="79C6934D" w14:textId="77777777" w:rsidR="00DB63AD" w:rsidRDefault="00DB63AD" w:rsidP="00C60AF8">
      <w:pPr>
        <w:pStyle w:val="41"/>
        <w:ind w:firstLine="160"/>
      </w:pPr>
    </w:p>
    <w:p w14:paraId="520DE7E2" w14:textId="77777777" w:rsidR="00DB63AD" w:rsidRDefault="00DB63AD" w:rsidP="00C60AF8">
      <w:pPr>
        <w:pStyle w:val="41"/>
        <w:ind w:firstLine="160"/>
      </w:pPr>
    </w:p>
    <w:p w14:paraId="7A85AD21" w14:textId="77777777" w:rsidR="00DB63AD" w:rsidRDefault="00DB63AD" w:rsidP="00C60AF8">
      <w:pPr>
        <w:pStyle w:val="41"/>
        <w:ind w:firstLine="160"/>
      </w:pPr>
    </w:p>
    <w:p w14:paraId="754FB7A2" w14:textId="77777777" w:rsidR="00DB63AD" w:rsidRDefault="009A3A14" w:rsidP="00C60AF8">
      <w:pPr>
        <w:pStyle w:val="5"/>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_x0000_s1114"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C26C86B" w14:textId="0E4D4A9E" w:rsidR="00C36567" w:rsidRDefault="00C36567" w:rsidP="00023BF0">
      <w:pPr>
        <w:pStyle w:val="20"/>
        <w:ind w:firstLine="160"/>
      </w:pPr>
      <w:r>
        <w:rPr>
          <w:rFonts w:hint="eastAsia"/>
        </w:rPr>
        <w:t>S</w:t>
      </w:r>
      <w:r>
        <w:t>ERIAL</w:t>
      </w:r>
      <w:r>
        <w:rPr>
          <w:rFonts w:hint="eastAsia"/>
        </w:rPr>
        <w:t>は、連番を自動採番させたい数値カラムに使用する。</w:t>
      </w:r>
    </w:p>
    <w:p w14:paraId="1069C886" w14:textId="3DF11C78" w:rsidR="00C36567" w:rsidRDefault="00C36567" w:rsidP="00C36567">
      <w:pPr>
        <w:pStyle w:val="20"/>
        <w:ind w:firstLine="160"/>
      </w:pPr>
      <w:r>
        <w:rPr>
          <w:rFonts w:hint="eastAsia"/>
        </w:rPr>
        <w:t>また</w:t>
      </w:r>
      <w:r w:rsidR="006457F1">
        <w:rPr>
          <w:rFonts w:hint="eastAsia"/>
        </w:rPr>
        <w:t>SMALL</w:t>
      </w:r>
      <w:r w:rsidR="006457F1">
        <w:t>INT, INTEGER, BIGIN</w:t>
      </w:r>
      <w:r w:rsidR="006457F1">
        <w:rPr>
          <w:rFonts w:hint="eastAsia"/>
        </w:rPr>
        <w:t>Tは、それぞれの型の範囲内に</w:t>
      </w:r>
      <w:r>
        <w:rPr>
          <w:rFonts w:hint="eastAsia"/>
        </w:rPr>
        <w:t>カラムの</w:t>
      </w:r>
      <w:r w:rsidR="006457F1">
        <w:rPr>
          <w:rFonts w:hint="eastAsia"/>
        </w:rPr>
        <w:t>数値が収まるかどうかで型を選択する。</w:t>
      </w:r>
    </w:p>
    <w:p w14:paraId="620BE67D" w14:textId="7D963933" w:rsidR="006457F1" w:rsidRDefault="006457F1" w:rsidP="00023BF0">
      <w:pPr>
        <w:pStyle w:val="20"/>
        <w:ind w:firstLine="160"/>
      </w:pPr>
    </w:p>
    <w:tbl>
      <w:tblPr>
        <w:tblStyle w:val="a5"/>
        <w:tblW w:w="0" w:type="auto"/>
        <w:tblInd w:w="928" w:type="dxa"/>
        <w:tblLook w:val="04A0" w:firstRow="1" w:lastRow="0" w:firstColumn="1" w:lastColumn="0" w:noHBand="0" w:noVBand="1"/>
      </w:tblPr>
      <w:tblGrid>
        <w:gridCol w:w="1668"/>
        <w:gridCol w:w="4394"/>
      </w:tblGrid>
      <w:tr w:rsidR="006457F1" w14:paraId="69450938" w14:textId="77777777" w:rsidTr="006457F1">
        <w:tc>
          <w:tcPr>
            <w:tcW w:w="1668" w:type="dxa"/>
            <w:shd w:val="clear" w:color="auto" w:fill="BFBFBF" w:themeFill="background1" w:themeFillShade="BF"/>
          </w:tcPr>
          <w:p w14:paraId="641DBD16" w14:textId="6EB2B50E" w:rsidR="006457F1" w:rsidRDefault="006457F1" w:rsidP="00023BF0">
            <w:pPr>
              <w:pStyle w:val="20"/>
              <w:ind w:left="0" w:firstLineChars="0" w:firstLine="0"/>
            </w:pPr>
            <w:r>
              <w:rPr>
                <w:rFonts w:hint="eastAsia"/>
              </w:rPr>
              <w:t>型</w:t>
            </w:r>
          </w:p>
        </w:tc>
        <w:tc>
          <w:tcPr>
            <w:tcW w:w="4394" w:type="dxa"/>
            <w:shd w:val="clear" w:color="auto" w:fill="BFBFBF" w:themeFill="background1" w:themeFillShade="BF"/>
          </w:tcPr>
          <w:p w14:paraId="63EBD486" w14:textId="4DD5E0C8" w:rsidR="006457F1" w:rsidRDefault="006457F1" w:rsidP="00023BF0">
            <w:pPr>
              <w:pStyle w:val="20"/>
              <w:ind w:left="0" w:firstLineChars="0" w:firstLine="0"/>
            </w:pPr>
            <w:r>
              <w:rPr>
                <w:rFonts w:hint="eastAsia"/>
              </w:rPr>
              <w:t>範囲</w:t>
            </w:r>
          </w:p>
        </w:tc>
      </w:tr>
      <w:tr w:rsidR="006457F1" w14:paraId="48EFCDA3" w14:textId="77777777" w:rsidTr="006457F1">
        <w:tc>
          <w:tcPr>
            <w:tcW w:w="1668" w:type="dxa"/>
          </w:tcPr>
          <w:p w14:paraId="187FA2CE" w14:textId="1AC2DB6F" w:rsidR="006457F1" w:rsidRDefault="006457F1" w:rsidP="00023BF0">
            <w:pPr>
              <w:pStyle w:val="20"/>
              <w:ind w:left="0" w:firstLineChars="0" w:firstLine="0"/>
            </w:pPr>
            <w:r>
              <w:rPr>
                <w:rFonts w:hint="eastAsia"/>
              </w:rPr>
              <w:t>S</w:t>
            </w:r>
            <w:r>
              <w:t>MALLINT</w:t>
            </w:r>
          </w:p>
        </w:tc>
        <w:tc>
          <w:tcPr>
            <w:tcW w:w="4394" w:type="dxa"/>
          </w:tcPr>
          <w:p w14:paraId="73957D2B" w14:textId="5E47660F" w:rsidR="006457F1" w:rsidRDefault="006457F1" w:rsidP="00023BF0">
            <w:pPr>
              <w:pStyle w:val="20"/>
              <w:ind w:left="0" w:firstLineChars="0" w:firstLine="0"/>
            </w:pPr>
            <w:r w:rsidRPr="006457F1">
              <w:t>-32768から+32767</w:t>
            </w:r>
          </w:p>
        </w:tc>
      </w:tr>
      <w:tr w:rsidR="006457F1" w14:paraId="0F899FEE" w14:textId="77777777" w:rsidTr="006457F1">
        <w:tc>
          <w:tcPr>
            <w:tcW w:w="1668" w:type="dxa"/>
          </w:tcPr>
          <w:p w14:paraId="32B0B929" w14:textId="70AE604C" w:rsidR="006457F1" w:rsidRDefault="006457F1" w:rsidP="00023BF0">
            <w:pPr>
              <w:pStyle w:val="20"/>
              <w:ind w:left="0" w:firstLineChars="0" w:firstLine="0"/>
            </w:pPr>
            <w:r>
              <w:rPr>
                <w:rFonts w:hint="eastAsia"/>
              </w:rPr>
              <w:t>I</w:t>
            </w:r>
            <w:r>
              <w:t>NTEGER</w:t>
            </w:r>
          </w:p>
        </w:tc>
        <w:tc>
          <w:tcPr>
            <w:tcW w:w="4394" w:type="dxa"/>
          </w:tcPr>
          <w:p w14:paraId="40BC36A8" w14:textId="1E16C78E" w:rsidR="006457F1" w:rsidRDefault="006457F1" w:rsidP="00023BF0">
            <w:pPr>
              <w:pStyle w:val="20"/>
              <w:ind w:left="0" w:firstLineChars="0" w:firstLine="0"/>
            </w:pPr>
            <w:r w:rsidRPr="006457F1">
              <w:t>-2147483648から+2147483647</w:t>
            </w:r>
          </w:p>
        </w:tc>
      </w:tr>
      <w:tr w:rsidR="006457F1" w14:paraId="2ACBFE93" w14:textId="77777777" w:rsidTr="006457F1">
        <w:tc>
          <w:tcPr>
            <w:tcW w:w="1668" w:type="dxa"/>
          </w:tcPr>
          <w:p w14:paraId="2DC91938" w14:textId="14895287" w:rsidR="006457F1" w:rsidRDefault="006457F1" w:rsidP="00023BF0">
            <w:pPr>
              <w:pStyle w:val="20"/>
              <w:ind w:left="0" w:firstLineChars="0" w:firstLine="0"/>
            </w:pPr>
            <w:r>
              <w:rPr>
                <w:rFonts w:hint="eastAsia"/>
              </w:rPr>
              <w:t>B</w:t>
            </w:r>
            <w:r>
              <w:t>IGINT</w:t>
            </w:r>
          </w:p>
        </w:tc>
        <w:tc>
          <w:tcPr>
            <w:tcW w:w="4394" w:type="dxa"/>
          </w:tcPr>
          <w:p w14:paraId="16D9562F" w14:textId="6847B7B1" w:rsidR="006457F1" w:rsidRDefault="006457F1" w:rsidP="00023BF0">
            <w:pPr>
              <w:pStyle w:val="20"/>
              <w:ind w:left="0" w:firstLineChars="0" w:firstLine="0"/>
            </w:pPr>
            <w:r w:rsidRPr="006457F1">
              <w:t>-9223372036854775808から</w:t>
            </w:r>
            <w:r w:rsidR="00BF312A">
              <w:rPr>
                <w:rFonts w:hint="eastAsia"/>
              </w:rPr>
              <w:t>+</w:t>
            </w:r>
            <w:r w:rsidRPr="006457F1">
              <w:t>9223372036854775807</w:t>
            </w:r>
          </w:p>
        </w:tc>
      </w:tr>
    </w:tbl>
    <w:p w14:paraId="2204C2DF" w14:textId="2E5DA4F8" w:rsidR="00FA5B3F" w:rsidRDefault="00FA5B3F" w:rsidP="00023BF0">
      <w:pPr>
        <w:pStyle w:val="20"/>
        <w:ind w:firstLine="160"/>
      </w:pPr>
    </w:p>
    <w:p w14:paraId="598E9C47" w14:textId="7BAAE63D" w:rsidR="0068106D" w:rsidRDefault="0068106D">
      <w:pPr>
        <w:widowControl/>
      </w:pPr>
      <w:r>
        <w:br w:type="page"/>
      </w:r>
    </w:p>
    <w:p w14:paraId="664FB223" w14:textId="77777777" w:rsidR="0068106D" w:rsidRDefault="0068106D"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5665D184" w:rsidR="0068106D" w:rsidRDefault="0068106D">
      <w:pPr>
        <w:widowControl/>
      </w:pPr>
      <w:r>
        <w:br w:type="page"/>
      </w:r>
    </w:p>
    <w:p w14:paraId="1B239863"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C8618F2" w:rsidR="0068106D" w:rsidRDefault="0068106D">
      <w:pPr>
        <w:widowControl/>
      </w:pPr>
      <w:r>
        <w:br w:type="page"/>
      </w:r>
    </w:p>
    <w:p w14:paraId="3F77EF61"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56C5588C" w:rsidR="00DB63AD" w:rsidRDefault="00E121FE" w:rsidP="00A6657E">
            <w:pPr>
              <w:pStyle w:val="20"/>
              <w:ind w:left="0" w:firstLineChars="0" w:firstLine="0"/>
              <w:jc w:val="both"/>
            </w:pPr>
            <w:r>
              <w:t>v</w:t>
            </w:r>
            <w:r w:rsidR="0006061A">
              <w:t>ersion</w:t>
            </w:r>
            <w:r>
              <w:rPr>
                <w:rFonts w:hint="eastAsia"/>
              </w:rPr>
              <w:t>_</w:t>
            </w:r>
            <w:r>
              <w:t>no</w:t>
            </w:r>
          </w:p>
        </w:tc>
        <w:tc>
          <w:tcPr>
            <w:tcW w:w="1559" w:type="dxa"/>
          </w:tcPr>
          <w:p w14:paraId="3F1C6CFA" w14:textId="120A50C2" w:rsidR="00DB63AD" w:rsidRDefault="00A36E44" w:rsidP="00944D5B">
            <w:pPr>
              <w:pStyle w:val="20"/>
              <w:ind w:left="0" w:firstLineChars="0" w:firstLine="0"/>
              <w:jc w:val="both"/>
            </w:pPr>
            <w:r>
              <w:rPr>
                <w:rFonts w:hint="eastAsia"/>
              </w:rPr>
              <w:t>BIGINT</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r>
              <w:t>deleted_date</w:t>
            </w:r>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r>
              <w:t>apply_start_date</w:t>
            </w:r>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r>
              <w:t>apply_end_date</w:t>
            </w:r>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r w:rsidRPr="00685F47">
              <w:t>processed_flg</w:t>
            </w:r>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r>
              <w:t>insert_date_time</w:t>
            </w:r>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r>
              <w:t>insert_user_id</w:t>
            </w:r>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r>
              <w:t>update_date_time</w:t>
            </w:r>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r>
              <w:t>update_user_id</w:t>
            </w:r>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A19C9" w14:textId="77777777" w:rsidR="00372705" w:rsidRDefault="00372705">
      <w:r>
        <w:separator/>
      </w:r>
    </w:p>
  </w:endnote>
  <w:endnote w:type="continuationSeparator" w:id="0">
    <w:p w14:paraId="3AA52C9C" w14:textId="77777777" w:rsidR="00372705" w:rsidRDefault="00372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0148C" w14:textId="77777777" w:rsidR="00372705" w:rsidRDefault="00372705">
      <w:r>
        <w:separator/>
      </w:r>
    </w:p>
  </w:footnote>
  <w:footnote w:type="continuationSeparator" w:id="0">
    <w:p w14:paraId="3502FD3C" w14:textId="77777777" w:rsidR="00372705" w:rsidRDefault="00372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09776139"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A36E44">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0B939204"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372705">
      <w:fldChar w:fldCharType="begin"/>
    </w:r>
    <w:r w:rsidR="00372705">
      <w:instrText xml:space="preserve"> SECTIONPAGES  \* MERGEFORMAT </w:instrText>
    </w:r>
    <w:r w:rsidR="00372705">
      <w:fldChar w:fldCharType="separate"/>
    </w:r>
    <w:r w:rsidR="00A36E44" w:rsidRPr="00A36E44">
      <w:rPr>
        <w:noProof/>
        <w:sz w:val="28"/>
      </w:rPr>
      <w:t>1</w:t>
    </w:r>
    <w:r w:rsidR="00372705">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6513A2"/>
    <w:multiLevelType w:val="hybridMultilevel"/>
    <w:tmpl w:val="C9BEF7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4"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5"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32D2487"/>
    <w:multiLevelType w:val="hybridMultilevel"/>
    <w:tmpl w:val="A3B8314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AA95B0E"/>
    <w:multiLevelType w:val="hybridMultilevel"/>
    <w:tmpl w:val="A3B831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7"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9"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2"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3"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4"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5"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8"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9"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30"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61316D48"/>
    <w:multiLevelType w:val="hybridMultilevel"/>
    <w:tmpl w:val="6DE094E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6686725"/>
    <w:multiLevelType w:val="hybridMultilevel"/>
    <w:tmpl w:val="646602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77D7C70"/>
    <w:multiLevelType w:val="hybridMultilevel"/>
    <w:tmpl w:val="A232F8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5"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6" w15:restartNumberingAfterBreak="0">
    <w:nsid w:val="6B1D04A1"/>
    <w:multiLevelType w:val="hybridMultilevel"/>
    <w:tmpl w:val="8F367E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8"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9"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6"/>
  </w:num>
  <w:num w:numId="2">
    <w:abstractNumId w:val="5"/>
  </w:num>
  <w:num w:numId="3">
    <w:abstractNumId w:val="28"/>
  </w:num>
  <w:num w:numId="4">
    <w:abstractNumId w:val="23"/>
  </w:num>
  <w:num w:numId="5">
    <w:abstractNumId w:val="35"/>
  </w:num>
  <w:num w:numId="6">
    <w:abstractNumId w:val="39"/>
  </w:num>
  <w:num w:numId="7">
    <w:abstractNumId w:val="4"/>
  </w:num>
  <w:num w:numId="8">
    <w:abstractNumId w:val="18"/>
  </w:num>
  <w:num w:numId="9">
    <w:abstractNumId w:val="21"/>
  </w:num>
  <w:num w:numId="10">
    <w:abstractNumId w:val="3"/>
  </w:num>
  <w:num w:numId="11">
    <w:abstractNumId w:val="34"/>
  </w:num>
  <w:num w:numId="12">
    <w:abstractNumId w:val="8"/>
  </w:num>
  <w:num w:numId="13">
    <w:abstractNumId w:val="17"/>
  </w:num>
  <w:num w:numId="14">
    <w:abstractNumId w:val="37"/>
  </w:num>
  <w:num w:numId="15">
    <w:abstractNumId w:val="7"/>
  </w:num>
  <w:num w:numId="16">
    <w:abstractNumId w:val="30"/>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26"/>
  </w:num>
  <w:num w:numId="22">
    <w:abstractNumId w:val="38"/>
  </w:num>
  <w:num w:numId="23">
    <w:abstractNumId w:val="9"/>
  </w:num>
  <w:num w:numId="24">
    <w:abstractNumId w:val="29"/>
  </w:num>
  <w:num w:numId="25">
    <w:abstractNumId w:val="24"/>
  </w:num>
  <w:num w:numId="26">
    <w:abstractNumId w:val="14"/>
  </w:num>
  <w:num w:numId="27">
    <w:abstractNumId w:val="22"/>
  </w:num>
  <w:num w:numId="28">
    <w:abstractNumId w:val="10"/>
  </w:num>
  <w:num w:numId="29">
    <w:abstractNumId w:val="0"/>
  </w:num>
  <w:num w:numId="30">
    <w:abstractNumId w:val="2"/>
  </w:num>
  <w:num w:numId="31">
    <w:abstractNumId w:val="20"/>
  </w:num>
  <w:num w:numId="32">
    <w:abstractNumId w:val="25"/>
  </w:num>
  <w:num w:numId="33">
    <w:abstractNumId w:val="13"/>
  </w:num>
  <w:num w:numId="34">
    <w:abstractNumId w:val="27"/>
  </w:num>
  <w:num w:numId="35">
    <w:abstractNumId w:val="33"/>
  </w:num>
  <w:num w:numId="36">
    <w:abstractNumId w:val="1"/>
  </w:num>
  <w:num w:numId="37">
    <w:abstractNumId w:val="32"/>
  </w:num>
  <w:num w:numId="38">
    <w:abstractNumId w:val="31"/>
  </w:num>
  <w:num w:numId="39">
    <w:abstractNumId w:val="15"/>
  </w:num>
  <w:num w:numId="40">
    <w:abstractNumId w:val="36"/>
  </w:num>
  <w:num w:numId="4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144"/>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514"/>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2705"/>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0BC0"/>
    <w:rsid w:val="003D1F27"/>
    <w:rsid w:val="003D209A"/>
    <w:rsid w:val="003D2992"/>
    <w:rsid w:val="003D2F0B"/>
    <w:rsid w:val="003D318C"/>
    <w:rsid w:val="003D4B42"/>
    <w:rsid w:val="003D4DEB"/>
    <w:rsid w:val="003D5662"/>
    <w:rsid w:val="003D757C"/>
    <w:rsid w:val="003E027E"/>
    <w:rsid w:val="003E0FE8"/>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3F4"/>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1A9F"/>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1B03"/>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3D39"/>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7F1"/>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06D"/>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6EC1"/>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4FD2"/>
    <w:rsid w:val="007867A8"/>
    <w:rsid w:val="00787761"/>
    <w:rsid w:val="00790368"/>
    <w:rsid w:val="0079085E"/>
    <w:rsid w:val="007910D7"/>
    <w:rsid w:val="00791AD1"/>
    <w:rsid w:val="00793094"/>
    <w:rsid w:val="007930C2"/>
    <w:rsid w:val="00793749"/>
    <w:rsid w:val="00793C76"/>
    <w:rsid w:val="00794898"/>
    <w:rsid w:val="00795819"/>
    <w:rsid w:val="0079756E"/>
    <w:rsid w:val="007976C8"/>
    <w:rsid w:val="00797B3D"/>
    <w:rsid w:val="007A01DC"/>
    <w:rsid w:val="007A0CAB"/>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42"/>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C2D"/>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535"/>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3D34"/>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B5D43"/>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E44"/>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89"/>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312A"/>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36567"/>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AF8"/>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31F"/>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897"/>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1FE"/>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2F6"/>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6F2"/>
    <w:rsid w:val="00FF0BAB"/>
    <w:rsid w:val="00FF0EE4"/>
    <w:rsid w:val="00FF14BC"/>
    <w:rsid w:val="00FF21BC"/>
    <w:rsid w:val="00FF27D9"/>
    <w:rsid w:val="00FF2D8F"/>
    <w:rsid w:val="00FF3CEA"/>
    <w:rsid w:val="00FF3CF9"/>
    <w:rsid w:val="00FF4246"/>
    <w:rsid w:val="00FF51EA"/>
    <w:rsid w:val="00FF5519"/>
    <w:rsid w:val="00FF5A6D"/>
    <w:rsid w:val="00FF5D75"/>
    <w:rsid w:val="00FF70C8"/>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2336</Words>
  <Characters>13321</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2022-09-01T04:16:00Z</dcterms:modified>
</cp:coreProperties>
</file>