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5306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0D65C127" wp14:editId="13AFA98C">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65C127"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307BF0DC" w14:textId="77777777" w:rsidR="0006061A" w:rsidRDefault="0006061A" w:rsidP="002E1BD1">
                        <w:pPr>
                          <w:jc w:val="center"/>
                          <w:rPr>
                            <w:color w:val="FF0000"/>
                            <w:sz w:val="22"/>
                          </w:rPr>
                        </w:pPr>
                        <w:r>
                          <w:rPr>
                            <w:rFonts w:hint="eastAsia"/>
                            <w:color w:val="FF0000"/>
                            <w:sz w:val="22"/>
                          </w:rPr>
                          <w:t>関係者外秘</w:t>
                        </w:r>
                      </w:p>
                      <w:p w14:paraId="1DD4012A"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7CDFB157" w14:textId="77777777" w:rsidR="00DB63AD" w:rsidRPr="00020D49" w:rsidRDefault="00DB63AD" w:rsidP="00D401D5"/>
    <w:p w14:paraId="2CA35E7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5508120F" wp14:editId="31A9BE1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8120F"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73E096D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0A081A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126B47C2" w14:textId="77777777" w:rsidR="00DB63AD" w:rsidRPr="00D401D5" w:rsidRDefault="00DB63AD" w:rsidP="00D401D5"/>
    <w:p w14:paraId="38AC991F" w14:textId="77777777" w:rsidR="00DB63AD" w:rsidRPr="00D401D5" w:rsidRDefault="00DB63AD" w:rsidP="00D401D5"/>
    <w:p w14:paraId="507B0437" w14:textId="77777777" w:rsidR="00DB63AD" w:rsidRPr="00D401D5" w:rsidRDefault="00DB63AD" w:rsidP="00D401D5"/>
    <w:p w14:paraId="1A5D9689" w14:textId="77777777" w:rsidR="00DB63AD" w:rsidRPr="00D401D5" w:rsidRDefault="00DB63AD" w:rsidP="00D401D5"/>
    <w:p w14:paraId="1364D678" w14:textId="77777777" w:rsidR="00DB63AD" w:rsidRPr="00D401D5" w:rsidRDefault="00DB63AD" w:rsidP="00D401D5"/>
    <w:p w14:paraId="1E848520" w14:textId="77777777" w:rsidR="00DB63AD" w:rsidRPr="00D401D5" w:rsidRDefault="00DB63AD" w:rsidP="00D401D5"/>
    <w:p w14:paraId="5CF3D3B2" w14:textId="77777777" w:rsidR="00DB63AD" w:rsidRPr="00D401D5" w:rsidRDefault="00DB63AD" w:rsidP="00D401D5"/>
    <w:p w14:paraId="110D40EA" w14:textId="77777777" w:rsidR="00DB63AD" w:rsidRPr="00D401D5" w:rsidRDefault="00DB63AD" w:rsidP="00D401D5"/>
    <w:p w14:paraId="447FFE0A" w14:textId="77777777" w:rsidR="00DB63AD" w:rsidRPr="00D401D5" w:rsidRDefault="00DB63AD" w:rsidP="00D401D5"/>
    <w:p w14:paraId="7D41A5D6" w14:textId="77777777" w:rsidR="00DB63AD" w:rsidRPr="00D401D5" w:rsidRDefault="00DB63AD" w:rsidP="00D401D5"/>
    <w:p w14:paraId="5A840BA3"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16BF40A9" w14:textId="77777777" w:rsidR="00DB63AD" w:rsidRPr="00D401D5" w:rsidRDefault="009A3A14" w:rsidP="00D401D5">
      <w:pPr>
        <w:jc w:val="center"/>
      </w:pPr>
      <w:r>
        <w:rPr>
          <w:rFonts w:hint="eastAsia"/>
        </w:rPr>
        <w:t>2018年8月24</w:t>
      </w:r>
      <w:r w:rsidR="00DB63AD" w:rsidRPr="00D401D5">
        <w:rPr>
          <w:rFonts w:hint="eastAsia"/>
        </w:rPr>
        <w:t>日</w:t>
      </w:r>
    </w:p>
    <w:p w14:paraId="42206212" w14:textId="77777777" w:rsidR="00DB63AD" w:rsidRPr="001D1729" w:rsidRDefault="00DB63AD" w:rsidP="004947D4">
      <w:pPr>
        <w:pStyle w:val="a3"/>
        <w:tabs>
          <w:tab w:val="clear" w:pos="4252"/>
          <w:tab w:val="clear" w:pos="8504"/>
        </w:tabs>
        <w:snapToGrid/>
        <w:jc w:val="center"/>
      </w:pPr>
    </w:p>
    <w:p w14:paraId="6F5F1BBC" w14:textId="77777777" w:rsidR="00DB63AD" w:rsidRPr="001D1729" w:rsidRDefault="00DB63AD" w:rsidP="004947D4">
      <w:pPr>
        <w:pStyle w:val="a3"/>
        <w:tabs>
          <w:tab w:val="clear" w:pos="4252"/>
          <w:tab w:val="clear" w:pos="8504"/>
        </w:tabs>
        <w:snapToGrid/>
        <w:jc w:val="center"/>
      </w:pPr>
    </w:p>
    <w:p w14:paraId="2EB7FB47" w14:textId="77777777" w:rsidR="00DB63AD" w:rsidRPr="001D1729" w:rsidRDefault="00DB63AD" w:rsidP="004947D4">
      <w:pPr>
        <w:pStyle w:val="a3"/>
        <w:tabs>
          <w:tab w:val="clear" w:pos="4252"/>
          <w:tab w:val="clear" w:pos="8504"/>
        </w:tabs>
        <w:snapToGrid/>
        <w:jc w:val="center"/>
      </w:pPr>
    </w:p>
    <w:p w14:paraId="632F8F8F" w14:textId="77777777" w:rsidR="00DB63AD" w:rsidRPr="001D1729" w:rsidRDefault="00DB63AD" w:rsidP="004947D4">
      <w:pPr>
        <w:pStyle w:val="a3"/>
        <w:tabs>
          <w:tab w:val="clear" w:pos="4252"/>
          <w:tab w:val="clear" w:pos="8504"/>
        </w:tabs>
        <w:snapToGrid/>
        <w:jc w:val="center"/>
      </w:pPr>
    </w:p>
    <w:p w14:paraId="32A346B4" w14:textId="77777777" w:rsidR="00DB63AD" w:rsidRDefault="00DB63AD" w:rsidP="004947D4">
      <w:pPr>
        <w:pStyle w:val="a3"/>
        <w:tabs>
          <w:tab w:val="clear" w:pos="4252"/>
          <w:tab w:val="clear" w:pos="8504"/>
        </w:tabs>
        <w:snapToGrid/>
        <w:jc w:val="center"/>
      </w:pPr>
    </w:p>
    <w:p w14:paraId="3CDC347E" w14:textId="77777777" w:rsidR="00DB63AD" w:rsidRPr="001D1729" w:rsidRDefault="00DB63AD" w:rsidP="004947D4">
      <w:pPr>
        <w:pStyle w:val="a3"/>
        <w:tabs>
          <w:tab w:val="clear" w:pos="4252"/>
          <w:tab w:val="clear" w:pos="8504"/>
        </w:tabs>
        <w:snapToGrid/>
        <w:jc w:val="center"/>
      </w:pPr>
    </w:p>
    <w:p w14:paraId="66D69C17"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522F01C9"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0D3FF4A5" w14:textId="77777777" w:rsidTr="0006061A">
        <w:trPr>
          <w:cantSplit/>
          <w:trHeight w:val="573"/>
        </w:trPr>
        <w:tc>
          <w:tcPr>
            <w:tcW w:w="433" w:type="dxa"/>
            <w:vAlign w:val="center"/>
          </w:tcPr>
          <w:p w14:paraId="70645748"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54754823"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325D3E9B"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3E379C9F"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76805135"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33B8491A"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3FD9452F" w14:textId="77777777" w:rsidR="00F359F9" w:rsidRPr="001D1729" w:rsidRDefault="00F359F9" w:rsidP="00D364FC">
            <w:pPr>
              <w:spacing w:line="240" w:lineRule="exact"/>
              <w:jc w:val="center"/>
            </w:pPr>
            <w:r w:rsidRPr="001D1729">
              <w:rPr>
                <w:rFonts w:hint="eastAsia"/>
              </w:rPr>
              <w:t>担当者</w:t>
            </w:r>
          </w:p>
        </w:tc>
      </w:tr>
      <w:tr w:rsidR="002242C5" w:rsidRPr="001D1729" w14:paraId="5290CAA7" w14:textId="77777777" w:rsidTr="00E802D8">
        <w:trPr>
          <w:trHeight w:val="198"/>
        </w:trPr>
        <w:tc>
          <w:tcPr>
            <w:tcW w:w="433" w:type="dxa"/>
            <w:tcBorders>
              <w:top w:val="double" w:sz="4" w:space="0" w:color="auto"/>
            </w:tcBorders>
          </w:tcPr>
          <w:p w14:paraId="699905E0"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2E835B76"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005885BA"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F0EEB7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5A6C053A"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7D1177DB"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222FFB14"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5C0051C"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D1A56D1" w14:textId="77777777" w:rsidTr="00E802D8">
        <w:trPr>
          <w:trHeight w:val="238"/>
        </w:trPr>
        <w:tc>
          <w:tcPr>
            <w:tcW w:w="433" w:type="dxa"/>
          </w:tcPr>
          <w:p w14:paraId="17BB4D73" w14:textId="77777777" w:rsidR="002242C5" w:rsidRPr="001D1729" w:rsidRDefault="002242C5" w:rsidP="00D364FC">
            <w:pPr>
              <w:spacing w:line="240" w:lineRule="exact"/>
              <w:jc w:val="right"/>
            </w:pPr>
          </w:p>
        </w:tc>
        <w:tc>
          <w:tcPr>
            <w:tcW w:w="701" w:type="dxa"/>
          </w:tcPr>
          <w:p w14:paraId="0796F405" w14:textId="77777777" w:rsidR="002242C5" w:rsidRPr="001D1729" w:rsidRDefault="002242C5" w:rsidP="00D364FC">
            <w:pPr>
              <w:spacing w:line="240" w:lineRule="exact"/>
              <w:jc w:val="right"/>
            </w:pPr>
          </w:p>
        </w:tc>
        <w:tc>
          <w:tcPr>
            <w:tcW w:w="1038" w:type="dxa"/>
          </w:tcPr>
          <w:p w14:paraId="451C22FB" w14:textId="77777777" w:rsidR="002242C5" w:rsidRPr="001D1729" w:rsidRDefault="002242C5" w:rsidP="00D364FC">
            <w:pPr>
              <w:spacing w:line="240" w:lineRule="exact"/>
            </w:pPr>
          </w:p>
        </w:tc>
        <w:tc>
          <w:tcPr>
            <w:tcW w:w="821" w:type="dxa"/>
          </w:tcPr>
          <w:p w14:paraId="6376D5BE" w14:textId="77777777" w:rsidR="002242C5" w:rsidRPr="001D1729" w:rsidRDefault="002242C5" w:rsidP="00D364FC">
            <w:pPr>
              <w:spacing w:line="240" w:lineRule="exact"/>
            </w:pPr>
          </w:p>
        </w:tc>
        <w:tc>
          <w:tcPr>
            <w:tcW w:w="652" w:type="dxa"/>
          </w:tcPr>
          <w:p w14:paraId="60F2BCB4" w14:textId="77777777" w:rsidR="002242C5" w:rsidRPr="001D1729" w:rsidRDefault="002242C5" w:rsidP="00E802D8">
            <w:pPr>
              <w:spacing w:line="240" w:lineRule="exact"/>
              <w:jc w:val="right"/>
            </w:pPr>
          </w:p>
        </w:tc>
        <w:tc>
          <w:tcPr>
            <w:tcW w:w="1160" w:type="dxa"/>
          </w:tcPr>
          <w:p w14:paraId="5B3E27B2" w14:textId="77777777" w:rsidR="002242C5" w:rsidRPr="001D1729" w:rsidRDefault="002242C5" w:rsidP="00E802D8">
            <w:pPr>
              <w:spacing w:line="240" w:lineRule="exact"/>
              <w:jc w:val="right"/>
            </w:pPr>
          </w:p>
        </w:tc>
        <w:tc>
          <w:tcPr>
            <w:tcW w:w="4457" w:type="dxa"/>
          </w:tcPr>
          <w:p w14:paraId="7A85BD7D" w14:textId="77777777" w:rsidR="002242C5" w:rsidRPr="001D1729" w:rsidRDefault="002242C5" w:rsidP="00D364FC">
            <w:pPr>
              <w:spacing w:line="240" w:lineRule="exact"/>
            </w:pPr>
          </w:p>
        </w:tc>
        <w:tc>
          <w:tcPr>
            <w:tcW w:w="1276" w:type="dxa"/>
          </w:tcPr>
          <w:p w14:paraId="77C35ED7" w14:textId="77777777" w:rsidR="002242C5" w:rsidRPr="001D1729" w:rsidRDefault="002242C5" w:rsidP="00D364FC">
            <w:pPr>
              <w:spacing w:line="240" w:lineRule="exact"/>
            </w:pPr>
          </w:p>
        </w:tc>
      </w:tr>
      <w:tr w:rsidR="002242C5" w:rsidRPr="001D1729" w14:paraId="4A89926A" w14:textId="77777777" w:rsidTr="00E802D8">
        <w:trPr>
          <w:trHeight w:val="218"/>
        </w:trPr>
        <w:tc>
          <w:tcPr>
            <w:tcW w:w="433" w:type="dxa"/>
          </w:tcPr>
          <w:p w14:paraId="16815B62" w14:textId="77777777" w:rsidR="002242C5" w:rsidRPr="001D1729" w:rsidRDefault="002242C5" w:rsidP="00D364FC">
            <w:pPr>
              <w:spacing w:line="240" w:lineRule="exact"/>
              <w:jc w:val="right"/>
            </w:pPr>
          </w:p>
        </w:tc>
        <w:tc>
          <w:tcPr>
            <w:tcW w:w="701" w:type="dxa"/>
          </w:tcPr>
          <w:p w14:paraId="7B9B6EB4" w14:textId="77777777" w:rsidR="002242C5" w:rsidRPr="001D1729" w:rsidRDefault="002242C5" w:rsidP="00D364FC">
            <w:pPr>
              <w:spacing w:line="240" w:lineRule="exact"/>
              <w:jc w:val="right"/>
            </w:pPr>
          </w:p>
        </w:tc>
        <w:tc>
          <w:tcPr>
            <w:tcW w:w="1038" w:type="dxa"/>
          </w:tcPr>
          <w:p w14:paraId="14F2E0C3" w14:textId="77777777" w:rsidR="002242C5" w:rsidRPr="001D1729" w:rsidRDefault="002242C5" w:rsidP="00D364FC">
            <w:pPr>
              <w:spacing w:line="240" w:lineRule="exact"/>
            </w:pPr>
          </w:p>
        </w:tc>
        <w:tc>
          <w:tcPr>
            <w:tcW w:w="821" w:type="dxa"/>
          </w:tcPr>
          <w:p w14:paraId="44A54592" w14:textId="77777777" w:rsidR="002242C5" w:rsidRPr="001D1729" w:rsidRDefault="002242C5" w:rsidP="00D364FC">
            <w:pPr>
              <w:spacing w:line="240" w:lineRule="exact"/>
            </w:pPr>
          </w:p>
        </w:tc>
        <w:tc>
          <w:tcPr>
            <w:tcW w:w="652" w:type="dxa"/>
          </w:tcPr>
          <w:p w14:paraId="136ADCBD" w14:textId="77777777" w:rsidR="002242C5" w:rsidRPr="001D1729" w:rsidRDefault="002242C5" w:rsidP="00E802D8">
            <w:pPr>
              <w:spacing w:line="240" w:lineRule="exact"/>
              <w:jc w:val="right"/>
            </w:pPr>
          </w:p>
        </w:tc>
        <w:tc>
          <w:tcPr>
            <w:tcW w:w="1160" w:type="dxa"/>
          </w:tcPr>
          <w:p w14:paraId="05A30B51" w14:textId="77777777" w:rsidR="002242C5" w:rsidRPr="001D1729" w:rsidRDefault="002242C5" w:rsidP="00E802D8">
            <w:pPr>
              <w:spacing w:line="240" w:lineRule="exact"/>
              <w:jc w:val="right"/>
            </w:pPr>
          </w:p>
        </w:tc>
        <w:tc>
          <w:tcPr>
            <w:tcW w:w="4457" w:type="dxa"/>
          </w:tcPr>
          <w:p w14:paraId="5AF5CEEF" w14:textId="77777777" w:rsidR="002242C5" w:rsidRPr="001D1729" w:rsidRDefault="002242C5" w:rsidP="00D364FC">
            <w:pPr>
              <w:spacing w:line="240" w:lineRule="exact"/>
            </w:pPr>
          </w:p>
        </w:tc>
        <w:tc>
          <w:tcPr>
            <w:tcW w:w="1276" w:type="dxa"/>
          </w:tcPr>
          <w:p w14:paraId="23107C9F" w14:textId="77777777" w:rsidR="002242C5" w:rsidRPr="001D1729" w:rsidRDefault="002242C5" w:rsidP="00D364FC">
            <w:pPr>
              <w:spacing w:line="240" w:lineRule="exact"/>
            </w:pPr>
          </w:p>
        </w:tc>
      </w:tr>
      <w:tr w:rsidR="002242C5" w:rsidRPr="001D1729" w14:paraId="0EA4A83C" w14:textId="77777777" w:rsidTr="00E802D8">
        <w:trPr>
          <w:trHeight w:val="238"/>
        </w:trPr>
        <w:tc>
          <w:tcPr>
            <w:tcW w:w="433" w:type="dxa"/>
          </w:tcPr>
          <w:p w14:paraId="1AC2BE42" w14:textId="77777777" w:rsidR="002242C5" w:rsidRPr="001D1729" w:rsidRDefault="002242C5" w:rsidP="00D364FC">
            <w:pPr>
              <w:spacing w:line="240" w:lineRule="exact"/>
              <w:jc w:val="right"/>
            </w:pPr>
          </w:p>
        </w:tc>
        <w:tc>
          <w:tcPr>
            <w:tcW w:w="701" w:type="dxa"/>
          </w:tcPr>
          <w:p w14:paraId="3C09A3F9" w14:textId="77777777" w:rsidR="002242C5" w:rsidRPr="001D1729" w:rsidRDefault="002242C5" w:rsidP="00D364FC">
            <w:pPr>
              <w:spacing w:line="240" w:lineRule="exact"/>
              <w:jc w:val="right"/>
            </w:pPr>
          </w:p>
        </w:tc>
        <w:tc>
          <w:tcPr>
            <w:tcW w:w="1038" w:type="dxa"/>
          </w:tcPr>
          <w:p w14:paraId="58E4518F" w14:textId="77777777" w:rsidR="002242C5" w:rsidRPr="001D1729" w:rsidRDefault="002242C5" w:rsidP="00D364FC">
            <w:pPr>
              <w:spacing w:line="240" w:lineRule="exact"/>
            </w:pPr>
          </w:p>
        </w:tc>
        <w:tc>
          <w:tcPr>
            <w:tcW w:w="821" w:type="dxa"/>
          </w:tcPr>
          <w:p w14:paraId="4A19CD70" w14:textId="77777777" w:rsidR="002242C5" w:rsidRPr="001D1729" w:rsidRDefault="002242C5" w:rsidP="00D364FC">
            <w:pPr>
              <w:spacing w:line="240" w:lineRule="exact"/>
            </w:pPr>
          </w:p>
        </w:tc>
        <w:tc>
          <w:tcPr>
            <w:tcW w:w="652" w:type="dxa"/>
          </w:tcPr>
          <w:p w14:paraId="5AEB3081" w14:textId="77777777" w:rsidR="002242C5" w:rsidRPr="001D1729" w:rsidRDefault="002242C5" w:rsidP="00E802D8">
            <w:pPr>
              <w:spacing w:line="240" w:lineRule="exact"/>
              <w:jc w:val="right"/>
            </w:pPr>
          </w:p>
        </w:tc>
        <w:tc>
          <w:tcPr>
            <w:tcW w:w="1160" w:type="dxa"/>
          </w:tcPr>
          <w:p w14:paraId="0BB0B782" w14:textId="77777777" w:rsidR="002242C5" w:rsidRPr="001D1729" w:rsidRDefault="002242C5" w:rsidP="00E802D8">
            <w:pPr>
              <w:spacing w:line="240" w:lineRule="exact"/>
              <w:jc w:val="right"/>
            </w:pPr>
          </w:p>
        </w:tc>
        <w:tc>
          <w:tcPr>
            <w:tcW w:w="4457" w:type="dxa"/>
          </w:tcPr>
          <w:p w14:paraId="157CA642" w14:textId="77777777" w:rsidR="002242C5" w:rsidRPr="001D1729" w:rsidRDefault="002242C5" w:rsidP="00D364FC">
            <w:pPr>
              <w:spacing w:line="240" w:lineRule="exact"/>
            </w:pPr>
          </w:p>
        </w:tc>
        <w:tc>
          <w:tcPr>
            <w:tcW w:w="1276" w:type="dxa"/>
          </w:tcPr>
          <w:p w14:paraId="6A02F602" w14:textId="77777777" w:rsidR="002242C5" w:rsidRPr="001D1729" w:rsidRDefault="002242C5" w:rsidP="00D364FC">
            <w:pPr>
              <w:spacing w:line="240" w:lineRule="exact"/>
            </w:pPr>
          </w:p>
        </w:tc>
      </w:tr>
      <w:tr w:rsidR="002242C5" w:rsidRPr="001D1729" w14:paraId="17D459C6" w14:textId="77777777" w:rsidTr="00E802D8">
        <w:trPr>
          <w:trHeight w:val="218"/>
        </w:trPr>
        <w:tc>
          <w:tcPr>
            <w:tcW w:w="433" w:type="dxa"/>
          </w:tcPr>
          <w:p w14:paraId="5DD6C2C9" w14:textId="77777777" w:rsidR="002242C5" w:rsidRPr="001D1729" w:rsidRDefault="002242C5" w:rsidP="00D364FC">
            <w:pPr>
              <w:spacing w:line="240" w:lineRule="exact"/>
              <w:jc w:val="right"/>
            </w:pPr>
          </w:p>
        </w:tc>
        <w:tc>
          <w:tcPr>
            <w:tcW w:w="701" w:type="dxa"/>
          </w:tcPr>
          <w:p w14:paraId="12FB93AE" w14:textId="77777777" w:rsidR="002242C5" w:rsidRPr="001D1729" w:rsidRDefault="002242C5" w:rsidP="00D364FC">
            <w:pPr>
              <w:spacing w:line="240" w:lineRule="exact"/>
              <w:jc w:val="right"/>
            </w:pPr>
          </w:p>
        </w:tc>
        <w:tc>
          <w:tcPr>
            <w:tcW w:w="1038" w:type="dxa"/>
          </w:tcPr>
          <w:p w14:paraId="585D3AF3" w14:textId="77777777" w:rsidR="002242C5" w:rsidRPr="001D1729" w:rsidRDefault="002242C5" w:rsidP="00D364FC">
            <w:pPr>
              <w:spacing w:line="240" w:lineRule="exact"/>
            </w:pPr>
          </w:p>
        </w:tc>
        <w:tc>
          <w:tcPr>
            <w:tcW w:w="821" w:type="dxa"/>
          </w:tcPr>
          <w:p w14:paraId="0BAB53B9" w14:textId="77777777" w:rsidR="002242C5" w:rsidRPr="001D1729" w:rsidRDefault="002242C5" w:rsidP="00D364FC">
            <w:pPr>
              <w:spacing w:line="240" w:lineRule="exact"/>
            </w:pPr>
          </w:p>
        </w:tc>
        <w:tc>
          <w:tcPr>
            <w:tcW w:w="652" w:type="dxa"/>
          </w:tcPr>
          <w:p w14:paraId="46B792B5" w14:textId="77777777" w:rsidR="002242C5" w:rsidRPr="001D1729" w:rsidRDefault="002242C5" w:rsidP="00E802D8">
            <w:pPr>
              <w:spacing w:line="240" w:lineRule="exact"/>
              <w:jc w:val="right"/>
            </w:pPr>
          </w:p>
        </w:tc>
        <w:tc>
          <w:tcPr>
            <w:tcW w:w="1160" w:type="dxa"/>
          </w:tcPr>
          <w:p w14:paraId="0B8413EE" w14:textId="77777777" w:rsidR="002242C5" w:rsidRPr="001D1729" w:rsidRDefault="002242C5" w:rsidP="00E802D8">
            <w:pPr>
              <w:spacing w:line="240" w:lineRule="exact"/>
              <w:jc w:val="right"/>
            </w:pPr>
          </w:p>
        </w:tc>
        <w:tc>
          <w:tcPr>
            <w:tcW w:w="4457" w:type="dxa"/>
          </w:tcPr>
          <w:p w14:paraId="64FD53B2" w14:textId="77777777" w:rsidR="002242C5" w:rsidRPr="001D1729" w:rsidRDefault="002242C5" w:rsidP="00D364FC">
            <w:pPr>
              <w:spacing w:line="240" w:lineRule="exact"/>
            </w:pPr>
          </w:p>
        </w:tc>
        <w:tc>
          <w:tcPr>
            <w:tcW w:w="1276" w:type="dxa"/>
          </w:tcPr>
          <w:p w14:paraId="6580C361" w14:textId="77777777" w:rsidR="002242C5" w:rsidRPr="001D1729" w:rsidRDefault="002242C5" w:rsidP="00D364FC">
            <w:pPr>
              <w:spacing w:line="240" w:lineRule="exact"/>
            </w:pPr>
          </w:p>
        </w:tc>
      </w:tr>
      <w:tr w:rsidR="002242C5" w:rsidRPr="001D1729" w14:paraId="15456D8B" w14:textId="77777777" w:rsidTr="00E802D8">
        <w:trPr>
          <w:trHeight w:val="238"/>
        </w:trPr>
        <w:tc>
          <w:tcPr>
            <w:tcW w:w="433" w:type="dxa"/>
          </w:tcPr>
          <w:p w14:paraId="4884CC3C" w14:textId="77777777" w:rsidR="002242C5" w:rsidRPr="001D1729" w:rsidRDefault="002242C5" w:rsidP="00D364FC">
            <w:pPr>
              <w:spacing w:line="240" w:lineRule="exact"/>
              <w:jc w:val="right"/>
            </w:pPr>
          </w:p>
        </w:tc>
        <w:tc>
          <w:tcPr>
            <w:tcW w:w="701" w:type="dxa"/>
          </w:tcPr>
          <w:p w14:paraId="299BE254" w14:textId="77777777" w:rsidR="002242C5" w:rsidRPr="001D1729" w:rsidRDefault="002242C5" w:rsidP="00D364FC">
            <w:pPr>
              <w:spacing w:line="240" w:lineRule="exact"/>
              <w:jc w:val="right"/>
            </w:pPr>
          </w:p>
        </w:tc>
        <w:tc>
          <w:tcPr>
            <w:tcW w:w="1038" w:type="dxa"/>
          </w:tcPr>
          <w:p w14:paraId="5C4683C2" w14:textId="77777777" w:rsidR="002242C5" w:rsidRPr="001D1729" w:rsidRDefault="002242C5" w:rsidP="00D364FC">
            <w:pPr>
              <w:spacing w:line="240" w:lineRule="exact"/>
            </w:pPr>
          </w:p>
        </w:tc>
        <w:tc>
          <w:tcPr>
            <w:tcW w:w="821" w:type="dxa"/>
          </w:tcPr>
          <w:p w14:paraId="1839A21D" w14:textId="77777777" w:rsidR="002242C5" w:rsidRPr="001D1729" w:rsidRDefault="002242C5" w:rsidP="00D364FC">
            <w:pPr>
              <w:spacing w:line="240" w:lineRule="exact"/>
            </w:pPr>
          </w:p>
        </w:tc>
        <w:tc>
          <w:tcPr>
            <w:tcW w:w="652" w:type="dxa"/>
          </w:tcPr>
          <w:p w14:paraId="760CF6F1" w14:textId="77777777" w:rsidR="002242C5" w:rsidRPr="001D1729" w:rsidRDefault="002242C5" w:rsidP="00E802D8">
            <w:pPr>
              <w:spacing w:line="240" w:lineRule="exact"/>
              <w:jc w:val="right"/>
            </w:pPr>
          </w:p>
        </w:tc>
        <w:tc>
          <w:tcPr>
            <w:tcW w:w="1160" w:type="dxa"/>
          </w:tcPr>
          <w:p w14:paraId="6A6A7588" w14:textId="77777777" w:rsidR="002242C5" w:rsidRPr="001D1729" w:rsidRDefault="002242C5" w:rsidP="00E802D8">
            <w:pPr>
              <w:spacing w:line="240" w:lineRule="exact"/>
              <w:jc w:val="right"/>
            </w:pPr>
          </w:p>
        </w:tc>
        <w:tc>
          <w:tcPr>
            <w:tcW w:w="4457" w:type="dxa"/>
          </w:tcPr>
          <w:p w14:paraId="112BD786" w14:textId="77777777" w:rsidR="002242C5" w:rsidRPr="001D1729" w:rsidRDefault="002242C5" w:rsidP="00D364FC">
            <w:pPr>
              <w:spacing w:line="240" w:lineRule="exact"/>
            </w:pPr>
          </w:p>
        </w:tc>
        <w:tc>
          <w:tcPr>
            <w:tcW w:w="1276" w:type="dxa"/>
          </w:tcPr>
          <w:p w14:paraId="59F7DF7C" w14:textId="77777777" w:rsidR="002242C5" w:rsidRPr="001D1729" w:rsidRDefault="002242C5" w:rsidP="00D364FC">
            <w:pPr>
              <w:spacing w:line="240" w:lineRule="exact"/>
            </w:pPr>
          </w:p>
        </w:tc>
      </w:tr>
      <w:tr w:rsidR="002242C5" w:rsidRPr="001D1729" w14:paraId="06DA64F2" w14:textId="77777777" w:rsidTr="00E802D8">
        <w:trPr>
          <w:trHeight w:val="218"/>
        </w:trPr>
        <w:tc>
          <w:tcPr>
            <w:tcW w:w="433" w:type="dxa"/>
          </w:tcPr>
          <w:p w14:paraId="23882AA4" w14:textId="77777777" w:rsidR="002242C5" w:rsidRPr="001D1729" w:rsidRDefault="002242C5" w:rsidP="00D364FC">
            <w:pPr>
              <w:spacing w:line="240" w:lineRule="exact"/>
              <w:jc w:val="right"/>
            </w:pPr>
          </w:p>
        </w:tc>
        <w:tc>
          <w:tcPr>
            <w:tcW w:w="701" w:type="dxa"/>
          </w:tcPr>
          <w:p w14:paraId="39D89172" w14:textId="77777777" w:rsidR="002242C5" w:rsidRPr="001D1729" w:rsidRDefault="002242C5" w:rsidP="00D364FC">
            <w:pPr>
              <w:spacing w:line="240" w:lineRule="exact"/>
              <w:jc w:val="right"/>
            </w:pPr>
          </w:p>
        </w:tc>
        <w:tc>
          <w:tcPr>
            <w:tcW w:w="1038" w:type="dxa"/>
          </w:tcPr>
          <w:p w14:paraId="4450A146" w14:textId="77777777" w:rsidR="002242C5" w:rsidRPr="001D1729" w:rsidRDefault="002242C5" w:rsidP="00D364FC">
            <w:pPr>
              <w:spacing w:line="240" w:lineRule="exact"/>
            </w:pPr>
          </w:p>
        </w:tc>
        <w:tc>
          <w:tcPr>
            <w:tcW w:w="821" w:type="dxa"/>
          </w:tcPr>
          <w:p w14:paraId="6447D29E" w14:textId="77777777" w:rsidR="002242C5" w:rsidRPr="001D1729" w:rsidRDefault="002242C5" w:rsidP="00D364FC">
            <w:pPr>
              <w:spacing w:line="240" w:lineRule="exact"/>
            </w:pPr>
          </w:p>
        </w:tc>
        <w:tc>
          <w:tcPr>
            <w:tcW w:w="652" w:type="dxa"/>
          </w:tcPr>
          <w:p w14:paraId="3267EF96" w14:textId="77777777" w:rsidR="002242C5" w:rsidRPr="001D1729" w:rsidRDefault="002242C5" w:rsidP="00E802D8">
            <w:pPr>
              <w:spacing w:line="240" w:lineRule="exact"/>
              <w:jc w:val="right"/>
            </w:pPr>
          </w:p>
        </w:tc>
        <w:tc>
          <w:tcPr>
            <w:tcW w:w="1160" w:type="dxa"/>
          </w:tcPr>
          <w:p w14:paraId="585F0E74" w14:textId="77777777" w:rsidR="002242C5" w:rsidRPr="001D1729" w:rsidRDefault="002242C5" w:rsidP="00E802D8">
            <w:pPr>
              <w:spacing w:line="240" w:lineRule="exact"/>
              <w:jc w:val="right"/>
            </w:pPr>
          </w:p>
        </w:tc>
        <w:tc>
          <w:tcPr>
            <w:tcW w:w="4457" w:type="dxa"/>
          </w:tcPr>
          <w:p w14:paraId="51BA647C" w14:textId="77777777" w:rsidR="002242C5" w:rsidRPr="001D1729" w:rsidRDefault="002242C5" w:rsidP="00D364FC">
            <w:pPr>
              <w:spacing w:line="240" w:lineRule="exact"/>
            </w:pPr>
          </w:p>
        </w:tc>
        <w:tc>
          <w:tcPr>
            <w:tcW w:w="1276" w:type="dxa"/>
          </w:tcPr>
          <w:p w14:paraId="76ADDBE9" w14:textId="77777777" w:rsidR="002242C5" w:rsidRPr="001D1729" w:rsidRDefault="002242C5" w:rsidP="00D364FC">
            <w:pPr>
              <w:spacing w:line="240" w:lineRule="exact"/>
            </w:pPr>
          </w:p>
        </w:tc>
      </w:tr>
      <w:tr w:rsidR="002242C5" w:rsidRPr="001D1729" w14:paraId="631215E6" w14:textId="77777777" w:rsidTr="00E802D8">
        <w:trPr>
          <w:trHeight w:val="238"/>
        </w:trPr>
        <w:tc>
          <w:tcPr>
            <w:tcW w:w="433" w:type="dxa"/>
          </w:tcPr>
          <w:p w14:paraId="035F4F97" w14:textId="77777777" w:rsidR="002242C5" w:rsidRPr="001D1729" w:rsidRDefault="002242C5" w:rsidP="00D364FC">
            <w:pPr>
              <w:spacing w:line="240" w:lineRule="exact"/>
              <w:jc w:val="right"/>
            </w:pPr>
          </w:p>
        </w:tc>
        <w:tc>
          <w:tcPr>
            <w:tcW w:w="701" w:type="dxa"/>
          </w:tcPr>
          <w:p w14:paraId="7A7D05C1" w14:textId="77777777" w:rsidR="002242C5" w:rsidRPr="001D1729" w:rsidRDefault="002242C5" w:rsidP="00D364FC">
            <w:pPr>
              <w:spacing w:line="240" w:lineRule="exact"/>
              <w:jc w:val="right"/>
            </w:pPr>
          </w:p>
        </w:tc>
        <w:tc>
          <w:tcPr>
            <w:tcW w:w="1038" w:type="dxa"/>
          </w:tcPr>
          <w:p w14:paraId="2952BC45" w14:textId="77777777" w:rsidR="002242C5" w:rsidRPr="001D1729" w:rsidRDefault="002242C5" w:rsidP="00D364FC">
            <w:pPr>
              <w:spacing w:line="240" w:lineRule="exact"/>
            </w:pPr>
          </w:p>
        </w:tc>
        <w:tc>
          <w:tcPr>
            <w:tcW w:w="821" w:type="dxa"/>
          </w:tcPr>
          <w:p w14:paraId="660D5FFB" w14:textId="77777777" w:rsidR="002242C5" w:rsidRPr="001D1729" w:rsidRDefault="002242C5" w:rsidP="00D364FC">
            <w:pPr>
              <w:spacing w:line="240" w:lineRule="exact"/>
            </w:pPr>
          </w:p>
        </w:tc>
        <w:tc>
          <w:tcPr>
            <w:tcW w:w="652" w:type="dxa"/>
          </w:tcPr>
          <w:p w14:paraId="2A2813E0" w14:textId="77777777" w:rsidR="002242C5" w:rsidRPr="001D1729" w:rsidRDefault="002242C5" w:rsidP="00E802D8">
            <w:pPr>
              <w:spacing w:line="240" w:lineRule="exact"/>
              <w:jc w:val="right"/>
            </w:pPr>
          </w:p>
        </w:tc>
        <w:tc>
          <w:tcPr>
            <w:tcW w:w="1160" w:type="dxa"/>
          </w:tcPr>
          <w:p w14:paraId="5E8F3D3C" w14:textId="77777777" w:rsidR="002242C5" w:rsidRPr="001D1729" w:rsidRDefault="002242C5" w:rsidP="00E802D8">
            <w:pPr>
              <w:spacing w:line="240" w:lineRule="exact"/>
              <w:jc w:val="right"/>
            </w:pPr>
          </w:p>
        </w:tc>
        <w:tc>
          <w:tcPr>
            <w:tcW w:w="4457" w:type="dxa"/>
          </w:tcPr>
          <w:p w14:paraId="382CFDDD"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3113E3AC" w14:textId="77777777" w:rsidR="002242C5" w:rsidRPr="001D1729" w:rsidRDefault="002242C5" w:rsidP="00D364FC">
            <w:pPr>
              <w:spacing w:line="240" w:lineRule="exact"/>
            </w:pPr>
          </w:p>
        </w:tc>
      </w:tr>
      <w:tr w:rsidR="002242C5" w:rsidRPr="001D1729" w14:paraId="78DAA719" w14:textId="77777777" w:rsidTr="00E802D8">
        <w:trPr>
          <w:trHeight w:val="218"/>
        </w:trPr>
        <w:tc>
          <w:tcPr>
            <w:tcW w:w="433" w:type="dxa"/>
          </w:tcPr>
          <w:p w14:paraId="47DEFF48" w14:textId="77777777" w:rsidR="002242C5" w:rsidRPr="001D1729" w:rsidRDefault="002242C5" w:rsidP="00D364FC">
            <w:pPr>
              <w:spacing w:line="240" w:lineRule="exact"/>
              <w:jc w:val="right"/>
            </w:pPr>
          </w:p>
        </w:tc>
        <w:tc>
          <w:tcPr>
            <w:tcW w:w="701" w:type="dxa"/>
          </w:tcPr>
          <w:p w14:paraId="50F4481E" w14:textId="77777777" w:rsidR="002242C5" w:rsidRPr="001D1729" w:rsidRDefault="002242C5" w:rsidP="00D364FC">
            <w:pPr>
              <w:spacing w:line="240" w:lineRule="exact"/>
              <w:jc w:val="right"/>
            </w:pPr>
          </w:p>
        </w:tc>
        <w:tc>
          <w:tcPr>
            <w:tcW w:w="1038" w:type="dxa"/>
          </w:tcPr>
          <w:p w14:paraId="467F945E" w14:textId="77777777" w:rsidR="002242C5" w:rsidRPr="001D1729" w:rsidRDefault="002242C5" w:rsidP="00D364FC">
            <w:pPr>
              <w:spacing w:line="240" w:lineRule="exact"/>
            </w:pPr>
          </w:p>
        </w:tc>
        <w:tc>
          <w:tcPr>
            <w:tcW w:w="821" w:type="dxa"/>
          </w:tcPr>
          <w:p w14:paraId="276BC273" w14:textId="77777777" w:rsidR="002242C5" w:rsidRPr="001D1729" w:rsidRDefault="002242C5" w:rsidP="00D364FC">
            <w:pPr>
              <w:spacing w:line="240" w:lineRule="exact"/>
            </w:pPr>
          </w:p>
        </w:tc>
        <w:tc>
          <w:tcPr>
            <w:tcW w:w="652" w:type="dxa"/>
          </w:tcPr>
          <w:p w14:paraId="6C0F899F" w14:textId="77777777" w:rsidR="002242C5" w:rsidRPr="001D1729" w:rsidRDefault="002242C5" w:rsidP="00E802D8">
            <w:pPr>
              <w:spacing w:line="240" w:lineRule="exact"/>
              <w:jc w:val="right"/>
            </w:pPr>
          </w:p>
        </w:tc>
        <w:tc>
          <w:tcPr>
            <w:tcW w:w="1160" w:type="dxa"/>
          </w:tcPr>
          <w:p w14:paraId="2B1F7C6B" w14:textId="77777777" w:rsidR="002242C5" w:rsidRPr="001D1729" w:rsidRDefault="002242C5" w:rsidP="00E802D8">
            <w:pPr>
              <w:spacing w:line="240" w:lineRule="exact"/>
              <w:jc w:val="right"/>
            </w:pPr>
          </w:p>
        </w:tc>
        <w:tc>
          <w:tcPr>
            <w:tcW w:w="4457" w:type="dxa"/>
          </w:tcPr>
          <w:p w14:paraId="71F4DED3" w14:textId="77777777" w:rsidR="002242C5" w:rsidRPr="001D1729" w:rsidRDefault="002242C5" w:rsidP="00D364FC">
            <w:pPr>
              <w:spacing w:line="240" w:lineRule="exact"/>
            </w:pPr>
          </w:p>
        </w:tc>
        <w:tc>
          <w:tcPr>
            <w:tcW w:w="1276" w:type="dxa"/>
          </w:tcPr>
          <w:p w14:paraId="5A152934" w14:textId="77777777" w:rsidR="002242C5" w:rsidRPr="001D1729" w:rsidRDefault="002242C5" w:rsidP="00D364FC">
            <w:pPr>
              <w:spacing w:line="240" w:lineRule="exact"/>
            </w:pPr>
          </w:p>
        </w:tc>
      </w:tr>
      <w:tr w:rsidR="002242C5" w:rsidRPr="001D1729" w14:paraId="46A8D159" w14:textId="77777777" w:rsidTr="00E802D8">
        <w:trPr>
          <w:trHeight w:val="238"/>
        </w:trPr>
        <w:tc>
          <w:tcPr>
            <w:tcW w:w="433" w:type="dxa"/>
          </w:tcPr>
          <w:p w14:paraId="774969E8" w14:textId="77777777" w:rsidR="002242C5" w:rsidRPr="001D1729" w:rsidRDefault="002242C5" w:rsidP="00D364FC">
            <w:pPr>
              <w:spacing w:line="240" w:lineRule="exact"/>
              <w:jc w:val="right"/>
            </w:pPr>
          </w:p>
        </w:tc>
        <w:tc>
          <w:tcPr>
            <w:tcW w:w="701" w:type="dxa"/>
          </w:tcPr>
          <w:p w14:paraId="5670E4FD" w14:textId="77777777" w:rsidR="002242C5" w:rsidRPr="001D1729" w:rsidRDefault="002242C5" w:rsidP="00D364FC">
            <w:pPr>
              <w:spacing w:line="240" w:lineRule="exact"/>
              <w:jc w:val="right"/>
            </w:pPr>
          </w:p>
        </w:tc>
        <w:tc>
          <w:tcPr>
            <w:tcW w:w="1038" w:type="dxa"/>
          </w:tcPr>
          <w:p w14:paraId="440D938E" w14:textId="77777777" w:rsidR="002242C5" w:rsidRPr="001D1729" w:rsidRDefault="002242C5" w:rsidP="00D364FC">
            <w:pPr>
              <w:spacing w:line="240" w:lineRule="exact"/>
            </w:pPr>
          </w:p>
        </w:tc>
        <w:tc>
          <w:tcPr>
            <w:tcW w:w="821" w:type="dxa"/>
          </w:tcPr>
          <w:p w14:paraId="57E279AA" w14:textId="77777777" w:rsidR="002242C5" w:rsidRPr="001D1729" w:rsidRDefault="002242C5" w:rsidP="00D364FC">
            <w:pPr>
              <w:spacing w:line="240" w:lineRule="exact"/>
            </w:pPr>
          </w:p>
        </w:tc>
        <w:tc>
          <w:tcPr>
            <w:tcW w:w="652" w:type="dxa"/>
          </w:tcPr>
          <w:p w14:paraId="266248C0" w14:textId="77777777" w:rsidR="002242C5" w:rsidRPr="001D1729" w:rsidRDefault="002242C5" w:rsidP="00E802D8">
            <w:pPr>
              <w:spacing w:line="240" w:lineRule="exact"/>
              <w:jc w:val="right"/>
            </w:pPr>
          </w:p>
        </w:tc>
        <w:tc>
          <w:tcPr>
            <w:tcW w:w="1160" w:type="dxa"/>
          </w:tcPr>
          <w:p w14:paraId="238DA6FF" w14:textId="77777777" w:rsidR="002242C5" w:rsidRPr="001D1729" w:rsidRDefault="002242C5" w:rsidP="00E802D8">
            <w:pPr>
              <w:spacing w:line="240" w:lineRule="exact"/>
              <w:jc w:val="right"/>
            </w:pPr>
          </w:p>
        </w:tc>
        <w:tc>
          <w:tcPr>
            <w:tcW w:w="4457" w:type="dxa"/>
          </w:tcPr>
          <w:p w14:paraId="0C4C55CA"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6783CEFE" w14:textId="77777777" w:rsidR="002242C5" w:rsidRPr="001D1729" w:rsidRDefault="002242C5" w:rsidP="00D364FC">
            <w:pPr>
              <w:spacing w:line="240" w:lineRule="exact"/>
            </w:pPr>
          </w:p>
        </w:tc>
      </w:tr>
      <w:tr w:rsidR="002242C5" w:rsidRPr="001D1729" w14:paraId="640E102E" w14:textId="77777777" w:rsidTr="00E802D8">
        <w:trPr>
          <w:trHeight w:val="218"/>
        </w:trPr>
        <w:tc>
          <w:tcPr>
            <w:tcW w:w="433" w:type="dxa"/>
          </w:tcPr>
          <w:p w14:paraId="55740C76" w14:textId="77777777" w:rsidR="002242C5" w:rsidRPr="001D1729" w:rsidRDefault="002242C5" w:rsidP="00D364FC">
            <w:pPr>
              <w:spacing w:line="240" w:lineRule="exact"/>
              <w:jc w:val="right"/>
            </w:pPr>
          </w:p>
        </w:tc>
        <w:tc>
          <w:tcPr>
            <w:tcW w:w="701" w:type="dxa"/>
          </w:tcPr>
          <w:p w14:paraId="600EEF7F" w14:textId="77777777" w:rsidR="002242C5" w:rsidRPr="001D1729" w:rsidRDefault="002242C5" w:rsidP="00D364FC">
            <w:pPr>
              <w:spacing w:line="240" w:lineRule="exact"/>
              <w:jc w:val="right"/>
            </w:pPr>
          </w:p>
        </w:tc>
        <w:tc>
          <w:tcPr>
            <w:tcW w:w="1038" w:type="dxa"/>
          </w:tcPr>
          <w:p w14:paraId="3806B2CE" w14:textId="77777777" w:rsidR="002242C5" w:rsidRPr="001D1729" w:rsidRDefault="002242C5" w:rsidP="00D364FC">
            <w:pPr>
              <w:spacing w:line="240" w:lineRule="exact"/>
            </w:pPr>
          </w:p>
        </w:tc>
        <w:tc>
          <w:tcPr>
            <w:tcW w:w="821" w:type="dxa"/>
          </w:tcPr>
          <w:p w14:paraId="7406503D" w14:textId="77777777" w:rsidR="002242C5" w:rsidRPr="001D1729" w:rsidRDefault="002242C5" w:rsidP="00D364FC">
            <w:pPr>
              <w:spacing w:line="240" w:lineRule="exact"/>
            </w:pPr>
          </w:p>
        </w:tc>
        <w:tc>
          <w:tcPr>
            <w:tcW w:w="652" w:type="dxa"/>
          </w:tcPr>
          <w:p w14:paraId="31413856" w14:textId="77777777" w:rsidR="002242C5" w:rsidRPr="001D1729" w:rsidRDefault="002242C5" w:rsidP="00E802D8">
            <w:pPr>
              <w:spacing w:line="240" w:lineRule="exact"/>
              <w:jc w:val="right"/>
            </w:pPr>
          </w:p>
        </w:tc>
        <w:tc>
          <w:tcPr>
            <w:tcW w:w="1160" w:type="dxa"/>
          </w:tcPr>
          <w:p w14:paraId="2E1AFE9B" w14:textId="77777777" w:rsidR="002242C5" w:rsidRPr="001D1729" w:rsidRDefault="002242C5" w:rsidP="00E802D8">
            <w:pPr>
              <w:spacing w:line="240" w:lineRule="exact"/>
              <w:jc w:val="right"/>
            </w:pPr>
          </w:p>
        </w:tc>
        <w:tc>
          <w:tcPr>
            <w:tcW w:w="4457" w:type="dxa"/>
          </w:tcPr>
          <w:p w14:paraId="5CA63F19" w14:textId="77777777" w:rsidR="002242C5" w:rsidRPr="001D1729" w:rsidRDefault="002242C5" w:rsidP="00D364FC">
            <w:pPr>
              <w:spacing w:line="240" w:lineRule="exact"/>
            </w:pPr>
          </w:p>
        </w:tc>
        <w:tc>
          <w:tcPr>
            <w:tcW w:w="1276" w:type="dxa"/>
          </w:tcPr>
          <w:p w14:paraId="70CF8429" w14:textId="77777777" w:rsidR="002242C5" w:rsidRPr="001D1729" w:rsidRDefault="002242C5" w:rsidP="00D364FC">
            <w:pPr>
              <w:spacing w:line="240" w:lineRule="exact"/>
            </w:pPr>
          </w:p>
        </w:tc>
      </w:tr>
      <w:tr w:rsidR="002242C5" w:rsidRPr="001D1729" w14:paraId="37DAB183" w14:textId="77777777" w:rsidTr="00E802D8">
        <w:trPr>
          <w:trHeight w:val="238"/>
        </w:trPr>
        <w:tc>
          <w:tcPr>
            <w:tcW w:w="433" w:type="dxa"/>
          </w:tcPr>
          <w:p w14:paraId="0A8F9526" w14:textId="77777777" w:rsidR="002242C5" w:rsidRPr="001D1729" w:rsidRDefault="002242C5" w:rsidP="00D364FC">
            <w:pPr>
              <w:spacing w:line="240" w:lineRule="exact"/>
              <w:jc w:val="right"/>
            </w:pPr>
          </w:p>
        </w:tc>
        <w:tc>
          <w:tcPr>
            <w:tcW w:w="701" w:type="dxa"/>
          </w:tcPr>
          <w:p w14:paraId="41597D84" w14:textId="77777777" w:rsidR="002242C5" w:rsidRPr="001D1729" w:rsidRDefault="002242C5" w:rsidP="00D364FC">
            <w:pPr>
              <w:spacing w:line="240" w:lineRule="exact"/>
              <w:jc w:val="right"/>
            </w:pPr>
          </w:p>
        </w:tc>
        <w:tc>
          <w:tcPr>
            <w:tcW w:w="1038" w:type="dxa"/>
          </w:tcPr>
          <w:p w14:paraId="2130F8F6" w14:textId="77777777" w:rsidR="002242C5" w:rsidRPr="001D1729" w:rsidRDefault="002242C5" w:rsidP="00D364FC">
            <w:pPr>
              <w:spacing w:line="240" w:lineRule="exact"/>
            </w:pPr>
          </w:p>
        </w:tc>
        <w:tc>
          <w:tcPr>
            <w:tcW w:w="821" w:type="dxa"/>
          </w:tcPr>
          <w:p w14:paraId="6ECBBE32" w14:textId="77777777" w:rsidR="002242C5" w:rsidRPr="001D1729" w:rsidRDefault="002242C5" w:rsidP="00D364FC">
            <w:pPr>
              <w:spacing w:line="240" w:lineRule="exact"/>
            </w:pPr>
          </w:p>
        </w:tc>
        <w:tc>
          <w:tcPr>
            <w:tcW w:w="652" w:type="dxa"/>
          </w:tcPr>
          <w:p w14:paraId="194C7349" w14:textId="77777777" w:rsidR="002242C5" w:rsidRPr="001D1729" w:rsidRDefault="002242C5" w:rsidP="00E802D8">
            <w:pPr>
              <w:spacing w:line="240" w:lineRule="exact"/>
              <w:jc w:val="right"/>
            </w:pPr>
          </w:p>
        </w:tc>
        <w:tc>
          <w:tcPr>
            <w:tcW w:w="1160" w:type="dxa"/>
          </w:tcPr>
          <w:p w14:paraId="24EF7962" w14:textId="77777777" w:rsidR="002242C5" w:rsidRPr="001D1729" w:rsidRDefault="002242C5" w:rsidP="00E802D8">
            <w:pPr>
              <w:spacing w:line="240" w:lineRule="exact"/>
              <w:jc w:val="right"/>
            </w:pPr>
          </w:p>
        </w:tc>
        <w:tc>
          <w:tcPr>
            <w:tcW w:w="4457" w:type="dxa"/>
          </w:tcPr>
          <w:p w14:paraId="1210717B" w14:textId="77777777" w:rsidR="002242C5" w:rsidRPr="001D1729" w:rsidRDefault="002242C5" w:rsidP="00D364FC">
            <w:pPr>
              <w:spacing w:line="240" w:lineRule="exact"/>
            </w:pPr>
          </w:p>
        </w:tc>
        <w:tc>
          <w:tcPr>
            <w:tcW w:w="1276" w:type="dxa"/>
          </w:tcPr>
          <w:p w14:paraId="1BDE3D19" w14:textId="77777777" w:rsidR="002242C5" w:rsidRPr="001D1729" w:rsidRDefault="002242C5" w:rsidP="00D364FC">
            <w:pPr>
              <w:spacing w:line="240" w:lineRule="exact"/>
            </w:pPr>
          </w:p>
        </w:tc>
      </w:tr>
      <w:tr w:rsidR="002242C5" w:rsidRPr="001D1729" w14:paraId="7C2F38CB" w14:textId="77777777" w:rsidTr="00E802D8">
        <w:trPr>
          <w:trHeight w:val="218"/>
        </w:trPr>
        <w:tc>
          <w:tcPr>
            <w:tcW w:w="433" w:type="dxa"/>
          </w:tcPr>
          <w:p w14:paraId="5BD8C8BA" w14:textId="77777777" w:rsidR="002242C5" w:rsidRPr="001D1729" w:rsidRDefault="002242C5" w:rsidP="00D364FC">
            <w:pPr>
              <w:spacing w:line="240" w:lineRule="exact"/>
              <w:jc w:val="right"/>
            </w:pPr>
          </w:p>
        </w:tc>
        <w:tc>
          <w:tcPr>
            <w:tcW w:w="701" w:type="dxa"/>
          </w:tcPr>
          <w:p w14:paraId="2699751E" w14:textId="77777777" w:rsidR="002242C5" w:rsidRPr="001D1729" w:rsidRDefault="002242C5" w:rsidP="00D364FC">
            <w:pPr>
              <w:spacing w:line="240" w:lineRule="exact"/>
              <w:jc w:val="right"/>
            </w:pPr>
          </w:p>
        </w:tc>
        <w:tc>
          <w:tcPr>
            <w:tcW w:w="1038" w:type="dxa"/>
          </w:tcPr>
          <w:p w14:paraId="682EC8CD" w14:textId="77777777" w:rsidR="002242C5" w:rsidRPr="001D1729" w:rsidRDefault="002242C5" w:rsidP="00D364FC">
            <w:pPr>
              <w:spacing w:line="240" w:lineRule="exact"/>
            </w:pPr>
          </w:p>
        </w:tc>
        <w:tc>
          <w:tcPr>
            <w:tcW w:w="821" w:type="dxa"/>
          </w:tcPr>
          <w:p w14:paraId="65DA568F" w14:textId="77777777" w:rsidR="002242C5" w:rsidRPr="001D1729" w:rsidRDefault="002242C5" w:rsidP="00D364FC">
            <w:pPr>
              <w:spacing w:line="240" w:lineRule="exact"/>
            </w:pPr>
          </w:p>
        </w:tc>
        <w:tc>
          <w:tcPr>
            <w:tcW w:w="652" w:type="dxa"/>
          </w:tcPr>
          <w:p w14:paraId="04378FFC" w14:textId="77777777" w:rsidR="002242C5" w:rsidRPr="001D1729" w:rsidRDefault="002242C5" w:rsidP="00E802D8">
            <w:pPr>
              <w:spacing w:line="240" w:lineRule="exact"/>
              <w:jc w:val="right"/>
            </w:pPr>
          </w:p>
        </w:tc>
        <w:tc>
          <w:tcPr>
            <w:tcW w:w="1160" w:type="dxa"/>
          </w:tcPr>
          <w:p w14:paraId="629B5677" w14:textId="77777777" w:rsidR="002242C5" w:rsidRPr="001D1729" w:rsidRDefault="002242C5" w:rsidP="00E802D8">
            <w:pPr>
              <w:spacing w:line="240" w:lineRule="exact"/>
              <w:jc w:val="right"/>
            </w:pPr>
          </w:p>
        </w:tc>
        <w:tc>
          <w:tcPr>
            <w:tcW w:w="4457" w:type="dxa"/>
          </w:tcPr>
          <w:p w14:paraId="7C50FB9A" w14:textId="77777777" w:rsidR="002242C5" w:rsidRPr="001D1729" w:rsidRDefault="002242C5" w:rsidP="00D364FC">
            <w:pPr>
              <w:spacing w:line="240" w:lineRule="exact"/>
            </w:pPr>
          </w:p>
        </w:tc>
        <w:tc>
          <w:tcPr>
            <w:tcW w:w="1276" w:type="dxa"/>
          </w:tcPr>
          <w:p w14:paraId="49D1441F" w14:textId="77777777" w:rsidR="002242C5" w:rsidRPr="001D1729" w:rsidRDefault="002242C5" w:rsidP="00D364FC">
            <w:pPr>
              <w:spacing w:line="240" w:lineRule="exact"/>
            </w:pPr>
          </w:p>
        </w:tc>
      </w:tr>
      <w:tr w:rsidR="002242C5" w:rsidRPr="001D1729" w14:paraId="6920B4B8" w14:textId="77777777" w:rsidTr="00E802D8">
        <w:trPr>
          <w:trHeight w:val="238"/>
        </w:trPr>
        <w:tc>
          <w:tcPr>
            <w:tcW w:w="433" w:type="dxa"/>
          </w:tcPr>
          <w:p w14:paraId="3AA2B44A" w14:textId="77777777" w:rsidR="002242C5" w:rsidRPr="001D1729" w:rsidRDefault="002242C5" w:rsidP="00D364FC">
            <w:pPr>
              <w:spacing w:line="240" w:lineRule="exact"/>
              <w:jc w:val="right"/>
            </w:pPr>
          </w:p>
        </w:tc>
        <w:tc>
          <w:tcPr>
            <w:tcW w:w="701" w:type="dxa"/>
          </w:tcPr>
          <w:p w14:paraId="0EEB4E22" w14:textId="77777777" w:rsidR="002242C5" w:rsidRPr="001D1729" w:rsidRDefault="002242C5" w:rsidP="00D364FC">
            <w:pPr>
              <w:spacing w:line="240" w:lineRule="exact"/>
              <w:jc w:val="right"/>
            </w:pPr>
          </w:p>
        </w:tc>
        <w:tc>
          <w:tcPr>
            <w:tcW w:w="1038" w:type="dxa"/>
          </w:tcPr>
          <w:p w14:paraId="74211A42" w14:textId="77777777" w:rsidR="002242C5" w:rsidRPr="001D1729" w:rsidRDefault="002242C5" w:rsidP="00D364FC">
            <w:pPr>
              <w:spacing w:line="240" w:lineRule="exact"/>
            </w:pPr>
          </w:p>
        </w:tc>
        <w:tc>
          <w:tcPr>
            <w:tcW w:w="821" w:type="dxa"/>
          </w:tcPr>
          <w:p w14:paraId="34F940C0" w14:textId="77777777" w:rsidR="002242C5" w:rsidRPr="001D1729" w:rsidRDefault="002242C5" w:rsidP="00D364FC">
            <w:pPr>
              <w:spacing w:line="240" w:lineRule="exact"/>
            </w:pPr>
          </w:p>
        </w:tc>
        <w:tc>
          <w:tcPr>
            <w:tcW w:w="652" w:type="dxa"/>
          </w:tcPr>
          <w:p w14:paraId="5935D972" w14:textId="77777777" w:rsidR="002242C5" w:rsidRPr="001D1729" w:rsidRDefault="002242C5" w:rsidP="00E802D8">
            <w:pPr>
              <w:spacing w:line="240" w:lineRule="exact"/>
              <w:jc w:val="right"/>
            </w:pPr>
          </w:p>
        </w:tc>
        <w:tc>
          <w:tcPr>
            <w:tcW w:w="1160" w:type="dxa"/>
          </w:tcPr>
          <w:p w14:paraId="01E3C023" w14:textId="77777777" w:rsidR="002242C5" w:rsidRPr="001D1729" w:rsidRDefault="002242C5" w:rsidP="00E802D8">
            <w:pPr>
              <w:spacing w:line="240" w:lineRule="exact"/>
              <w:jc w:val="right"/>
            </w:pPr>
          </w:p>
        </w:tc>
        <w:tc>
          <w:tcPr>
            <w:tcW w:w="4457" w:type="dxa"/>
          </w:tcPr>
          <w:p w14:paraId="194EAA67" w14:textId="77777777" w:rsidR="002242C5" w:rsidRPr="001D1729" w:rsidRDefault="002242C5" w:rsidP="00D364FC">
            <w:pPr>
              <w:spacing w:line="240" w:lineRule="exact"/>
            </w:pPr>
          </w:p>
        </w:tc>
        <w:tc>
          <w:tcPr>
            <w:tcW w:w="1276" w:type="dxa"/>
          </w:tcPr>
          <w:p w14:paraId="79EBE0EC" w14:textId="77777777" w:rsidR="002242C5" w:rsidRPr="001D1729" w:rsidRDefault="002242C5" w:rsidP="00D364FC">
            <w:pPr>
              <w:spacing w:line="240" w:lineRule="exact"/>
            </w:pPr>
          </w:p>
        </w:tc>
      </w:tr>
      <w:tr w:rsidR="002242C5" w:rsidRPr="001D1729" w14:paraId="7D430155" w14:textId="77777777" w:rsidTr="00E802D8">
        <w:trPr>
          <w:trHeight w:val="218"/>
        </w:trPr>
        <w:tc>
          <w:tcPr>
            <w:tcW w:w="433" w:type="dxa"/>
          </w:tcPr>
          <w:p w14:paraId="26C1E1C5" w14:textId="77777777" w:rsidR="002242C5" w:rsidRPr="001D1729" w:rsidRDefault="002242C5" w:rsidP="00D364FC">
            <w:pPr>
              <w:spacing w:line="240" w:lineRule="exact"/>
              <w:jc w:val="right"/>
            </w:pPr>
          </w:p>
        </w:tc>
        <w:tc>
          <w:tcPr>
            <w:tcW w:w="701" w:type="dxa"/>
          </w:tcPr>
          <w:p w14:paraId="76FEFDC2" w14:textId="77777777" w:rsidR="002242C5" w:rsidRPr="001D1729" w:rsidRDefault="002242C5" w:rsidP="00D364FC">
            <w:pPr>
              <w:spacing w:line="240" w:lineRule="exact"/>
              <w:jc w:val="right"/>
            </w:pPr>
          </w:p>
        </w:tc>
        <w:tc>
          <w:tcPr>
            <w:tcW w:w="1038" w:type="dxa"/>
          </w:tcPr>
          <w:p w14:paraId="2F59E859" w14:textId="77777777" w:rsidR="002242C5" w:rsidRPr="001D1729" w:rsidRDefault="002242C5" w:rsidP="00D364FC">
            <w:pPr>
              <w:spacing w:line="240" w:lineRule="exact"/>
            </w:pPr>
          </w:p>
        </w:tc>
        <w:tc>
          <w:tcPr>
            <w:tcW w:w="821" w:type="dxa"/>
          </w:tcPr>
          <w:p w14:paraId="27337553" w14:textId="77777777" w:rsidR="002242C5" w:rsidRPr="001D1729" w:rsidRDefault="002242C5" w:rsidP="00D364FC">
            <w:pPr>
              <w:spacing w:line="240" w:lineRule="exact"/>
            </w:pPr>
          </w:p>
        </w:tc>
        <w:tc>
          <w:tcPr>
            <w:tcW w:w="652" w:type="dxa"/>
          </w:tcPr>
          <w:p w14:paraId="7C28C691" w14:textId="77777777" w:rsidR="002242C5" w:rsidRPr="001D1729" w:rsidRDefault="002242C5" w:rsidP="00E802D8">
            <w:pPr>
              <w:spacing w:line="240" w:lineRule="exact"/>
              <w:jc w:val="right"/>
            </w:pPr>
          </w:p>
        </w:tc>
        <w:tc>
          <w:tcPr>
            <w:tcW w:w="1160" w:type="dxa"/>
          </w:tcPr>
          <w:p w14:paraId="4356AB93" w14:textId="77777777" w:rsidR="002242C5" w:rsidRPr="001D1729" w:rsidRDefault="002242C5" w:rsidP="00E802D8">
            <w:pPr>
              <w:spacing w:line="240" w:lineRule="exact"/>
              <w:jc w:val="right"/>
            </w:pPr>
          </w:p>
        </w:tc>
        <w:tc>
          <w:tcPr>
            <w:tcW w:w="4457" w:type="dxa"/>
          </w:tcPr>
          <w:p w14:paraId="6F010CD4" w14:textId="77777777" w:rsidR="002242C5" w:rsidRPr="001D1729" w:rsidRDefault="002242C5" w:rsidP="00D364FC">
            <w:pPr>
              <w:spacing w:line="240" w:lineRule="exact"/>
            </w:pPr>
          </w:p>
        </w:tc>
        <w:tc>
          <w:tcPr>
            <w:tcW w:w="1276" w:type="dxa"/>
          </w:tcPr>
          <w:p w14:paraId="16560679" w14:textId="77777777" w:rsidR="002242C5" w:rsidRPr="001D1729" w:rsidRDefault="002242C5" w:rsidP="00D364FC">
            <w:pPr>
              <w:spacing w:line="240" w:lineRule="exact"/>
            </w:pPr>
          </w:p>
        </w:tc>
      </w:tr>
      <w:tr w:rsidR="002242C5" w:rsidRPr="001D1729" w14:paraId="3BFAE669" w14:textId="77777777" w:rsidTr="00E802D8">
        <w:trPr>
          <w:trHeight w:val="238"/>
        </w:trPr>
        <w:tc>
          <w:tcPr>
            <w:tcW w:w="433" w:type="dxa"/>
          </w:tcPr>
          <w:p w14:paraId="0E970E9F" w14:textId="77777777" w:rsidR="002242C5" w:rsidRPr="001D1729" w:rsidRDefault="002242C5" w:rsidP="00D364FC">
            <w:pPr>
              <w:spacing w:line="240" w:lineRule="exact"/>
              <w:jc w:val="right"/>
            </w:pPr>
          </w:p>
        </w:tc>
        <w:tc>
          <w:tcPr>
            <w:tcW w:w="701" w:type="dxa"/>
          </w:tcPr>
          <w:p w14:paraId="54189D3D" w14:textId="77777777" w:rsidR="002242C5" w:rsidRPr="001D1729" w:rsidRDefault="002242C5" w:rsidP="00D364FC">
            <w:pPr>
              <w:spacing w:line="240" w:lineRule="exact"/>
              <w:jc w:val="right"/>
            </w:pPr>
          </w:p>
        </w:tc>
        <w:tc>
          <w:tcPr>
            <w:tcW w:w="1038" w:type="dxa"/>
          </w:tcPr>
          <w:p w14:paraId="4F54FED5" w14:textId="77777777" w:rsidR="002242C5" w:rsidRPr="001D1729" w:rsidRDefault="002242C5" w:rsidP="00D364FC">
            <w:pPr>
              <w:spacing w:line="240" w:lineRule="exact"/>
            </w:pPr>
          </w:p>
        </w:tc>
        <w:tc>
          <w:tcPr>
            <w:tcW w:w="821" w:type="dxa"/>
          </w:tcPr>
          <w:p w14:paraId="0AC10AC6" w14:textId="77777777" w:rsidR="002242C5" w:rsidRPr="001D1729" w:rsidRDefault="002242C5" w:rsidP="00D364FC">
            <w:pPr>
              <w:spacing w:line="240" w:lineRule="exact"/>
            </w:pPr>
          </w:p>
        </w:tc>
        <w:tc>
          <w:tcPr>
            <w:tcW w:w="652" w:type="dxa"/>
          </w:tcPr>
          <w:p w14:paraId="2AC6F5CB" w14:textId="77777777" w:rsidR="002242C5" w:rsidRPr="001D1729" w:rsidRDefault="002242C5" w:rsidP="00E802D8">
            <w:pPr>
              <w:spacing w:line="240" w:lineRule="exact"/>
              <w:jc w:val="right"/>
            </w:pPr>
          </w:p>
        </w:tc>
        <w:tc>
          <w:tcPr>
            <w:tcW w:w="1160" w:type="dxa"/>
          </w:tcPr>
          <w:p w14:paraId="2DD03880" w14:textId="77777777" w:rsidR="002242C5" w:rsidRPr="001D1729" w:rsidRDefault="002242C5" w:rsidP="00E802D8">
            <w:pPr>
              <w:spacing w:line="240" w:lineRule="exact"/>
              <w:jc w:val="right"/>
            </w:pPr>
          </w:p>
        </w:tc>
        <w:tc>
          <w:tcPr>
            <w:tcW w:w="4457" w:type="dxa"/>
          </w:tcPr>
          <w:p w14:paraId="2814527B" w14:textId="77777777" w:rsidR="002242C5" w:rsidRPr="001D1729" w:rsidRDefault="002242C5" w:rsidP="00D364FC">
            <w:pPr>
              <w:spacing w:line="240" w:lineRule="exact"/>
            </w:pPr>
          </w:p>
        </w:tc>
        <w:tc>
          <w:tcPr>
            <w:tcW w:w="1276" w:type="dxa"/>
          </w:tcPr>
          <w:p w14:paraId="2EACF334" w14:textId="77777777" w:rsidR="002242C5" w:rsidRPr="001D1729" w:rsidRDefault="002242C5" w:rsidP="00D364FC">
            <w:pPr>
              <w:spacing w:line="240" w:lineRule="exact"/>
            </w:pPr>
          </w:p>
        </w:tc>
      </w:tr>
      <w:tr w:rsidR="002242C5" w:rsidRPr="001D1729" w14:paraId="11EDC13C" w14:textId="77777777" w:rsidTr="00E802D8">
        <w:trPr>
          <w:trHeight w:val="218"/>
        </w:trPr>
        <w:tc>
          <w:tcPr>
            <w:tcW w:w="433" w:type="dxa"/>
          </w:tcPr>
          <w:p w14:paraId="23661FCA" w14:textId="77777777" w:rsidR="002242C5" w:rsidRPr="001D1729" w:rsidRDefault="002242C5" w:rsidP="00D364FC">
            <w:pPr>
              <w:spacing w:line="240" w:lineRule="exact"/>
              <w:jc w:val="right"/>
            </w:pPr>
          </w:p>
        </w:tc>
        <w:tc>
          <w:tcPr>
            <w:tcW w:w="701" w:type="dxa"/>
          </w:tcPr>
          <w:p w14:paraId="1FDE5377" w14:textId="77777777" w:rsidR="002242C5" w:rsidRPr="001D1729" w:rsidRDefault="002242C5" w:rsidP="00D364FC">
            <w:pPr>
              <w:spacing w:line="240" w:lineRule="exact"/>
              <w:jc w:val="right"/>
            </w:pPr>
          </w:p>
        </w:tc>
        <w:tc>
          <w:tcPr>
            <w:tcW w:w="1038" w:type="dxa"/>
          </w:tcPr>
          <w:p w14:paraId="2F34AFDB" w14:textId="77777777" w:rsidR="002242C5" w:rsidRPr="001D1729" w:rsidRDefault="002242C5" w:rsidP="00D364FC">
            <w:pPr>
              <w:spacing w:line="240" w:lineRule="exact"/>
            </w:pPr>
          </w:p>
        </w:tc>
        <w:tc>
          <w:tcPr>
            <w:tcW w:w="821" w:type="dxa"/>
          </w:tcPr>
          <w:p w14:paraId="134B442C" w14:textId="77777777" w:rsidR="002242C5" w:rsidRPr="001D1729" w:rsidRDefault="002242C5" w:rsidP="00D364FC">
            <w:pPr>
              <w:spacing w:line="240" w:lineRule="exact"/>
            </w:pPr>
          </w:p>
        </w:tc>
        <w:tc>
          <w:tcPr>
            <w:tcW w:w="652" w:type="dxa"/>
          </w:tcPr>
          <w:p w14:paraId="4982F6C5" w14:textId="77777777" w:rsidR="002242C5" w:rsidRPr="001D1729" w:rsidRDefault="002242C5" w:rsidP="00E802D8">
            <w:pPr>
              <w:spacing w:line="240" w:lineRule="exact"/>
              <w:jc w:val="right"/>
            </w:pPr>
          </w:p>
        </w:tc>
        <w:tc>
          <w:tcPr>
            <w:tcW w:w="1160" w:type="dxa"/>
          </w:tcPr>
          <w:p w14:paraId="4041B28B" w14:textId="77777777" w:rsidR="002242C5" w:rsidRPr="001D1729" w:rsidRDefault="002242C5" w:rsidP="00E802D8">
            <w:pPr>
              <w:spacing w:line="240" w:lineRule="exact"/>
              <w:jc w:val="right"/>
            </w:pPr>
          </w:p>
        </w:tc>
        <w:tc>
          <w:tcPr>
            <w:tcW w:w="4457" w:type="dxa"/>
          </w:tcPr>
          <w:p w14:paraId="336B4335" w14:textId="77777777" w:rsidR="002242C5" w:rsidRPr="001D1729" w:rsidRDefault="002242C5" w:rsidP="00D364FC">
            <w:pPr>
              <w:spacing w:line="240" w:lineRule="exact"/>
            </w:pPr>
          </w:p>
        </w:tc>
        <w:tc>
          <w:tcPr>
            <w:tcW w:w="1276" w:type="dxa"/>
          </w:tcPr>
          <w:p w14:paraId="34FE1163" w14:textId="77777777" w:rsidR="002242C5" w:rsidRPr="001D1729" w:rsidRDefault="002242C5" w:rsidP="00D364FC">
            <w:pPr>
              <w:spacing w:line="240" w:lineRule="exact"/>
            </w:pPr>
          </w:p>
        </w:tc>
      </w:tr>
      <w:tr w:rsidR="002242C5" w:rsidRPr="001D1729" w14:paraId="76EF3175" w14:textId="77777777" w:rsidTr="00E802D8">
        <w:trPr>
          <w:trHeight w:val="238"/>
        </w:trPr>
        <w:tc>
          <w:tcPr>
            <w:tcW w:w="433" w:type="dxa"/>
          </w:tcPr>
          <w:p w14:paraId="691ACC19" w14:textId="77777777" w:rsidR="002242C5" w:rsidRPr="001D1729" w:rsidRDefault="002242C5" w:rsidP="00D364FC">
            <w:pPr>
              <w:spacing w:line="240" w:lineRule="exact"/>
              <w:jc w:val="right"/>
            </w:pPr>
          </w:p>
        </w:tc>
        <w:tc>
          <w:tcPr>
            <w:tcW w:w="701" w:type="dxa"/>
          </w:tcPr>
          <w:p w14:paraId="4414C8DA" w14:textId="77777777" w:rsidR="002242C5" w:rsidRPr="001D1729" w:rsidRDefault="002242C5" w:rsidP="00D364FC">
            <w:pPr>
              <w:spacing w:line="240" w:lineRule="exact"/>
              <w:jc w:val="right"/>
            </w:pPr>
          </w:p>
        </w:tc>
        <w:tc>
          <w:tcPr>
            <w:tcW w:w="1038" w:type="dxa"/>
          </w:tcPr>
          <w:p w14:paraId="6C6A3101" w14:textId="77777777" w:rsidR="002242C5" w:rsidRPr="001D1729" w:rsidRDefault="002242C5" w:rsidP="00D364FC">
            <w:pPr>
              <w:spacing w:line="240" w:lineRule="exact"/>
            </w:pPr>
          </w:p>
        </w:tc>
        <w:tc>
          <w:tcPr>
            <w:tcW w:w="821" w:type="dxa"/>
          </w:tcPr>
          <w:p w14:paraId="40E6DD16" w14:textId="77777777" w:rsidR="002242C5" w:rsidRPr="001D1729" w:rsidRDefault="002242C5" w:rsidP="00D364FC">
            <w:pPr>
              <w:spacing w:line="240" w:lineRule="exact"/>
            </w:pPr>
          </w:p>
        </w:tc>
        <w:tc>
          <w:tcPr>
            <w:tcW w:w="652" w:type="dxa"/>
          </w:tcPr>
          <w:p w14:paraId="73BC7A38" w14:textId="77777777" w:rsidR="002242C5" w:rsidRPr="001D1729" w:rsidRDefault="002242C5" w:rsidP="00E802D8">
            <w:pPr>
              <w:spacing w:line="240" w:lineRule="exact"/>
              <w:jc w:val="right"/>
            </w:pPr>
          </w:p>
        </w:tc>
        <w:tc>
          <w:tcPr>
            <w:tcW w:w="1160" w:type="dxa"/>
          </w:tcPr>
          <w:p w14:paraId="20A99F65" w14:textId="77777777" w:rsidR="002242C5" w:rsidRPr="001D1729" w:rsidRDefault="002242C5" w:rsidP="00E802D8">
            <w:pPr>
              <w:spacing w:line="240" w:lineRule="exact"/>
              <w:jc w:val="right"/>
            </w:pPr>
          </w:p>
        </w:tc>
        <w:tc>
          <w:tcPr>
            <w:tcW w:w="4457" w:type="dxa"/>
          </w:tcPr>
          <w:p w14:paraId="2654B2A5" w14:textId="77777777" w:rsidR="002242C5" w:rsidRPr="001D1729" w:rsidRDefault="002242C5" w:rsidP="00D364FC">
            <w:pPr>
              <w:spacing w:line="240" w:lineRule="exact"/>
            </w:pPr>
          </w:p>
        </w:tc>
        <w:tc>
          <w:tcPr>
            <w:tcW w:w="1276" w:type="dxa"/>
          </w:tcPr>
          <w:p w14:paraId="1A562C53" w14:textId="77777777" w:rsidR="002242C5" w:rsidRPr="001D1729" w:rsidRDefault="002242C5" w:rsidP="00D364FC">
            <w:pPr>
              <w:spacing w:line="240" w:lineRule="exact"/>
            </w:pPr>
          </w:p>
        </w:tc>
      </w:tr>
      <w:tr w:rsidR="002242C5" w:rsidRPr="001D1729" w14:paraId="7FAB776F" w14:textId="77777777" w:rsidTr="00E802D8">
        <w:trPr>
          <w:trHeight w:val="218"/>
        </w:trPr>
        <w:tc>
          <w:tcPr>
            <w:tcW w:w="433" w:type="dxa"/>
          </w:tcPr>
          <w:p w14:paraId="51495661" w14:textId="77777777" w:rsidR="002242C5" w:rsidRPr="001D1729" w:rsidRDefault="002242C5" w:rsidP="00D364FC">
            <w:pPr>
              <w:spacing w:line="240" w:lineRule="exact"/>
              <w:jc w:val="right"/>
            </w:pPr>
          </w:p>
        </w:tc>
        <w:tc>
          <w:tcPr>
            <w:tcW w:w="701" w:type="dxa"/>
          </w:tcPr>
          <w:p w14:paraId="0583B144" w14:textId="77777777" w:rsidR="002242C5" w:rsidRPr="001D1729" w:rsidRDefault="002242C5" w:rsidP="00D364FC">
            <w:pPr>
              <w:spacing w:line="240" w:lineRule="exact"/>
              <w:jc w:val="right"/>
            </w:pPr>
          </w:p>
        </w:tc>
        <w:tc>
          <w:tcPr>
            <w:tcW w:w="1038" w:type="dxa"/>
          </w:tcPr>
          <w:p w14:paraId="28343201" w14:textId="77777777" w:rsidR="002242C5" w:rsidRPr="001D1729" w:rsidRDefault="002242C5" w:rsidP="00D364FC">
            <w:pPr>
              <w:spacing w:line="240" w:lineRule="exact"/>
            </w:pPr>
          </w:p>
        </w:tc>
        <w:tc>
          <w:tcPr>
            <w:tcW w:w="821" w:type="dxa"/>
          </w:tcPr>
          <w:p w14:paraId="756F21F5" w14:textId="77777777" w:rsidR="002242C5" w:rsidRPr="001D1729" w:rsidRDefault="002242C5" w:rsidP="00D364FC">
            <w:pPr>
              <w:spacing w:line="240" w:lineRule="exact"/>
            </w:pPr>
          </w:p>
        </w:tc>
        <w:tc>
          <w:tcPr>
            <w:tcW w:w="652" w:type="dxa"/>
          </w:tcPr>
          <w:p w14:paraId="4376ACCA" w14:textId="77777777" w:rsidR="002242C5" w:rsidRPr="001D1729" w:rsidRDefault="002242C5" w:rsidP="00E802D8">
            <w:pPr>
              <w:spacing w:line="240" w:lineRule="exact"/>
              <w:jc w:val="right"/>
            </w:pPr>
          </w:p>
        </w:tc>
        <w:tc>
          <w:tcPr>
            <w:tcW w:w="1160" w:type="dxa"/>
          </w:tcPr>
          <w:p w14:paraId="3ACF93BB" w14:textId="77777777" w:rsidR="002242C5" w:rsidRPr="001D1729" w:rsidRDefault="002242C5" w:rsidP="00E802D8">
            <w:pPr>
              <w:spacing w:line="240" w:lineRule="exact"/>
              <w:jc w:val="right"/>
            </w:pPr>
          </w:p>
        </w:tc>
        <w:tc>
          <w:tcPr>
            <w:tcW w:w="4457" w:type="dxa"/>
          </w:tcPr>
          <w:p w14:paraId="48633850" w14:textId="77777777" w:rsidR="002242C5" w:rsidRPr="001D1729" w:rsidRDefault="002242C5" w:rsidP="00D364FC">
            <w:pPr>
              <w:spacing w:line="240" w:lineRule="exact"/>
            </w:pPr>
          </w:p>
        </w:tc>
        <w:tc>
          <w:tcPr>
            <w:tcW w:w="1276" w:type="dxa"/>
          </w:tcPr>
          <w:p w14:paraId="21742490" w14:textId="77777777" w:rsidR="002242C5" w:rsidRPr="001D1729" w:rsidRDefault="002242C5" w:rsidP="00D364FC">
            <w:pPr>
              <w:spacing w:line="240" w:lineRule="exact"/>
            </w:pPr>
          </w:p>
        </w:tc>
      </w:tr>
      <w:tr w:rsidR="002242C5" w:rsidRPr="001D1729" w14:paraId="44D481CB" w14:textId="77777777" w:rsidTr="00E802D8">
        <w:trPr>
          <w:trHeight w:val="238"/>
        </w:trPr>
        <w:tc>
          <w:tcPr>
            <w:tcW w:w="433" w:type="dxa"/>
          </w:tcPr>
          <w:p w14:paraId="7011D655" w14:textId="77777777" w:rsidR="002242C5" w:rsidRPr="001D1729" w:rsidRDefault="002242C5" w:rsidP="00D364FC">
            <w:pPr>
              <w:spacing w:line="240" w:lineRule="exact"/>
              <w:jc w:val="right"/>
            </w:pPr>
          </w:p>
        </w:tc>
        <w:tc>
          <w:tcPr>
            <w:tcW w:w="701" w:type="dxa"/>
          </w:tcPr>
          <w:p w14:paraId="77586234" w14:textId="77777777" w:rsidR="002242C5" w:rsidRPr="001D1729" w:rsidRDefault="002242C5" w:rsidP="00D364FC">
            <w:pPr>
              <w:spacing w:line="240" w:lineRule="exact"/>
              <w:jc w:val="right"/>
            </w:pPr>
          </w:p>
        </w:tc>
        <w:tc>
          <w:tcPr>
            <w:tcW w:w="1038" w:type="dxa"/>
          </w:tcPr>
          <w:p w14:paraId="14BC5151" w14:textId="77777777" w:rsidR="002242C5" w:rsidRPr="001D1729" w:rsidRDefault="002242C5" w:rsidP="00D364FC">
            <w:pPr>
              <w:spacing w:line="240" w:lineRule="exact"/>
            </w:pPr>
          </w:p>
        </w:tc>
        <w:tc>
          <w:tcPr>
            <w:tcW w:w="821" w:type="dxa"/>
          </w:tcPr>
          <w:p w14:paraId="17883D9C" w14:textId="77777777" w:rsidR="002242C5" w:rsidRPr="001D1729" w:rsidRDefault="002242C5" w:rsidP="00D364FC">
            <w:pPr>
              <w:spacing w:line="240" w:lineRule="exact"/>
            </w:pPr>
          </w:p>
        </w:tc>
        <w:tc>
          <w:tcPr>
            <w:tcW w:w="652" w:type="dxa"/>
          </w:tcPr>
          <w:p w14:paraId="60B05174" w14:textId="77777777" w:rsidR="002242C5" w:rsidRPr="001D1729" w:rsidRDefault="002242C5" w:rsidP="00E802D8">
            <w:pPr>
              <w:spacing w:line="240" w:lineRule="exact"/>
              <w:jc w:val="right"/>
            </w:pPr>
          </w:p>
        </w:tc>
        <w:tc>
          <w:tcPr>
            <w:tcW w:w="1160" w:type="dxa"/>
          </w:tcPr>
          <w:p w14:paraId="6731A96D" w14:textId="77777777" w:rsidR="002242C5" w:rsidRPr="001D1729" w:rsidRDefault="002242C5" w:rsidP="00E802D8">
            <w:pPr>
              <w:spacing w:line="240" w:lineRule="exact"/>
              <w:jc w:val="right"/>
            </w:pPr>
          </w:p>
        </w:tc>
        <w:tc>
          <w:tcPr>
            <w:tcW w:w="4457" w:type="dxa"/>
          </w:tcPr>
          <w:p w14:paraId="773DB614" w14:textId="77777777" w:rsidR="002242C5" w:rsidRPr="001D1729" w:rsidRDefault="002242C5" w:rsidP="00D364FC">
            <w:pPr>
              <w:spacing w:line="240" w:lineRule="exact"/>
            </w:pPr>
          </w:p>
        </w:tc>
        <w:tc>
          <w:tcPr>
            <w:tcW w:w="1276" w:type="dxa"/>
          </w:tcPr>
          <w:p w14:paraId="157F044C" w14:textId="77777777" w:rsidR="002242C5" w:rsidRPr="001D1729" w:rsidRDefault="002242C5" w:rsidP="00D364FC">
            <w:pPr>
              <w:spacing w:line="240" w:lineRule="exact"/>
            </w:pPr>
          </w:p>
        </w:tc>
      </w:tr>
      <w:tr w:rsidR="002242C5" w:rsidRPr="001D1729" w14:paraId="4E764377" w14:textId="77777777" w:rsidTr="00E802D8">
        <w:trPr>
          <w:trHeight w:val="218"/>
        </w:trPr>
        <w:tc>
          <w:tcPr>
            <w:tcW w:w="433" w:type="dxa"/>
          </w:tcPr>
          <w:p w14:paraId="27842CB4" w14:textId="77777777" w:rsidR="002242C5" w:rsidRPr="001D1729" w:rsidRDefault="002242C5" w:rsidP="00D364FC">
            <w:pPr>
              <w:spacing w:line="240" w:lineRule="exact"/>
              <w:jc w:val="right"/>
            </w:pPr>
          </w:p>
        </w:tc>
        <w:tc>
          <w:tcPr>
            <w:tcW w:w="701" w:type="dxa"/>
          </w:tcPr>
          <w:p w14:paraId="14B3B4B5" w14:textId="77777777" w:rsidR="002242C5" w:rsidRPr="001D1729" w:rsidRDefault="002242C5" w:rsidP="00D364FC">
            <w:pPr>
              <w:spacing w:line="240" w:lineRule="exact"/>
              <w:jc w:val="right"/>
            </w:pPr>
          </w:p>
        </w:tc>
        <w:tc>
          <w:tcPr>
            <w:tcW w:w="1038" w:type="dxa"/>
          </w:tcPr>
          <w:p w14:paraId="4D2849E3" w14:textId="77777777" w:rsidR="002242C5" w:rsidRPr="001D1729" w:rsidRDefault="002242C5" w:rsidP="00D364FC">
            <w:pPr>
              <w:spacing w:line="240" w:lineRule="exact"/>
            </w:pPr>
          </w:p>
        </w:tc>
        <w:tc>
          <w:tcPr>
            <w:tcW w:w="821" w:type="dxa"/>
          </w:tcPr>
          <w:p w14:paraId="1DA763E8" w14:textId="77777777" w:rsidR="002242C5" w:rsidRPr="001D1729" w:rsidRDefault="002242C5" w:rsidP="00D364FC">
            <w:pPr>
              <w:spacing w:line="240" w:lineRule="exact"/>
            </w:pPr>
          </w:p>
        </w:tc>
        <w:tc>
          <w:tcPr>
            <w:tcW w:w="652" w:type="dxa"/>
          </w:tcPr>
          <w:p w14:paraId="39B077F9" w14:textId="77777777" w:rsidR="002242C5" w:rsidRPr="001D1729" w:rsidRDefault="002242C5" w:rsidP="00E802D8">
            <w:pPr>
              <w:spacing w:line="240" w:lineRule="exact"/>
              <w:jc w:val="right"/>
            </w:pPr>
          </w:p>
        </w:tc>
        <w:tc>
          <w:tcPr>
            <w:tcW w:w="1160" w:type="dxa"/>
          </w:tcPr>
          <w:p w14:paraId="41F76A3E" w14:textId="77777777" w:rsidR="002242C5" w:rsidRPr="001D1729" w:rsidRDefault="002242C5" w:rsidP="00E802D8">
            <w:pPr>
              <w:spacing w:line="240" w:lineRule="exact"/>
              <w:jc w:val="right"/>
            </w:pPr>
          </w:p>
        </w:tc>
        <w:tc>
          <w:tcPr>
            <w:tcW w:w="4457" w:type="dxa"/>
          </w:tcPr>
          <w:p w14:paraId="4BB39DBF" w14:textId="77777777" w:rsidR="002242C5" w:rsidRPr="001D1729" w:rsidRDefault="002242C5" w:rsidP="00D364FC">
            <w:pPr>
              <w:spacing w:line="240" w:lineRule="exact"/>
            </w:pPr>
          </w:p>
        </w:tc>
        <w:tc>
          <w:tcPr>
            <w:tcW w:w="1276" w:type="dxa"/>
          </w:tcPr>
          <w:p w14:paraId="44B77E54" w14:textId="77777777" w:rsidR="002242C5" w:rsidRPr="001D1729" w:rsidRDefault="002242C5" w:rsidP="00D364FC">
            <w:pPr>
              <w:spacing w:line="240" w:lineRule="exact"/>
            </w:pPr>
          </w:p>
        </w:tc>
      </w:tr>
      <w:tr w:rsidR="002242C5" w:rsidRPr="001D1729" w14:paraId="56ECF136" w14:textId="77777777" w:rsidTr="00E802D8">
        <w:trPr>
          <w:trHeight w:val="238"/>
        </w:trPr>
        <w:tc>
          <w:tcPr>
            <w:tcW w:w="433" w:type="dxa"/>
          </w:tcPr>
          <w:p w14:paraId="2A071C1A" w14:textId="77777777" w:rsidR="002242C5" w:rsidRPr="001D1729" w:rsidRDefault="002242C5" w:rsidP="00D364FC">
            <w:pPr>
              <w:spacing w:line="240" w:lineRule="exact"/>
              <w:jc w:val="right"/>
            </w:pPr>
          </w:p>
        </w:tc>
        <w:tc>
          <w:tcPr>
            <w:tcW w:w="701" w:type="dxa"/>
          </w:tcPr>
          <w:p w14:paraId="6DCDCC30" w14:textId="77777777" w:rsidR="002242C5" w:rsidRPr="001D1729" w:rsidRDefault="002242C5" w:rsidP="00D364FC">
            <w:pPr>
              <w:spacing w:line="240" w:lineRule="exact"/>
              <w:jc w:val="right"/>
            </w:pPr>
          </w:p>
        </w:tc>
        <w:tc>
          <w:tcPr>
            <w:tcW w:w="1038" w:type="dxa"/>
          </w:tcPr>
          <w:p w14:paraId="0B1F36DD" w14:textId="77777777" w:rsidR="002242C5" w:rsidRPr="001D1729" w:rsidRDefault="002242C5" w:rsidP="00D364FC">
            <w:pPr>
              <w:spacing w:line="240" w:lineRule="exact"/>
            </w:pPr>
          </w:p>
        </w:tc>
        <w:tc>
          <w:tcPr>
            <w:tcW w:w="821" w:type="dxa"/>
          </w:tcPr>
          <w:p w14:paraId="478885A4" w14:textId="77777777" w:rsidR="002242C5" w:rsidRPr="001D1729" w:rsidRDefault="002242C5" w:rsidP="00D364FC">
            <w:pPr>
              <w:spacing w:line="240" w:lineRule="exact"/>
            </w:pPr>
          </w:p>
        </w:tc>
        <w:tc>
          <w:tcPr>
            <w:tcW w:w="652" w:type="dxa"/>
          </w:tcPr>
          <w:p w14:paraId="5B7BB7BF" w14:textId="77777777" w:rsidR="002242C5" w:rsidRPr="001D1729" w:rsidRDefault="002242C5" w:rsidP="00E802D8">
            <w:pPr>
              <w:spacing w:line="240" w:lineRule="exact"/>
              <w:jc w:val="right"/>
            </w:pPr>
          </w:p>
        </w:tc>
        <w:tc>
          <w:tcPr>
            <w:tcW w:w="1160" w:type="dxa"/>
          </w:tcPr>
          <w:p w14:paraId="34450C0E" w14:textId="77777777" w:rsidR="002242C5" w:rsidRPr="001D1729" w:rsidRDefault="002242C5" w:rsidP="00E802D8">
            <w:pPr>
              <w:spacing w:line="240" w:lineRule="exact"/>
              <w:jc w:val="right"/>
            </w:pPr>
          </w:p>
        </w:tc>
        <w:tc>
          <w:tcPr>
            <w:tcW w:w="4457" w:type="dxa"/>
          </w:tcPr>
          <w:p w14:paraId="57EC3D9E" w14:textId="77777777" w:rsidR="002242C5" w:rsidRPr="001D1729" w:rsidRDefault="002242C5" w:rsidP="00D364FC">
            <w:pPr>
              <w:spacing w:line="240" w:lineRule="exact"/>
            </w:pPr>
          </w:p>
        </w:tc>
        <w:tc>
          <w:tcPr>
            <w:tcW w:w="1276" w:type="dxa"/>
          </w:tcPr>
          <w:p w14:paraId="1D04A9A5" w14:textId="77777777" w:rsidR="002242C5" w:rsidRPr="001D1729" w:rsidRDefault="002242C5" w:rsidP="00D364FC">
            <w:pPr>
              <w:spacing w:line="240" w:lineRule="exact"/>
            </w:pPr>
          </w:p>
        </w:tc>
      </w:tr>
      <w:tr w:rsidR="002242C5" w:rsidRPr="001D1729" w14:paraId="7C6AE276" w14:textId="77777777" w:rsidTr="00E802D8">
        <w:trPr>
          <w:trHeight w:val="218"/>
        </w:trPr>
        <w:tc>
          <w:tcPr>
            <w:tcW w:w="433" w:type="dxa"/>
          </w:tcPr>
          <w:p w14:paraId="5AEE8F64" w14:textId="77777777" w:rsidR="002242C5" w:rsidRPr="001D1729" w:rsidRDefault="002242C5" w:rsidP="00D364FC">
            <w:pPr>
              <w:spacing w:line="240" w:lineRule="exact"/>
              <w:jc w:val="right"/>
            </w:pPr>
          </w:p>
        </w:tc>
        <w:tc>
          <w:tcPr>
            <w:tcW w:w="701" w:type="dxa"/>
          </w:tcPr>
          <w:p w14:paraId="0CFFC2F4" w14:textId="77777777" w:rsidR="002242C5" w:rsidRPr="001D1729" w:rsidRDefault="002242C5" w:rsidP="00D364FC">
            <w:pPr>
              <w:spacing w:line="240" w:lineRule="exact"/>
              <w:jc w:val="right"/>
            </w:pPr>
          </w:p>
        </w:tc>
        <w:tc>
          <w:tcPr>
            <w:tcW w:w="1038" w:type="dxa"/>
          </w:tcPr>
          <w:p w14:paraId="4AE6B307" w14:textId="77777777" w:rsidR="002242C5" w:rsidRPr="001D1729" w:rsidRDefault="002242C5" w:rsidP="00D364FC">
            <w:pPr>
              <w:spacing w:line="240" w:lineRule="exact"/>
            </w:pPr>
          </w:p>
        </w:tc>
        <w:tc>
          <w:tcPr>
            <w:tcW w:w="821" w:type="dxa"/>
          </w:tcPr>
          <w:p w14:paraId="0F6EE9B7" w14:textId="77777777" w:rsidR="002242C5" w:rsidRPr="001D1729" w:rsidRDefault="002242C5" w:rsidP="00D364FC">
            <w:pPr>
              <w:spacing w:line="240" w:lineRule="exact"/>
            </w:pPr>
          </w:p>
        </w:tc>
        <w:tc>
          <w:tcPr>
            <w:tcW w:w="652" w:type="dxa"/>
          </w:tcPr>
          <w:p w14:paraId="2D08C09D" w14:textId="77777777" w:rsidR="002242C5" w:rsidRPr="001D1729" w:rsidRDefault="002242C5" w:rsidP="00E802D8">
            <w:pPr>
              <w:spacing w:line="240" w:lineRule="exact"/>
              <w:jc w:val="right"/>
            </w:pPr>
          </w:p>
        </w:tc>
        <w:tc>
          <w:tcPr>
            <w:tcW w:w="1160" w:type="dxa"/>
          </w:tcPr>
          <w:p w14:paraId="43D2042D" w14:textId="77777777" w:rsidR="002242C5" w:rsidRPr="001D1729" w:rsidRDefault="002242C5" w:rsidP="00E802D8">
            <w:pPr>
              <w:spacing w:line="240" w:lineRule="exact"/>
              <w:jc w:val="right"/>
            </w:pPr>
          </w:p>
        </w:tc>
        <w:tc>
          <w:tcPr>
            <w:tcW w:w="4457" w:type="dxa"/>
          </w:tcPr>
          <w:p w14:paraId="6AF71494" w14:textId="77777777" w:rsidR="002242C5" w:rsidRPr="001D1729" w:rsidRDefault="002242C5" w:rsidP="00D364FC">
            <w:pPr>
              <w:spacing w:line="240" w:lineRule="exact"/>
            </w:pPr>
          </w:p>
        </w:tc>
        <w:tc>
          <w:tcPr>
            <w:tcW w:w="1276" w:type="dxa"/>
          </w:tcPr>
          <w:p w14:paraId="23DD50A0" w14:textId="77777777" w:rsidR="002242C5" w:rsidRPr="001D1729" w:rsidRDefault="002242C5" w:rsidP="00D364FC">
            <w:pPr>
              <w:spacing w:line="240" w:lineRule="exact"/>
            </w:pPr>
          </w:p>
        </w:tc>
      </w:tr>
      <w:tr w:rsidR="002242C5" w:rsidRPr="001D1729" w14:paraId="791B83FC" w14:textId="77777777" w:rsidTr="00E802D8">
        <w:trPr>
          <w:trHeight w:val="238"/>
        </w:trPr>
        <w:tc>
          <w:tcPr>
            <w:tcW w:w="433" w:type="dxa"/>
          </w:tcPr>
          <w:p w14:paraId="2B7ECEFE" w14:textId="77777777" w:rsidR="002242C5" w:rsidRPr="001D1729" w:rsidRDefault="002242C5" w:rsidP="00D364FC">
            <w:pPr>
              <w:spacing w:line="240" w:lineRule="exact"/>
              <w:jc w:val="right"/>
            </w:pPr>
          </w:p>
        </w:tc>
        <w:tc>
          <w:tcPr>
            <w:tcW w:w="701" w:type="dxa"/>
          </w:tcPr>
          <w:p w14:paraId="3AD79F25" w14:textId="77777777" w:rsidR="002242C5" w:rsidRPr="001D1729" w:rsidRDefault="002242C5" w:rsidP="00D364FC">
            <w:pPr>
              <w:spacing w:line="240" w:lineRule="exact"/>
              <w:jc w:val="right"/>
            </w:pPr>
          </w:p>
        </w:tc>
        <w:tc>
          <w:tcPr>
            <w:tcW w:w="1038" w:type="dxa"/>
          </w:tcPr>
          <w:p w14:paraId="7D01231B" w14:textId="77777777" w:rsidR="002242C5" w:rsidRPr="001D1729" w:rsidRDefault="002242C5" w:rsidP="00D364FC">
            <w:pPr>
              <w:spacing w:line="240" w:lineRule="exact"/>
            </w:pPr>
          </w:p>
        </w:tc>
        <w:tc>
          <w:tcPr>
            <w:tcW w:w="821" w:type="dxa"/>
          </w:tcPr>
          <w:p w14:paraId="2FACCCC1" w14:textId="77777777" w:rsidR="002242C5" w:rsidRPr="001D1729" w:rsidRDefault="002242C5" w:rsidP="00D364FC">
            <w:pPr>
              <w:spacing w:line="240" w:lineRule="exact"/>
            </w:pPr>
          </w:p>
        </w:tc>
        <w:tc>
          <w:tcPr>
            <w:tcW w:w="652" w:type="dxa"/>
          </w:tcPr>
          <w:p w14:paraId="1337CB07" w14:textId="77777777" w:rsidR="002242C5" w:rsidRPr="001D1729" w:rsidRDefault="002242C5" w:rsidP="00E802D8">
            <w:pPr>
              <w:spacing w:line="240" w:lineRule="exact"/>
              <w:jc w:val="right"/>
            </w:pPr>
          </w:p>
        </w:tc>
        <w:tc>
          <w:tcPr>
            <w:tcW w:w="1160" w:type="dxa"/>
          </w:tcPr>
          <w:p w14:paraId="5E7486E2" w14:textId="77777777" w:rsidR="002242C5" w:rsidRPr="001D1729" w:rsidRDefault="002242C5" w:rsidP="00E802D8">
            <w:pPr>
              <w:spacing w:line="240" w:lineRule="exact"/>
              <w:jc w:val="right"/>
            </w:pPr>
          </w:p>
        </w:tc>
        <w:tc>
          <w:tcPr>
            <w:tcW w:w="4457" w:type="dxa"/>
          </w:tcPr>
          <w:p w14:paraId="376786E9" w14:textId="77777777" w:rsidR="002242C5" w:rsidRPr="001D1729" w:rsidRDefault="002242C5" w:rsidP="00D364FC">
            <w:pPr>
              <w:spacing w:line="240" w:lineRule="exact"/>
            </w:pPr>
          </w:p>
        </w:tc>
        <w:tc>
          <w:tcPr>
            <w:tcW w:w="1276" w:type="dxa"/>
          </w:tcPr>
          <w:p w14:paraId="19AF6752" w14:textId="77777777" w:rsidR="002242C5" w:rsidRPr="001D1729" w:rsidRDefault="002242C5" w:rsidP="00D364FC">
            <w:pPr>
              <w:spacing w:line="240" w:lineRule="exact"/>
            </w:pPr>
          </w:p>
        </w:tc>
      </w:tr>
      <w:tr w:rsidR="002242C5" w:rsidRPr="001D1729" w14:paraId="2D6771DA" w14:textId="77777777" w:rsidTr="00E802D8">
        <w:trPr>
          <w:trHeight w:val="218"/>
        </w:trPr>
        <w:tc>
          <w:tcPr>
            <w:tcW w:w="433" w:type="dxa"/>
          </w:tcPr>
          <w:p w14:paraId="2FA35A87" w14:textId="77777777" w:rsidR="002242C5" w:rsidRPr="001D1729" w:rsidRDefault="002242C5" w:rsidP="00D364FC">
            <w:pPr>
              <w:spacing w:line="240" w:lineRule="exact"/>
              <w:jc w:val="right"/>
            </w:pPr>
          </w:p>
        </w:tc>
        <w:tc>
          <w:tcPr>
            <w:tcW w:w="701" w:type="dxa"/>
          </w:tcPr>
          <w:p w14:paraId="28D4A9D0" w14:textId="77777777" w:rsidR="002242C5" w:rsidRPr="001D1729" w:rsidRDefault="002242C5" w:rsidP="00D364FC">
            <w:pPr>
              <w:spacing w:line="240" w:lineRule="exact"/>
              <w:jc w:val="right"/>
            </w:pPr>
          </w:p>
        </w:tc>
        <w:tc>
          <w:tcPr>
            <w:tcW w:w="1038" w:type="dxa"/>
          </w:tcPr>
          <w:p w14:paraId="01834FF5" w14:textId="77777777" w:rsidR="002242C5" w:rsidRPr="001D1729" w:rsidRDefault="002242C5" w:rsidP="00D364FC">
            <w:pPr>
              <w:spacing w:line="240" w:lineRule="exact"/>
            </w:pPr>
          </w:p>
        </w:tc>
        <w:tc>
          <w:tcPr>
            <w:tcW w:w="821" w:type="dxa"/>
          </w:tcPr>
          <w:p w14:paraId="259F10BE" w14:textId="77777777" w:rsidR="002242C5" w:rsidRPr="001D1729" w:rsidRDefault="002242C5" w:rsidP="00D364FC">
            <w:pPr>
              <w:spacing w:line="240" w:lineRule="exact"/>
            </w:pPr>
          </w:p>
        </w:tc>
        <w:tc>
          <w:tcPr>
            <w:tcW w:w="652" w:type="dxa"/>
          </w:tcPr>
          <w:p w14:paraId="62521F57" w14:textId="77777777" w:rsidR="002242C5" w:rsidRPr="001D1729" w:rsidRDefault="002242C5" w:rsidP="00E802D8">
            <w:pPr>
              <w:spacing w:line="240" w:lineRule="exact"/>
              <w:jc w:val="right"/>
            </w:pPr>
          </w:p>
        </w:tc>
        <w:tc>
          <w:tcPr>
            <w:tcW w:w="1160" w:type="dxa"/>
          </w:tcPr>
          <w:p w14:paraId="03893B8A" w14:textId="77777777" w:rsidR="002242C5" w:rsidRPr="001D1729" w:rsidRDefault="002242C5" w:rsidP="00E802D8">
            <w:pPr>
              <w:spacing w:line="240" w:lineRule="exact"/>
              <w:jc w:val="right"/>
            </w:pPr>
          </w:p>
        </w:tc>
        <w:tc>
          <w:tcPr>
            <w:tcW w:w="4457" w:type="dxa"/>
          </w:tcPr>
          <w:p w14:paraId="42BDE0B8" w14:textId="77777777" w:rsidR="002242C5" w:rsidRPr="001D1729" w:rsidRDefault="002242C5" w:rsidP="00D364FC">
            <w:pPr>
              <w:spacing w:line="240" w:lineRule="exact"/>
            </w:pPr>
          </w:p>
        </w:tc>
        <w:tc>
          <w:tcPr>
            <w:tcW w:w="1276" w:type="dxa"/>
          </w:tcPr>
          <w:p w14:paraId="0962C68B" w14:textId="77777777" w:rsidR="002242C5" w:rsidRPr="001D1729" w:rsidRDefault="002242C5" w:rsidP="00D364FC">
            <w:pPr>
              <w:spacing w:line="240" w:lineRule="exact"/>
            </w:pPr>
          </w:p>
        </w:tc>
      </w:tr>
      <w:tr w:rsidR="002242C5" w:rsidRPr="001D1729" w14:paraId="0A5EA9A0" w14:textId="77777777" w:rsidTr="00E802D8">
        <w:trPr>
          <w:trHeight w:val="238"/>
        </w:trPr>
        <w:tc>
          <w:tcPr>
            <w:tcW w:w="433" w:type="dxa"/>
          </w:tcPr>
          <w:p w14:paraId="74878A3D" w14:textId="77777777" w:rsidR="002242C5" w:rsidRPr="001D1729" w:rsidRDefault="002242C5" w:rsidP="00D364FC">
            <w:pPr>
              <w:spacing w:line="240" w:lineRule="exact"/>
              <w:jc w:val="right"/>
            </w:pPr>
          </w:p>
        </w:tc>
        <w:tc>
          <w:tcPr>
            <w:tcW w:w="701" w:type="dxa"/>
          </w:tcPr>
          <w:p w14:paraId="0ECF4265" w14:textId="77777777" w:rsidR="002242C5" w:rsidRPr="001D1729" w:rsidRDefault="002242C5" w:rsidP="00D364FC">
            <w:pPr>
              <w:spacing w:line="240" w:lineRule="exact"/>
              <w:jc w:val="right"/>
            </w:pPr>
          </w:p>
        </w:tc>
        <w:tc>
          <w:tcPr>
            <w:tcW w:w="1038" w:type="dxa"/>
          </w:tcPr>
          <w:p w14:paraId="4032D676" w14:textId="77777777" w:rsidR="002242C5" w:rsidRPr="001D1729" w:rsidRDefault="002242C5" w:rsidP="00D364FC">
            <w:pPr>
              <w:spacing w:line="240" w:lineRule="exact"/>
            </w:pPr>
          </w:p>
        </w:tc>
        <w:tc>
          <w:tcPr>
            <w:tcW w:w="821" w:type="dxa"/>
          </w:tcPr>
          <w:p w14:paraId="795A486D" w14:textId="77777777" w:rsidR="002242C5" w:rsidRPr="001D1729" w:rsidRDefault="002242C5" w:rsidP="00D364FC">
            <w:pPr>
              <w:spacing w:line="240" w:lineRule="exact"/>
            </w:pPr>
          </w:p>
        </w:tc>
        <w:tc>
          <w:tcPr>
            <w:tcW w:w="652" w:type="dxa"/>
          </w:tcPr>
          <w:p w14:paraId="17997C74" w14:textId="77777777" w:rsidR="002242C5" w:rsidRPr="001D1729" w:rsidRDefault="002242C5" w:rsidP="00E802D8">
            <w:pPr>
              <w:spacing w:line="240" w:lineRule="exact"/>
              <w:jc w:val="right"/>
            </w:pPr>
          </w:p>
        </w:tc>
        <w:tc>
          <w:tcPr>
            <w:tcW w:w="1160" w:type="dxa"/>
          </w:tcPr>
          <w:p w14:paraId="7648358B" w14:textId="77777777" w:rsidR="002242C5" w:rsidRPr="001D1729" w:rsidRDefault="002242C5" w:rsidP="00E802D8">
            <w:pPr>
              <w:spacing w:line="240" w:lineRule="exact"/>
              <w:jc w:val="right"/>
            </w:pPr>
          </w:p>
        </w:tc>
        <w:tc>
          <w:tcPr>
            <w:tcW w:w="4457" w:type="dxa"/>
          </w:tcPr>
          <w:p w14:paraId="4B3B19AB" w14:textId="77777777" w:rsidR="002242C5" w:rsidRPr="001D1729" w:rsidRDefault="002242C5" w:rsidP="00D364FC">
            <w:pPr>
              <w:spacing w:line="240" w:lineRule="exact"/>
            </w:pPr>
          </w:p>
        </w:tc>
        <w:tc>
          <w:tcPr>
            <w:tcW w:w="1276" w:type="dxa"/>
          </w:tcPr>
          <w:p w14:paraId="35549ED9" w14:textId="77777777" w:rsidR="002242C5" w:rsidRPr="001D1729" w:rsidRDefault="002242C5" w:rsidP="00D364FC">
            <w:pPr>
              <w:spacing w:line="240" w:lineRule="exact"/>
            </w:pPr>
          </w:p>
        </w:tc>
      </w:tr>
      <w:tr w:rsidR="002242C5" w:rsidRPr="001D1729" w14:paraId="35E77551" w14:textId="77777777" w:rsidTr="00E802D8">
        <w:trPr>
          <w:trHeight w:val="218"/>
        </w:trPr>
        <w:tc>
          <w:tcPr>
            <w:tcW w:w="433" w:type="dxa"/>
          </w:tcPr>
          <w:p w14:paraId="6C9E1AD7" w14:textId="77777777" w:rsidR="002242C5" w:rsidRPr="001D1729" w:rsidRDefault="002242C5" w:rsidP="00D364FC">
            <w:pPr>
              <w:spacing w:line="240" w:lineRule="exact"/>
              <w:jc w:val="right"/>
            </w:pPr>
          </w:p>
        </w:tc>
        <w:tc>
          <w:tcPr>
            <w:tcW w:w="701" w:type="dxa"/>
          </w:tcPr>
          <w:p w14:paraId="0878A165" w14:textId="77777777" w:rsidR="002242C5" w:rsidRPr="001D1729" w:rsidRDefault="002242C5" w:rsidP="00D364FC">
            <w:pPr>
              <w:spacing w:line="240" w:lineRule="exact"/>
              <w:jc w:val="right"/>
            </w:pPr>
          </w:p>
        </w:tc>
        <w:tc>
          <w:tcPr>
            <w:tcW w:w="1038" w:type="dxa"/>
          </w:tcPr>
          <w:p w14:paraId="16D459C4" w14:textId="77777777" w:rsidR="002242C5" w:rsidRPr="001D1729" w:rsidRDefault="002242C5" w:rsidP="00D364FC">
            <w:pPr>
              <w:spacing w:line="240" w:lineRule="exact"/>
            </w:pPr>
          </w:p>
        </w:tc>
        <w:tc>
          <w:tcPr>
            <w:tcW w:w="821" w:type="dxa"/>
          </w:tcPr>
          <w:p w14:paraId="6B845EE9" w14:textId="77777777" w:rsidR="002242C5" w:rsidRPr="001D1729" w:rsidRDefault="002242C5" w:rsidP="00D364FC">
            <w:pPr>
              <w:spacing w:line="240" w:lineRule="exact"/>
            </w:pPr>
          </w:p>
        </w:tc>
        <w:tc>
          <w:tcPr>
            <w:tcW w:w="652" w:type="dxa"/>
          </w:tcPr>
          <w:p w14:paraId="5039FF03" w14:textId="77777777" w:rsidR="002242C5" w:rsidRPr="001D1729" w:rsidRDefault="002242C5" w:rsidP="00E802D8">
            <w:pPr>
              <w:spacing w:line="240" w:lineRule="exact"/>
              <w:jc w:val="right"/>
            </w:pPr>
          </w:p>
        </w:tc>
        <w:tc>
          <w:tcPr>
            <w:tcW w:w="1160" w:type="dxa"/>
          </w:tcPr>
          <w:p w14:paraId="5BF9055B" w14:textId="77777777" w:rsidR="002242C5" w:rsidRPr="001D1729" w:rsidRDefault="002242C5" w:rsidP="00E802D8">
            <w:pPr>
              <w:spacing w:line="240" w:lineRule="exact"/>
              <w:jc w:val="right"/>
            </w:pPr>
          </w:p>
        </w:tc>
        <w:tc>
          <w:tcPr>
            <w:tcW w:w="4457" w:type="dxa"/>
          </w:tcPr>
          <w:p w14:paraId="7B4F6A24" w14:textId="77777777" w:rsidR="002242C5" w:rsidRPr="001D1729" w:rsidRDefault="002242C5" w:rsidP="00D364FC">
            <w:pPr>
              <w:spacing w:line="240" w:lineRule="exact"/>
            </w:pPr>
          </w:p>
        </w:tc>
        <w:tc>
          <w:tcPr>
            <w:tcW w:w="1276" w:type="dxa"/>
          </w:tcPr>
          <w:p w14:paraId="30A7F179" w14:textId="77777777" w:rsidR="002242C5" w:rsidRPr="001D1729" w:rsidRDefault="002242C5" w:rsidP="00D364FC">
            <w:pPr>
              <w:spacing w:line="240" w:lineRule="exact"/>
            </w:pPr>
          </w:p>
        </w:tc>
      </w:tr>
    </w:tbl>
    <w:p w14:paraId="0B8C6D69" w14:textId="77777777" w:rsidR="00DB63AD" w:rsidRPr="00D401D5" w:rsidRDefault="00DB63AD" w:rsidP="00D401D5"/>
    <w:p w14:paraId="254E057A"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3D34D2DE"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2E8A554F"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BF77631"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2F7DFC03"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F39BA23" w14:textId="77777777" w:rsidR="00DB63AD" w:rsidRPr="00776E09" w:rsidRDefault="00FF70C8">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4A68949"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3ED94AD"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2.2. Nablarch</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7C6DA4E9"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55C666C"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14D206BE" w14:textId="77777777" w:rsidR="00DB63AD" w:rsidRPr="00776E09" w:rsidRDefault="00FF70C8">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585961C4"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80885A0" w14:textId="77777777" w:rsidR="00DB63AD" w:rsidRPr="00776E09" w:rsidRDefault="00FF70C8"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79FB3AC4" w14:textId="77777777" w:rsidR="00DB63AD" w:rsidRPr="00776E09" w:rsidRDefault="00FF70C8"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60A63EB" w14:textId="77777777" w:rsidR="00DB63AD" w:rsidRPr="00776E09" w:rsidRDefault="00FF70C8"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7A80BCE"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14D9CB16" w14:textId="77777777" w:rsidR="00DB63AD" w:rsidRPr="00776E09" w:rsidRDefault="00FF70C8"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0250B807" w14:textId="77777777" w:rsidR="00DB63AD" w:rsidRPr="00776E09" w:rsidRDefault="00FF70C8"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DB09E63" w14:textId="77777777" w:rsidR="00DB63AD" w:rsidRPr="00776E09" w:rsidRDefault="00FF70C8"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2BB91E80" w14:textId="77777777" w:rsidR="00DB63AD" w:rsidRPr="00776E09" w:rsidRDefault="00FF70C8"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77D3D982" w14:textId="77777777" w:rsidR="00DB63AD" w:rsidRPr="00776E09" w:rsidRDefault="00FF70C8"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154C353C" w14:textId="77777777" w:rsidR="00DB63AD" w:rsidRPr="00776E09" w:rsidRDefault="00FF70C8"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27A2EC94" w14:textId="77777777" w:rsidR="00DB63AD" w:rsidRPr="00776E09" w:rsidRDefault="00FF70C8">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305AC2EE"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4F50425"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6ACD78E" w14:textId="77777777" w:rsidR="00DB63AD" w:rsidRPr="00776E09" w:rsidRDefault="00FF70C8">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0FD653CE"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2C59CAEC"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BCA8559" w14:textId="77777777" w:rsidR="00DB63AD" w:rsidRPr="00776E09" w:rsidRDefault="00FF70C8">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36A50FD"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0B1F9D0"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6C97CCC"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AC58EF4"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809EF3F"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02C1E1B" w14:textId="77777777" w:rsidR="00DB63AD" w:rsidRPr="00776E09" w:rsidRDefault="00FF70C8">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078B9999" w14:textId="77777777" w:rsidR="00DB63AD" w:rsidRPr="00776E09" w:rsidRDefault="00FF70C8">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190475F"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670EB13F"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9B29E65"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47360BC"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52D02F" w14:textId="77777777" w:rsidR="00DB63AD" w:rsidRPr="00776E09" w:rsidRDefault="00FF70C8"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69096447" w14:textId="77777777" w:rsidR="00DB63AD" w:rsidRPr="00776E09" w:rsidRDefault="00FF70C8">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2858E364" w14:textId="77777777" w:rsidR="00DB63AD" w:rsidRPr="00776E09" w:rsidRDefault="00FF70C8">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751846DF" w14:textId="77777777" w:rsidR="00DB63AD" w:rsidRPr="00776E09" w:rsidRDefault="00FF70C8">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F63C728" w14:textId="77777777" w:rsidR="00DB63AD" w:rsidRPr="00776E09" w:rsidRDefault="00FF70C8">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1DC23F8" w14:textId="77777777" w:rsidR="00DB63AD" w:rsidRPr="00776E09" w:rsidRDefault="00FF70C8">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255CC427" w14:textId="77777777" w:rsidR="00DB63AD" w:rsidRPr="00776E09" w:rsidRDefault="00FF70C8">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72DDC4BC"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40D165D2" w14:textId="77777777" w:rsidR="00DB63AD" w:rsidRDefault="00DB63AD">
      <w:pPr>
        <w:widowControl/>
      </w:pPr>
    </w:p>
    <w:p w14:paraId="3C3BF724"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6384EF5A"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7DDF3046"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764BF2CD"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5AAE8899"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4BB4599"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4F69EDA0"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2DCDF475" w14:textId="77777777" w:rsidR="00DB63AD" w:rsidRPr="00F8097F" w:rsidRDefault="00DB63AD" w:rsidP="00023BF0">
      <w:pPr>
        <w:pStyle w:val="20"/>
        <w:ind w:firstLine="160"/>
      </w:pPr>
    </w:p>
    <w:p w14:paraId="51280478"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074052E1"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49B828B3"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38FE4640" w14:textId="77777777" w:rsidR="00DB63AD" w:rsidRPr="00615D41" w:rsidRDefault="00DB63AD" w:rsidP="00023BF0">
      <w:pPr>
        <w:pStyle w:val="20"/>
        <w:ind w:firstLine="160"/>
      </w:pPr>
    </w:p>
    <w:p w14:paraId="0DD9DC52"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79E5EBCF"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49462FB" w14:textId="77777777" w:rsidR="00DB63AD" w:rsidRPr="00AB330A" w:rsidRDefault="00DB63AD" w:rsidP="00023BF0">
      <w:pPr>
        <w:pStyle w:val="20"/>
        <w:ind w:firstLine="160"/>
      </w:pPr>
    </w:p>
    <w:p w14:paraId="4BA5F78C" w14:textId="77777777" w:rsidR="00DB63AD" w:rsidRDefault="00DB63AD" w:rsidP="00023BF0">
      <w:pPr>
        <w:pStyle w:val="20"/>
        <w:ind w:firstLine="160"/>
      </w:pPr>
      <w:r>
        <w:rPr>
          <w:rFonts w:hint="eastAsia"/>
        </w:rPr>
        <w:t>＜例：対象とする設計事項＞</w:t>
      </w:r>
    </w:p>
    <w:p w14:paraId="391690D3" w14:textId="77777777" w:rsidR="00DB63AD" w:rsidRDefault="00DB63AD" w:rsidP="00636A07">
      <w:pPr>
        <w:pStyle w:val="20"/>
        <w:numPr>
          <w:ilvl w:val="0"/>
          <w:numId w:val="7"/>
        </w:numPr>
        <w:ind w:firstLineChars="0"/>
      </w:pPr>
      <w:r>
        <w:rPr>
          <w:rFonts w:hint="eastAsia"/>
        </w:rPr>
        <w:t>テーブル設計</w:t>
      </w:r>
    </w:p>
    <w:p w14:paraId="31BEB5C3"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7C4FBBC6" w14:textId="77777777" w:rsidR="00DB63AD" w:rsidRPr="00BF7173" w:rsidRDefault="00DB63AD" w:rsidP="00023BF0">
      <w:pPr>
        <w:pStyle w:val="20"/>
        <w:ind w:firstLine="160"/>
      </w:pPr>
    </w:p>
    <w:p w14:paraId="19E39524" w14:textId="77777777" w:rsidR="00DB63AD" w:rsidRDefault="00DB63AD" w:rsidP="00023BF0">
      <w:pPr>
        <w:pStyle w:val="20"/>
        <w:ind w:firstLine="160"/>
      </w:pPr>
      <w:r>
        <w:rPr>
          <w:rFonts w:hint="eastAsia"/>
        </w:rPr>
        <w:t>＜例：対象外となる設計事項＞</w:t>
      </w:r>
    </w:p>
    <w:p w14:paraId="4ADD4372"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25713D30" w14:textId="77777777" w:rsidR="00DB63AD" w:rsidRDefault="00DB63AD" w:rsidP="000E1E20">
      <w:pPr>
        <w:pStyle w:val="20"/>
        <w:numPr>
          <w:ilvl w:val="0"/>
          <w:numId w:val="6"/>
        </w:numPr>
        <w:ind w:firstLineChars="0"/>
      </w:pPr>
      <w:r>
        <w:rPr>
          <w:rFonts w:hint="eastAsia"/>
        </w:rPr>
        <w:t>表領域設計（インフラチームの担当範囲）</w:t>
      </w:r>
    </w:p>
    <w:p w14:paraId="04452CF0"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CD9A623" w14:textId="77777777" w:rsidR="00DB63AD" w:rsidRDefault="00DB63AD" w:rsidP="00023BF0">
      <w:pPr>
        <w:pStyle w:val="20"/>
        <w:ind w:firstLine="160"/>
      </w:pPr>
    </w:p>
    <w:p w14:paraId="74C77A55" w14:textId="77777777" w:rsidR="00DB63AD" w:rsidRDefault="00DB63AD" w:rsidP="00023BF0">
      <w:pPr>
        <w:pStyle w:val="20"/>
        <w:ind w:firstLine="160"/>
      </w:pPr>
      <w:r>
        <w:rPr>
          <w:rFonts w:hint="eastAsia"/>
        </w:rPr>
        <w:t>なお、対象の設計作業において作成する成果物は以下の通り。</w:t>
      </w:r>
    </w:p>
    <w:p w14:paraId="23AD0531" w14:textId="77777777" w:rsidR="00DB63AD" w:rsidRPr="00CD1711" w:rsidRDefault="00DB63AD" w:rsidP="00023BF0">
      <w:pPr>
        <w:pStyle w:val="20"/>
        <w:ind w:firstLine="160"/>
      </w:pPr>
    </w:p>
    <w:p w14:paraId="3FACFB72" w14:textId="77777777" w:rsidR="00DB63AD" w:rsidRDefault="00DB63AD" w:rsidP="00023BF0">
      <w:pPr>
        <w:pStyle w:val="20"/>
        <w:ind w:firstLine="160"/>
      </w:pPr>
      <w:r>
        <w:rPr>
          <w:rFonts w:hint="eastAsia"/>
        </w:rPr>
        <w:t>＜対象設計成果物＞</w:t>
      </w:r>
    </w:p>
    <w:p w14:paraId="6A372BAA" w14:textId="77777777" w:rsidR="00DB63AD" w:rsidRDefault="00DB63AD" w:rsidP="00DD0874">
      <w:pPr>
        <w:pStyle w:val="20"/>
        <w:numPr>
          <w:ilvl w:val="0"/>
          <w:numId w:val="8"/>
        </w:numPr>
        <w:ind w:firstLineChars="0"/>
      </w:pPr>
      <w:r>
        <w:rPr>
          <w:rFonts w:hint="eastAsia"/>
        </w:rPr>
        <w:t>テーブル定義書</w:t>
      </w:r>
    </w:p>
    <w:p w14:paraId="6192FE22" w14:textId="77777777" w:rsidR="00DB63AD" w:rsidRDefault="00DB63AD" w:rsidP="00DD0874">
      <w:pPr>
        <w:pStyle w:val="20"/>
        <w:numPr>
          <w:ilvl w:val="0"/>
          <w:numId w:val="8"/>
        </w:numPr>
        <w:ind w:firstLineChars="0"/>
      </w:pPr>
      <w:r>
        <w:rPr>
          <w:rFonts w:hint="eastAsia"/>
        </w:rPr>
        <w:t>テーブル一覧</w:t>
      </w:r>
    </w:p>
    <w:p w14:paraId="5F2C5556" w14:textId="636DB88E" w:rsidR="00DB63AD" w:rsidRDefault="006D3B66" w:rsidP="00DD0874">
      <w:pPr>
        <w:pStyle w:val="20"/>
        <w:numPr>
          <w:ilvl w:val="0"/>
          <w:numId w:val="8"/>
        </w:numPr>
        <w:ind w:firstLineChars="0"/>
      </w:pPr>
      <w:r>
        <w:rPr>
          <w:rFonts w:hint="eastAsia"/>
        </w:rPr>
        <w:t>採番</w:t>
      </w:r>
      <w:r w:rsidR="00DB63AD">
        <w:rPr>
          <w:rFonts w:hint="eastAsia"/>
        </w:rPr>
        <w:t>一覧</w:t>
      </w:r>
    </w:p>
    <w:p w14:paraId="42D2AF2A" w14:textId="78734F95" w:rsidR="00DB63AD" w:rsidRDefault="00DB63AD" w:rsidP="00DD0874">
      <w:pPr>
        <w:pStyle w:val="20"/>
        <w:numPr>
          <w:ilvl w:val="0"/>
          <w:numId w:val="8"/>
        </w:numPr>
        <w:ind w:firstLineChars="0"/>
      </w:pPr>
      <w:r>
        <w:t>ER</w:t>
      </w:r>
      <w:r>
        <w:rPr>
          <w:rFonts w:hint="eastAsia"/>
        </w:rPr>
        <w:t>図</w:t>
      </w:r>
      <w:r w:rsidR="006D3B66">
        <w:rPr>
          <w:rFonts w:hint="eastAsia"/>
        </w:rPr>
        <w:t>(</w:t>
      </w:r>
      <w:r w:rsidR="006D3B66">
        <w:t>EDM</w:t>
      </w:r>
      <w:r w:rsidR="006D3B66">
        <w:rPr>
          <w:rFonts w:hint="eastAsia"/>
        </w:rPr>
        <w:t>ファイル</w:t>
      </w:r>
      <w:r w:rsidR="006D3B66">
        <w:t>)</w:t>
      </w:r>
    </w:p>
    <w:p w14:paraId="2796BFD1" w14:textId="77777777" w:rsidR="00DB63AD" w:rsidRDefault="00DB63AD" w:rsidP="00DD0874">
      <w:pPr>
        <w:pStyle w:val="20"/>
        <w:numPr>
          <w:ilvl w:val="0"/>
          <w:numId w:val="8"/>
        </w:numPr>
        <w:ind w:firstLineChars="0"/>
      </w:pPr>
      <w:r>
        <w:rPr>
          <w:rFonts w:hint="eastAsia"/>
        </w:rPr>
        <w:t>ドメイン定義書</w:t>
      </w:r>
    </w:p>
    <w:p w14:paraId="5D497B6F" w14:textId="77777777" w:rsidR="00DB63AD" w:rsidRDefault="00DB63AD" w:rsidP="00DD0874">
      <w:pPr>
        <w:pStyle w:val="20"/>
        <w:numPr>
          <w:ilvl w:val="0"/>
          <w:numId w:val="8"/>
        </w:numPr>
        <w:ind w:firstLineChars="0"/>
      </w:pPr>
      <w:r>
        <w:rPr>
          <w:rFonts w:hint="eastAsia"/>
        </w:rPr>
        <w:t>単語辞書</w:t>
      </w:r>
    </w:p>
    <w:p w14:paraId="6711283D" w14:textId="4C02BCF9" w:rsidR="00DB63AD" w:rsidRDefault="00DB63AD" w:rsidP="00DD0874">
      <w:pPr>
        <w:pStyle w:val="20"/>
        <w:numPr>
          <w:ilvl w:val="0"/>
          <w:numId w:val="8"/>
        </w:numPr>
        <w:ind w:firstLineChars="0"/>
      </w:pPr>
      <w:r>
        <w:rPr>
          <w:rFonts w:hint="eastAsia"/>
        </w:rPr>
        <w:t>コード</w:t>
      </w:r>
      <w:r w:rsidR="006D3B66">
        <w:rPr>
          <w:rFonts w:hint="eastAsia"/>
        </w:rPr>
        <w:t>設計書</w:t>
      </w:r>
    </w:p>
    <w:p w14:paraId="1841A0FA" w14:textId="77777777" w:rsidR="00DB63AD" w:rsidRDefault="00DB63AD" w:rsidP="00023BF0">
      <w:pPr>
        <w:pStyle w:val="20"/>
        <w:ind w:firstLine="160"/>
      </w:pPr>
    </w:p>
    <w:p w14:paraId="28C9511E" w14:textId="77777777" w:rsidR="00DB63AD" w:rsidRDefault="00DB63AD">
      <w:pPr>
        <w:widowControl/>
      </w:pPr>
      <w:r>
        <w:br w:type="page"/>
      </w:r>
    </w:p>
    <w:p w14:paraId="4E39AB83"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1575A299"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5CEB9189"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543B1953"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7A4755D9" w14:textId="77777777" w:rsidR="00DB63AD" w:rsidRPr="00FA03F6" w:rsidRDefault="00DB63AD" w:rsidP="00023BF0">
      <w:pPr>
        <w:pStyle w:val="20"/>
        <w:ind w:firstLine="160"/>
      </w:pPr>
    </w:p>
    <w:p w14:paraId="1DB557BA" w14:textId="77777777" w:rsidR="00DB63AD" w:rsidRDefault="009A3A14" w:rsidP="00BF2779">
      <w:pPr>
        <w:pStyle w:val="2"/>
      </w:pPr>
      <w:bookmarkStart w:id="8" w:name="_Toc367281824"/>
      <w:r>
        <w:rPr>
          <w:rFonts w:hint="eastAsia"/>
        </w:rPr>
        <w:t xml:space="preserve"> </w:t>
      </w:r>
      <w:proofErr w:type="spellStart"/>
      <w:r w:rsidR="00DB63AD">
        <w:t>Nablarch</w:t>
      </w:r>
      <w:proofErr w:type="spellEnd"/>
      <w:r w:rsidR="00DB63AD">
        <w:rPr>
          <w:rFonts w:hint="eastAsia"/>
        </w:rPr>
        <w:t>の採用</w:t>
      </w:r>
      <w:bookmarkEnd w:id="8"/>
    </w:p>
    <w:p w14:paraId="50F331A4" w14:textId="77777777" w:rsidR="00DB63AD" w:rsidRDefault="00DB63AD" w:rsidP="00023BF0">
      <w:pPr>
        <w:pStyle w:val="20"/>
        <w:ind w:firstLine="160"/>
      </w:pPr>
      <w:r w:rsidRPr="00A00685">
        <w:t>Java</w:t>
      </w:r>
      <w:r w:rsidRPr="00A00685">
        <w:rPr>
          <w:rFonts w:hint="eastAsia"/>
        </w:rPr>
        <w:t>アプリケーション開発</w:t>
      </w:r>
      <w:r w:rsidRPr="00A00685">
        <w:t>/</w:t>
      </w:r>
      <w:r w:rsidRPr="00A00685">
        <w:rPr>
          <w:rFonts w:hint="eastAsia"/>
        </w:rPr>
        <w:t>実行基盤「</w:t>
      </w:r>
      <w:proofErr w:type="spellStart"/>
      <w:r w:rsidRPr="00A00685">
        <w:t>Nablarch</w:t>
      </w:r>
      <w:proofErr w:type="spellEnd"/>
      <w:r w:rsidRPr="00A00685">
        <w:rPr>
          <w:rFonts w:hint="eastAsia"/>
        </w:rPr>
        <w:t>」（以降、</w:t>
      </w:r>
      <w:proofErr w:type="spellStart"/>
      <w:r w:rsidRPr="00A00685">
        <w:t>Nablarch</w:t>
      </w:r>
      <w:proofErr w:type="spellEnd"/>
      <w:r w:rsidRPr="00A00685">
        <w:rPr>
          <w:rFonts w:hint="eastAsia"/>
        </w:rPr>
        <w:t>）</w:t>
      </w:r>
      <w:r>
        <w:rPr>
          <w:rFonts w:hint="eastAsia"/>
        </w:rPr>
        <w:t>を採用する前提としている。よって、後述の記載において、</w:t>
      </w:r>
      <w:proofErr w:type="spellStart"/>
      <w:r>
        <w:t>Nablarch</w:t>
      </w:r>
      <w:proofErr w:type="spellEnd"/>
      <w:r>
        <w:rPr>
          <w:rFonts w:hint="eastAsia"/>
        </w:rPr>
        <w:t>特有の処理方式や設計思想が背景・経緯として存在するが、その詳細を本書では説明しない。必要に応じて、</w:t>
      </w:r>
      <w:proofErr w:type="spellStart"/>
      <w:r>
        <w:t>Nablarch</w:t>
      </w:r>
      <w:proofErr w:type="spellEnd"/>
      <w:r>
        <w:rPr>
          <w:rFonts w:hint="eastAsia"/>
        </w:rPr>
        <w:t>の関連ドキュメントを参照すること。</w:t>
      </w:r>
    </w:p>
    <w:p w14:paraId="1CC44DD3" w14:textId="77777777" w:rsidR="00DB63AD" w:rsidRPr="00BF2779" w:rsidRDefault="00DB63AD" w:rsidP="00023BF0">
      <w:pPr>
        <w:pStyle w:val="20"/>
        <w:ind w:firstLine="160"/>
      </w:pPr>
    </w:p>
    <w:p w14:paraId="31EA6B0C"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09198B92"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340C1C35" w14:textId="77777777" w:rsidR="00DB63AD" w:rsidRPr="00202BBB" w:rsidRDefault="00DB63AD" w:rsidP="00023BF0">
      <w:pPr>
        <w:pStyle w:val="20"/>
        <w:ind w:firstLine="160"/>
      </w:pPr>
    </w:p>
    <w:p w14:paraId="4FA2F19F"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391C4ED5"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E0914B4" w14:textId="77777777" w:rsidR="00DB63AD" w:rsidRDefault="00DB63AD" w:rsidP="009E04CA">
      <w:pPr>
        <w:widowControl/>
      </w:pPr>
    </w:p>
    <w:p w14:paraId="0D6BF045" w14:textId="77777777" w:rsidR="00DB63AD" w:rsidRPr="00202BBB" w:rsidRDefault="00DB63AD" w:rsidP="009E04CA">
      <w:pPr>
        <w:widowControl/>
      </w:pPr>
    </w:p>
    <w:p w14:paraId="00ED475C" w14:textId="77777777" w:rsidR="00DB63AD" w:rsidRDefault="00DB63AD">
      <w:pPr>
        <w:widowControl/>
      </w:pPr>
      <w:r>
        <w:br w:type="page"/>
      </w:r>
    </w:p>
    <w:p w14:paraId="29D7420E" w14:textId="77777777" w:rsidR="00DB63AD" w:rsidRDefault="009A3A14" w:rsidP="009A3A14">
      <w:pPr>
        <w:pStyle w:val="2"/>
      </w:pPr>
      <w:bookmarkStart w:id="11" w:name="_Toc367281827"/>
      <w:r>
        <w:rPr>
          <w:rFonts w:hint="eastAsia"/>
        </w:rPr>
        <w:lastRenderedPageBreak/>
        <w:t xml:space="preserve"> </w:t>
      </w:r>
      <w:r w:rsidR="00DB63AD">
        <w:rPr>
          <w:rFonts w:hint="eastAsia"/>
        </w:rPr>
        <w:t>命名規約</w:t>
      </w:r>
      <w:bookmarkEnd w:id="11"/>
    </w:p>
    <w:p w14:paraId="420DDE51"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916967E" w14:textId="77777777" w:rsidR="00DB63AD" w:rsidRPr="00746EC1" w:rsidRDefault="009A3A14" w:rsidP="00C60AF8">
      <w:pPr>
        <w:pStyle w:val="3"/>
        <w:rPr>
          <w:sz w:val="16"/>
          <w:szCs w:val="16"/>
        </w:rPr>
      </w:pPr>
      <w:bookmarkStart w:id="12" w:name="_Toc367281828"/>
      <w:r w:rsidRPr="00746EC1">
        <w:rPr>
          <w:rFonts w:hint="eastAsia"/>
          <w:sz w:val="16"/>
          <w:szCs w:val="16"/>
        </w:rPr>
        <w:t xml:space="preserve"> </w:t>
      </w:r>
      <w:r w:rsidR="00DB63AD" w:rsidRPr="00746EC1">
        <w:rPr>
          <w:rFonts w:hint="eastAsia"/>
          <w:sz w:val="16"/>
          <w:szCs w:val="16"/>
        </w:rPr>
        <w:t>基本方針・共通ルール</w:t>
      </w:r>
      <w:bookmarkEnd w:id="12"/>
    </w:p>
    <w:p w14:paraId="62981F76" w14:textId="77777777" w:rsidR="00DB63AD" w:rsidRDefault="009A3A14" w:rsidP="00C60AF8">
      <w:pPr>
        <w:pStyle w:val="40"/>
      </w:pPr>
      <w:bookmarkStart w:id="13" w:name="_Toc367281829"/>
      <w:r>
        <w:rPr>
          <w:rFonts w:hint="eastAsia"/>
        </w:rPr>
        <w:t xml:space="preserve"> </w:t>
      </w:r>
      <w:r w:rsidR="00DB63AD">
        <w:rPr>
          <w:rFonts w:hint="eastAsia"/>
        </w:rPr>
        <w:t>命名手順</w:t>
      </w:r>
      <w:bookmarkEnd w:id="13"/>
    </w:p>
    <w:p w14:paraId="00FBDAD9"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5907564D" w14:textId="77777777" w:rsidR="00DB63AD" w:rsidRPr="00774F5D" w:rsidRDefault="00DB63AD" w:rsidP="00023BF0">
      <w:pPr>
        <w:pStyle w:val="31"/>
        <w:ind w:firstLine="160"/>
      </w:pPr>
    </w:p>
    <w:p w14:paraId="0986ACE8" w14:textId="77777777" w:rsidR="00DB63AD" w:rsidRDefault="00DB63AD" w:rsidP="00DA009B">
      <w:pPr>
        <w:pStyle w:val="31"/>
        <w:numPr>
          <w:ilvl w:val="0"/>
          <w:numId w:val="9"/>
        </w:numPr>
        <w:ind w:firstLineChars="0"/>
      </w:pPr>
      <w:r>
        <w:rPr>
          <w:rFonts w:hint="eastAsia"/>
        </w:rPr>
        <w:t>論理名の命名</w:t>
      </w:r>
    </w:p>
    <w:p w14:paraId="0EA3F290" w14:textId="77777777" w:rsidR="00DB63AD" w:rsidRDefault="00DB63AD" w:rsidP="007B7194">
      <w:pPr>
        <w:pStyle w:val="31"/>
        <w:numPr>
          <w:ilvl w:val="0"/>
          <w:numId w:val="9"/>
        </w:numPr>
        <w:ind w:firstLineChars="0"/>
      </w:pPr>
      <w:r>
        <w:rPr>
          <w:rFonts w:hint="eastAsia"/>
        </w:rPr>
        <w:t>物理名の命名</w:t>
      </w:r>
    </w:p>
    <w:p w14:paraId="429D2D38" w14:textId="77777777" w:rsidR="00DB63AD" w:rsidRDefault="00DB63AD" w:rsidP="00023BF0">
      <w:pPr>
        <w:pStyle w:val="31"/>
        <w:ind w:firstLine="160"/>
      </w:pPr>
    </w:p>
    <w:p w14:paraId="22DC8BF2"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01F18B26"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2A73E82E" w14:textId="77777777" w:rsidR="00DB63AD" w:rsidRPr="00EF5D59" w:rsidRDefault="00DB63AD" w:rsidP="00023BF0">
      <w:pPr>
        <w:pStyle w:val="31"/>
        <w:ind w:firstLine="160"/>
      </w:pPr>
    </w:p>
    <w:p w14:paraId="3B9EE91B" w14:textId="77777777" w:rsidR="00DB63AD" w:rsidRPr="00EF5D59" w:rsidRDefault="00DB63AD" w:rsidP="00023BF0">
      <w:pPr>
        <w:pStyle w:val="31"/>
        <w:ind w:firstLine="160"/>
      </w:pPr>
      <w:r w:rsidRPr="00EF5D59">
        <w:rPr>
          <w:rFonts w:hint="eastAsia"/>
        </w:rPr>
        <w:t>【補足事項】</w:t>
      </w:r>
    </w:p>
    <w:p w14:paraId="5A618AB9"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6B13B3D8"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6DE76119" w14:textId="77777777" w:rsidR="00DB63AD" w:rsidRPr="003A1816" w:rsidRDefault="00DB63AD" w:rsidP="00023BF0">
      <w:pPr>
        <w:pStyle w:val="31"/>
        <w:ind w:firstLine="160"/>
      </w:pPr>
    </w:p>
    <w:p w14:paraId="6084F131" w14:textId="77777777" w:rsidR="00DB63AD" w:rsidRDefault="009A3A14" w:rsidP="00C60AF8">
      <w:pPr>
        <w:pStyle w:val="40"/>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6725E168"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33452F3E"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00323CE9"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225772E4"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0FDF49CF" w14:textId="77777777" w:rsidR="00DB63AD" w:rsidRDefault="00DB63AD" w:rsidP="00023BF0">
      <w:pPr>
        <w:pStyle w:val="31"/>
        <w:ind w:firstLine="160"/>
      </w:pPr>
    </w:p>
    <w:p w14:paraId="041F35D0" w14:textId="77777777" w:rsidR="00DB63AD" w:rsidRDefault="009A3A14" w:rsidP="00C60AF8">
      <w:pPr>
        <w:pStyle w:val="40"/>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3C601519"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4D16443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57EF3141" wp14:editId="0E4178D6">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EF3141"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1E44B348"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6A42B2B0" w14:textId="77777777" w:rsidR="00DB63AD" w:rsidRDefault="00DB63AD" w:rsidP="00023BF0">
      <w:pPr>
        <w:pStyle w:val="31"/>
        <w:ind w:firstLine="160"/>
      </w:pPr>
    </w:p>
    <w:p w14:paraId="1BCDEE32" w14:textId="77777777" w:rsidR="00DB63AD" w:rsidRDefault="00DB63AD" w:rsidP="00023BF0">
      <w:pPr>
        <w:pStyle w:val="31"/>
        <w:ind w:firstLine="160"/>
      </w:pPr>
    </w:p>
    <w:p w14:paraId="4637A8FD" w14:textId="77777777" w:rsidR="00DB63AD" w:rsidRDefault="00DB63AD" w:rsidP="00023BF0">
      <w:pPr>
        <w:pStyle w:val="31"/>
        <w:ind w:firstLine="160"/>
      </w:pPr>
    </w:p>
    <w:p w14:paraId="605ACDEC"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169AB2AD" w14:textId="77777777"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C54574"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76064C3A" w14:textId="77777777" w:rsidR="00DB63AD" w:rsidRPr="00082E29" w:rsidRDefault="00DB63AD" w:rsidP="00023BF0">
      <w:pPr>
        <w:pStyle w:val="31"/>
        <w:ind w:firstLine="160"/>
      </w:pPr>
    </w:p>
    <w:p w14:paraId="6AA74C25" w14:textId="77777777" w:rsidR="00DB63AD" w:rsidRPr="00E10F16" w:rsidRDefault="00DB63AD" w:rsidP="002C66A1">
      <w:pPr>
        <w:pStyle w:val="31"/>
        <w:ind w:left="1431" w:firstLineChars="0" w:firstLine="0"/>
        <w:rPr>
          <w:b/>
        </w:rPr>
      </w:pPr>
      <w:r w:rsidRPr="00E10F16">
        <w:rPr>
          <w:rFonts w:hint="eastAsia"/>
          <w:b/>
        </w:rPr>
        <w:t>＜物理名の短縮ルール＞</w:t>
      </w:r>
    </w:p>
    <w:p w14:paraId="2F212A0B"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656B27A" w14:textId="77777777" w:rsidR="00DB63AD" w:rsidRPr="00082E29" w:rsidRDefault="00DB63AD" w:rsidP="002C66A1">
      <w:pPr>
        <w:pStyle w:val="31"/>
        <w:ind w:left="1431" w:firstLineChars="0" w:firstLine="0"/>
      </w:pPr>
    </w:p>
    <w:p w14:paraId="6709BAEC"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7B54F04F" w14:textId="77777777" w:rsidR="00DB63AD" w:rsidRPr="00082E29" w:rsidRDefault="00DB63AD" w:rsidP="00023BF0">
      <w:pPr>
        <w:pStyle w:val="31"/>
        <w:ind w:firstLine="160"/>
      </w:pPr>
    </w:p>
    <w:p w14:paraId="0493FB37" w14:textId="77777777" w:rsidR="00DB63AD" w:rsidRDefault="00DB63AD">
      <w:pPr>
        <w:widowControl/>
      </w:pPr>
      <w:r>
        <w:br w:type="page"/>
      </w:r>
    </w:p>
    <w:p w14:paraId="3C1931D7" w14:textId="77777777" w:rsidR="00DB63AD" w:rsidRPr="00746EC1" w:rsidRDefault="009A3A14" w:rsidP="00C60AF8">
      <w:pPr>
        <w:pStyle w:val="3"/>
        <w:rPr>
          <w:sz w:val="16"/>
          <w:szCs w:val="16"/>
        </w:rPr>
      </w:pPr>
      <w:bookmarkStart w:id="37" w:name="_Toc367281832"/>
      <w:r>
        <w:rPr>
          <w:rFonts w:hint="eastAsia"/>
        </w:rPr>
        <w:lastRenderedPageBreak/>
        <w:t xml:space="preserve"> </w:t>
      </w:r>
      <w:r w:rsidR="00DB63AD" w:rsidRPr="00746EC1">
        <w:rPr>
          <w:sz w:val="16"/>
          <w:szCs w:val="16"/>
        </w:rPr>
        <w:t>DB</w:t>
      </w:r>
      <w:r w:rsidR="00DB63AD" w:rsidRPr="00746EC1">
        <w:rPr>
          <w:rFonts w:hint="eastAsia"/>
          <w:sz w:val="16"/>
          <w:szCs w:val="16"/>
        </w:rPr>
        <w:t>オブジェクト別の命名規約</w:t>
      </w:r>
      <w:bookmarkEnd w:id="37"/>
    </w:p>
    <w:p w14:paraId="2D99DC2C"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2A06060" w14:textId="77777777" w:rsidR="00DB63AD" w:rsidRDefault="00DB63AD" w:rsidP="00023BF0">
      <w:pPr>
        <w:pStyle w:val="20"/>
        <w:ind w:firstLine="160"/>
      </w:pPr>
    </w:p>
    <w:p w14:paraId="5D9DF4ED" w14:textId="77777777" w:rsidR="00DB63AD" w:rsidRDefault="009A3A14" w:rsidP="00C60AF8">
      <w:pPr>
        <w:pStyle w:val="40"/>
      </w:pPr>
      <w:bookmarkStart w:id="38" w:name="_Toc367281833"/>
      <w:r>
        <w:rPr>
          <w:rFonts w:hint="eastAsia"/>
        </w:rPr>
        <w:t xml:space="preserve"> </w:t>
      </w:r>
      <w:r w:rsidR="00DB63AD">
        <w:rPr>
          <w:rFonts w:hint="eastAsia"/>
        </w:rPr>
        <w:t>テーブル</w:t>
      </w:r>
      <w:bookmarkEnd w:id="38"/>
    </w:p>
    <w:p w14:paraId="0FCA0ED4" w14:textId="77777777" w:rsidR="00DB63AD" w:rsidRDefault="009A3A14" w:rsidP="00C60AF8">
      <w:pPr>
        <w:pStyle w:val="5"/>
      </w:pPr>
      <w:r>
        <w:rPr>
          <w:rFonts w:hint="eastAsia"/>
        </w:rPr>
        <w:t xml:space="preserve"> </w:t>
      </w:r>
      <w:r w:rsidR="00DB63AD">
        <w:rPr>
          <w:rFonts w:hint="eastAsia"/>
        </w:rPr>
        <w:t>論理名</w:t>
      </w:r>
    </w:p>
    <w:p w14:paraId="55A7A69E"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1BAFDFCE" w14:textId="77777777" w:rsidR="00DB63AD" w:rsidRDefault="00DB63AD" w:rsidP="007B75ED">
      <w:pPr>
        <w:pStyle w:val="41"/>
        <w:numPr>
          <w:ilvl w:val="0"/>
          <w:numId w:val="12"/>
        </w:numPr>
        <w:ind w:firstLineChars="0"/>
      </w:pPr>
      <w:r>
        <w:rPr>
          <w:rFonts w:hint="eastAsia"/>
        </w:rPr>
        <w:t>テーブル間で論理名が重複しないこと</w:t>
      </w:r>
    </w:p>
    <w:p w14:paraId="4529A499" w14:textId="77777777" w:rsidR="00DB63AD" w:rsidRDefault="00DB63AD" w:rsidP="00023BF0">
      <w:pPr>
        <w:pStyle w:val="41"/>
        <w:ind w:firstLine="160"/>
      </w:pPr>
    </w:p>
    <w:p w14:paraId="699C555A" w14:textId="77777777" w:rsidR="00DB63AD" w:rsidRDefault="009A3A14" w:rsidP="00C60AF8">
      <w:pPr>
        <w:pStyle w:val="5"/>
      </w:pPr>
      <w:r>
        <w:rPr>
          <w:rFonts w:hint="eastAsia"/>
        </w:rPr>
        <w:t xml:space="preserve"> </w:t>
      </w:r>
      <w:r w:rsidR="00DB63AD">
        <w:rPr>
          <w:rFonts w:hint="eastAsia"/>
        </w:rPr>
        <w:t>物理名</w:t>
      </w:r>
    </w:p>
    <w:p w14:paraId="2D833A62"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1E638F88" w14:textId="77777777" w:rsidR="00DB63AD" w:rsidRPr="006E0125" w:rsidRDefault="00DB63AD" w:rsidP="00A15C20">
      <w:pPr>
        <w:pStyle w:val="41"/>
        <w:numPr>
          <w:ilvl w:val="0"/>
          <w:numId w:val="13"/>
        </w:numPr>
        <w:ind w:firstLineChars="0"/>
      </w:pPr>
      <w:r>
        <w:rPr>
          <w:rFonts w:hint="eastAsia"/>
        </w:rPr>
        <w:t>最大</w:t>
      </w:r>
      <w:r w:rsidR="0071621C">
        <w:rPr>
          <w:rFonts w:hint="eastAsia"/>
        </w:rPr>
        <w:t>57</w:t>
      </w:r>
      <w:r>
        <w:t>Byte</w:t>
      </w:r>
      <w:r>
        <w:rPr>
          <w:rFonts w:hint="eastAsia"/>
        </w:rPr>
        <w:t>とすること（後述するインデックスの物理名についての制約上）</w:t>
      </w:r>
    </w:p>
    <w:p w14:paraId="6C860448" w14:textId="77777777" w:rsidR="00DB63AD" w:rsidRPr="00422F44" w:rsidRDefault="00DB63AD" w:rsidP="00023BF0">
      <w:pPr>
        <w:pStyle w:val="41"/>
        <w:ind w:firstLine="160"/>
      </w:pPr>
    </w:p>
    <w:p w14:paraId="6C5F40FB" w14:textId="77777777" w:rsidR="00DB63AD" w:rsidRDefault="009A3A14" w:rsidP="00C60AF8">
      <w:pPr>
        <w:pStyle w:val="5"/>
      </w:pPr>
      <w:r>
        <w:rPr>
          <w:rFonts w:hint="eastAsia"/>
        </w:rPr>
        <w:t xml:space="preserve"> </w:t>
      </w:r>
      <w:r w:rsidR="00DB63AD">
        <w:rPr>
          <w:rFonts w:hint="eastAsia"/>
        </w:rPr>
        <w:t>命名事例</w:t>
      </w:r>
    </w:p>
    <w:p w14:paraId="1D4CBCB8" w14:textId="77777777" w:rsidR="00DB63AD" w:rsidRDefault="00DB63AD" w:rsidP="00023BF0">
      <w:pPr>
        <w:pStyle w:val="41"/>
        <w:ind w:firstLine="160"/>
      </w:pPr>
      <w:r>
        <w:rPr>
          <w:rFonts w:hint="eastAsia"/>
        </w:rPr>
        <w:t>テーブルの命名事例を以下に示す。</w:t>
      </w:r>
    </w:p>
    <w:p w14:paraId="23F0A91A"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00C564A4" wp14:editId="2FB29237">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564A4"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7CE7D7C1" w14:textId="77777777" w:rsidR="0006061A" w:rsidRPr="009878C2" w:rsidRDefault="0006061A">
                      <w:pPr>
                        <w:rPr>
                          <w:b/>
                        </w:rPr>
                      </w:pPr>
                      <w:r w:rsidRPr="009878C2">
                        <w:rPr>
                          <w:rFonts w:hint="eastAsia"/>
                          <w:b/>
                        </w:rPr>
                        <w:t>命名事例：テーブル</w:t>
                      </w:r>
                    </w:p>
                    <w:p w14:paraId="654D0D75" w14:textId="77777777" w:rsidR="0006061A" w:rsidRDefault="0006061A">
                      <w:r>
                        <w:rPr>
                          <w:rFonts w:hint="eastAsia"/>
                        </w:rPr>
                        <w:t>■論理名</w:t>
                      </w:r>
                    </w:p>
                    <w:p w14:paraId="580A3591" w14:textId="77777777" w:rsidR="0006061A" w:rsidRPr="00FE38C7" w:rsidRDefault="0006061A">
                      <w:r>
                        <w:rPr>
                          <w:rFonts w:hint="eastAsia"/>
                        </w:rPr>
                        <w:t xml:space="preserve">　　　　</w:t>
                      </w:r>
                      <w:r w:rsidRPr="00FE38C7">
                        <w:rPr>
                          <w:rFonts w:hint="eastAsia"/>
                        </w:rPr>
                        <w:t>メール送信要求</w:t>
                      </w:r>
                    </w:p>
                    <w:p w14:paraId="1AB5E361" w14:textId="77777777" w:rsidR="0006061A" w:rsidRDefault="0006061A">
                      <w:r>
                        <w:rPr>
                          <w:rFonts w:hint="eastAsia"/>
                        </w:rPr>
                        <w:t>■物理名</w:t>
                      </w:r>
                    </w:p>
                    <w:p w14:paraId="4EE0C2B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6293FE25" w14:textId="77777777" w:rsidR="00DB63AD" w:rsidRDefault="00DB63AD" w:rsidP="00023BF0">
      <w:pPr>
        <w:pStyle w:val="41"/>
        <w:ind w:firstLine="160"/>
      </w:pPr>
    </w:p>
    <w:p w14:paraId="6289B804" w14:textId="77777777" w:rsidR="00DB63AD" w:rsidRDefault="00DB63AD" w:rsidP="00023BF0">
      <w:pPr>
        <w:pStyle w:val="41"/>
        <w:ind w:firstLine="160"/>
      </w:pPr>
    </w:p>
    <w:p w14:paraId="586564D7" w14:textId="77777777" w:rsidR="00DB63AD" w:rsidRDefault="00DB63AD" w:rsidP="00023BF0">
      <w:pPr>
        <w:pStyle w:val="41"/>
        <w:ind w:firstLine="160"/>
      </w:pPr>
    </w:p>
    <w:p w14:paraId="44DA81D1" w14:textId="77777777" w:rsidR="00DB63AD" w:rsidRDefault="00DB63AD" w:rsidP="00023BF0">
      <w:pPr>
        <w:pStyle w:val="41"/>
        <w:ind w:firstLine="160"/>
      </w:pPr>
    </w:p>
    <w:p w14:paraId="0DB3167B" w14:textId="77777777" w:rsidR="00DB63AD" w:rsidRDefault="00DB63AD" w:rsidP="00023BF0">
      <w:pPr>
        <w:pStyle w:val="41"/>
        <w:ind w:firstLine="160"/>
      </w:pPr>
    </w:p>
    <w:p w14:paraId="2A722136" w14:textId="77777777" w:rsidR="00DB63AD" w:rsidRDefault="00DB63AD" w:rsidP="00023BF0">
      <w:pPr>
        <w:pStyle w:val="41"/>
        <w:ind w:firstLine="160"/>
      </w:pPr>
    </w:p>
    <w:p w14:paraId="7770D4C1" w14:textId="77777777" w:rsidR="00DB63AD" w:rsidRDefault="009A3A14" w:rsidP="00C60AF8">
      <w:pPr>
        <w:pStyle w:val="40"/>
      </w:pPr>
      <w:bookmarkStart w:id="39" w:name="_Toc367281834"/>
      <w:r>
        <w:rPr>
          <w:rFonts w:hint="eastAsia"/>
        </w:rPr>
        <w:t xml:space="preserve"> </w:t>
      </w:r>
      <w:r w:rsidR="00DB63AD">
        <w:rPr>
          <w:rFonts w:hint="eastAsia"/>
        </w:rPr>
        <w:t>カラム（テーブル項目）</w:t>
      </w:r>
      <w:bookmarkEnd w:id="39"/>
    </w:p>
    <w:p w14:paraId="3E9EDC89" w14:textId="77777777" w:rsidR="00DB63AD" w:rsidRDefault="009A3A14" w:rsidP="00C60AF8">
      <w:pPr>
        <w:pStyle w:val="5"/>
      </w:pPr>
      <w:r>
        <w:rPr>
          <w:rFonts w:hint="eastAsia"/>
        </w:rPr>
        <w:t xml:space="preserve"> </w:t>
      </w:r>
      <w:r w:rsidR="00DB63AD">
        <w:rPr>
          <w:rFonts w:hint="eastAsia"/>
        </w:rPr>
        <w:t>論理名</w:t>
      </w:r>
    </w:p>
    <w:p w14:paraId="6F7F475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00DFB636"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15DE9B2"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2ADB0E5C"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30C2A358" w14:textId="77777777" w:rsidR="00DB63AD" w:rsidRDefault="00DB63AD" w:rsidP="00964E10">
      <w:pPr>
        <w:pStyle w:val="41"/>
        <w:ind w:left="1294" w:firstLineChars="0" w:firstLine="0"/>
      </w:pPr>
    </w:p>
    <w:p w14:paraId="360146D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6A077C75" w14:textId="77777777" w:rsidR="00DB63AD" w:rsidRPr="007E18CD" w:rsidRDefault="00DB63AD" w:rsidP="001034F4">
      <w:pPr>
        <w:pStyle w:val="41"/>
        <w:ind w:left="1294" w:firstLineChars="0" w:firstLine="0"/>
      </w:pPr>
    </w:p>
    <w:p w14:paraId="3C3E8EA3" w14:textId="77777777" w:rsidR="00DB63AD" w:rsidRDefault="009A3A14" w:rsidP="00C60AF8">
      <w:pPr>
        <w:pStyle w:val="5"/>
      </w:pPr>
      <w:r>
        <w:rPr>
          <w:rFonts w:hint="eastAsia"/>
        </w:rPr>
        <w:t xml:space="preserve"> </w:t>
      </w:r>
      <w:r w:rsidR="00DB63AD">
        <w:rPr>
          <w:rFonts w:hint="eastAsia"/>
        </w:rPr>
        <w:t>物理名</w:t>
      </w:r>
    </w:p>
    <w:p w14:paraId="46F2DFE7"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846ED7"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99D2AB6" w14:textId="77777777" w:rsidR="00DB63AD" w:rsidRDefault="00DB63AD" w:rsidP="00023BF0">
      <w:pPr>
        <w:pStyle w:val="41"/>
        <w:ind w:firstLine="160"/>
      </w:pPr>
    </w:p>
    <w:p w14:paraId="4D7C64A7" w14:textId="77777777" w:rsidR="00DB63AD" w:rsidRPr="009944AA" w:rsidRDefault="009A3A14" w:rsidP="00C60AF8">
      <w:pPr>
        <w:pStyle w:val="5"/>
      </w:pPr>
      <w:r>
        <w:rPr>
          <w:rFonts w:hint="eastAsia"/>
        </w:rPr>
        <w:t xml:space="preserve"> </w:t>
      </w:r>
      <w:r w:rsidR="00DB63AD">
        <w:rPr>
          <w:rFonts w:hint="eastAsia"/>
        </w:rPr>
        <w:t>命名事例</w:t>
      </w:r>
    </w:p>
    <w:p w14:paraId="382E4105" w14:textId="77777777" w:rsidR="00DB63AD" w:rsidRDefault="00DB63AD" w:rsidP="00023BF0">
      <w:pPr>
        <w:pStyle w:val="41"/>
        <w:ind w:firstLine="160"/>
      </w:pPr>
      <w:r>
        <w:rPr>
          <w:rFonts w:hint="eastAsia"/>
        </w:rPr>
        <w:t>カラム（テーブル項目）の命名事例を以下に示す。</w:t>
      </w:r>
    </w:p>
    <w:p w14:paraId="61813B4D"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70A00904" wp14:editId="4686DD45">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0904"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787B7CB0" w14:textId="77777777" w:rsidR="0006061A" w:rsidRPr="009878C2" w:rsidRDefault="0006061A" w:rsidP="008F53C0">
                      <w:pPr>
                        <w:rPr>
                          <w:b/>
                        </w:rPr>
                      </w:pPr>
                      <w:r w:rsidRPr="009878C2">
                        <w:rPr>
                          <w:rFonts w:hint="eastAsia"/>
                          <w:b/>
                        </w:rPr>
                        <w:t>命名事例：</w:t>
                      </w:r>
                      <w:r>
                        <w:rPr>
                          <w:rFonts w:hint="eastAsia"/>
                          <w:b/>
                        </w:rPr>
                        <w:t>カラム（テーブル項目）</w:t>
                      </w:r>
                    </w:p>
                    <w:p w14:paraId="346B5EBB" w14:textId="77777777" w:rsidR="0006061A" w:rsidRDefault="0006061A" w:rsidP="008F53C0">
                      <w:r>
                        <w:rPr>
                          <w:rFonts w:hint="eastAsia"/>
                        </w:rPr>
                        <w:t>■論理名</w:t>
                      </w:r>
                    </w:p>
                    <w:p w14:paraId="161DE9E7" w14:textId="77777777" w:rsidR="0006061A" w:rsidRDefault="0006061A" w:rsidP="008F53C0">
                      <w:r>
                        <w:rPr>
                          <w:rFonts w:hint="eastAsia"/>
                        </w:rPr>
                        <w:t xml:space="preserve">　　　　</w:t>
                      </w:r>
                      <w:r w:rsidRPr="00B10B07">
                        <w:rPr>
                          <w:rFonts w:hint="eastAsia"/>
                        </w:rPr>
                        <w:t>住所コード</w:t>
                      </w:r>
                    </w:p>
                    <w:p w14:paraId="14A2FEB7" w14:textId="77777777" w:rsidR="0006061A" w:rsidRDefault="0006061A" w:rsidP="008F53C0">
                      <w:r>
                        <w:rPr>
                          <w:rFonts w:hint="eastAsia"/>
                        </w:rPr>
                        <w:t>■物理名</w:t>
                      </w:r>
                    </w:p>
                    <w:p w14:paraId="4C126402"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35CCD4B0" w14:textId="77777777" w:rsidR="00DB63AD" w:rsidRDefault="00DB63AD" w:rsidP="009A3A14">
      <w:pPr>
        <w:pStyle w:val="41"/>
        <w:ind w:left="0" w:firstLineChars="0" w:firstLine="0"/>
      </w:pPr>
    </w:p>
    <w:p w14:paraId="0E082401" w14:textId="77777777" w:rsidR="00DB63AD" w:rsidRDefault="00DB63AD" w:rsidP="00023BF0">
      <w:pPr>
        <w:pStyle w:val="41"/>
        <w:ind w:firstLine="160"/>
      </w:pPr>
    </w:p>
    <w:p w14:paraId="6959F973" w14:textId="77777777" w:rsidR="00DB63AD" w:rsidRDefault="00DB63AD" w:rsidP="00023BF0">
      <w:pPr>
        <w:pStyle w:val="41"/>
        <w:ind w:firstLine="160"/>
      </w:pPr>
    </w:p>
    <w:p w14:paraId="3BC3AEBB" w14:textId="77777777" w:rsidR="00DB63AD" w:rsidRDefault="00DB63AD" w:rsidP="00023BF0">
      <w:pPr>
        <w:pStyle w:val="41"/>
        <w:ind w:firstLine="160"/>
      </w:pPr>
    </w:p>
    <w:p w14:paraId="5D1322BC" w14:textId="77777777" w:rsidR="00DB63AD" w:rsidRDefault="00DB63AD">
      <w:pPr>
        <w:widowControl/>
      </w:pPr>
      <w:r>
        <w:br w:type="page"/>
      </w:r>
    </w:p>
    <w:p w14:paraId="4228683A" w14:textId="77777777" w:rsidR="00DB63AD" w:rsidRDefault="009A3A14" w:rsidP="00C60AF8">
      <w:pPr>
        <w:pStyle w:val="40"/>
      </w:pPr>
      <w:bookmarkStart w:id="40" w:name="_Toc367281835"/>
      <w:r>
        <w:rPr>
          <w:rFonts w:hint="eastAsia"/>
        </w:rPr>
        <w:lastRenderedPageBreak/>
        <w:t xml:space="preserve"> </w:t>
      </w:r>
      <w:r w:rsidR="00DB63AD">
        <w:rPr>
          <w:rFonts w:hint="eastAsia"/>
        </w:rPr>
        <w:t>シーケンス</w:t>
      </w:r>
      <w:bookmarkEnd w:id="40"/>
    </w:p>
    <w:p w14:paraId="2333626C" w14:textId="77777777" w:rsidR="00DB63AD" w:rsidRDefault="009A3A14" w:rsidP="00C60AF8">
      <w:pPr>
        <w:pStyle w:val="5"/>
      </w:pPr>
      <w:r>
        <w:rPr>
          <w:rFonts w:hint="eastAsia"/>
        </w:rPr>
        <w:t xml:space="preserve"> </w:t>
      </w:r>
      <w:r w:rsidR="00DB63AD">
        <w:rPr>
          <w:rFonts w:hint="eastAsia"/>
        </w:rPr>
        <w:t>論理名</w:t>
      </w:r>
    </w:p>
    <w:p w14:paraId="05538B8D"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711D4A2E" w14:textId="77777777" w:rsidR="00DB63AD" w:rsidRDefault="00DB63AD" w:rsidP="00C60AF8">
      <w:pPr>
        <w:pStyle w:val="41"/>
        <w:numPr>
          <w:ilvl w:val="0"/>
          <w:numId w:val="12"/>
        </w:numPr>
        <w:ind w:firstLineChars="0"/>
      </w:pPr>
      <w:r>
        <w:rPr>
          <w:rFonts w:hint="eastAsia"/>
        </w:rPr>
        <w:t>本システムのシーケンス内で一意に特定可能であること</w:t>
      </w:r>
    </w:p>
    <w:p w14:paraId="0BB3BC21" w14:textId="77777777" w:rsidR="00DB63AD" w:rsidRPr="003C0800" w:rsidRDefault="00DB63AD" w:rsidP="00C60AF8">
      <w:pPr>
        <w:pStyle w:val="41"/>
        <w:ind w:left="1294" w:firstLineChars="0" w:firstLine="0"/>
      </w:pPr>
    </w:p>
    <w:p w14:paraId="0944E362" w14:textId="77777777" w:rsidR="00DB63AD" w:rsidRDefault="009A3A14" w:rsidP="00C60AF8">
      <w:pPr>
        <w:pStyle w:val="5"/>
      </w:pPr>
      <w:r>
        <w:rPr>
          <w:rFonts w:hint="eastAsia"/>
        </w:rPr>
        <w:t xml:space="preserve"> </w:t>
      </w:r>
      <w:r w:rsidR="00DB63AD">
        <w:rPr>
          <w:rFonts w:hint="eastAsia"/>
        </w:rPr>
        <w:t>物理名</w:t>
      </w:r>
    </w:p>
    <w:p w14:paraId="32D3CC37" w14:textId="77777777" w:rsidR="00DB63AD" w:rsidRPr="00E814EB" w:rsidRDefault="00DB63AD" w:rsidP="00C60AF8">
      <w:pPr>
        <w:pStyle w:val="41"/>
        <w:numPr>
          <w:ilvl w:val="0"/>
          <w:numId w:val="19"/>
        </w:numPr>
        <w:ind w:firstLineChars="0"/>
      </w:pPr>
      <w:r>
        <w:rPr>
          <w:rFonts w:hint="eastAsia"/>
        </w:rPr>
        <w:t>シーケンスの物理名は下記構成とする</w:t>
      </w:r>
    </w:p>
    <w:p w14:paraId="024E3ADE" w14:textId="77777777" w:rsidR="00DB63AD" w:rsidRDefault="0095002F" w:rsidP="00C60AF8">
      <w:pPr>
        <w:pStyle w:val="41"/>
        <w:ind w:firstLine="160"/>
      </w:pPr>
      <w:r>
        <w:rPr>
          <w:noProof/>
        </w:rPr>
        <mc:AlternateContent>
          <mc:Choice Requires="wpc">
            <w:drawing>
              <wp:anchor distT="0" distB="0" distL="114300" distR="114300" simplePos="0" relativeHeight="251656704" behindDoc="0" locked="0" layoutInCell="1" allowOverlap="1" wp14:anchorId="3EE37735" wp14:editId="37610F9C">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479BA"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EE37735"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30BA14"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272C1EFF" w14:textId="77777777" w:rsidR="0006061A" w:rsidRPr="00C54C50" w:rsidRDefault="0006061A" w:rsidP="00B05DFB">
                        <w:pPr>
                          <w:rPr>
                            <w:rFonts w:ascii="ＭＳ Ｐゴシック" w:eastAsia="ＭＳ Ｐゴシック" w:hAnsi="ＭＳ Ｐゴシック"/>
                            <w:b/>
                            <w:color w:val="FF0000"/>
                          </w:rPr>
                        </w:pPr>
                        <w:r w:rsidRPr="00C54C50">
                          <w:rPr>
                            <w:rFonts w:ascii="ＭＳ Ｐゴシック" w:eastAsia="ＭＳ Ｐゴシック" w:hAnsi="ＭＳ Ｐゴシック"/>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3EFD95C" w14:textId="77777777" w:rsidR="0006061A" w:rsidRPr="00C54C50" w:rsidRDefault="0006061A" w:rsidP="00B05DFB">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7C787AC" w14:textId="77777777" w:rsidR="0006061A" w:rsidRPr="00C54C50"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0AA5AAB5" w14:textId="4BF18D52" w:rsidR="003D0BC0"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618B924F" w14:textId="1AFDA394" w:rsidR="0006061A" w:rsidRPr="003D0BC0" w:rsidRDefault="0006061A" w:rsidP="00B05DFB">
                        <w:pPr>
                          <w:pStyle w:val="Web"/>
                          <w:numPr>
                            <w:ilvl w:val="0"/>
                            <w:numId w:val="35"/>
                          </w:numPr>
                          <w:spacing w:before="0" w:beforeAutospacing="0" w:after="0" w:afterAutospacing="0"/>
                          <w:rPr>
                            <w:rFonts w:ascii="ＭＳ Ｐ明朝" w:eastAsia="ＭＳ Ｐ明朝" w:hAnsi="ＭＳ Ｐ明朝" w:cs="ＭＳ Ｐ明朝"/>
                            <w:bCs/>
                            <w:kern w:val="2"/>
                            <w:sz w:val="16"/>
                            <w:szCs w:val="16"/>
                            <w:lang w:eastAsia="zh-CN"/>
                          </w:rPr>
                        </w:pPr>
                        <w:r w:rsidRPr="003D0BC0">
                          <w:rPr>
                            <w:rFonts w:ascii="ＭＳ Ｐ明朝" w:eastAsia="ＭＳ Ｐ明朝" w:hAnsi="ＭＳ Ｐ明朝" w:hint="eastAsia"/>
                            <w:sz w:val="16"/>
                            <w:szCs w:val="16"/>
                          </w:rPr>
                          <w:t>シーケンス論理名に対応する物理名</w:t>
                        </w:r>
                        <w:r w:rsidR="003D0BC0">
                          <w:rPr>
                            <w:rFonts w:ascii="ＭＳ Ｐ明朝" w:eastAsia="ＭＳ Ｐ明朝" w:hAnsi="ＭＳ Ｐ明朝" w:hint="eastAsia"/>
                            <w:sz w:val="16"/>
                            <w:szCs w:val="16"/>
                          </w:rPr>
                          <w:t xml:space="preserve"> </w:t>
                        </w:r>
                        <w:r w:rsidRPr="003D0BC0">
                          <w:rPr>
                            <w:rFonts w:ascii="ＭＳ Ｐ明朝" w:eastAsia="ＭＳ Ｐ明朝" w:hAnsi="ＭＳ Ｐ明朝" w:hint="eastAsia"/>
                            <w:sz w:val="16"/>
                            <w:szCs w:val="16"/>
                          </w:rPr>
                          <w:t>：　最大60桁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2E343651"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21479BA" w14:textId="77777777" w:rsidR="0006061A" w:rsidRPr="00B3366F" w:rsidRDefault="0006061A" w:rsidP="00B05DFB">
                        <w:pPr>
                          <w:jc w:val="center"/>
                        </w:pPr>
                        <w:r w:rsidRPr="00B3366F">
                          <w:rPr>
                            <w:rFonts w:hint="eastAsia"/>
                          </w:rPr>
                          <w:t>①</w:t>
                        </w:r>
                      </w:p>
                    </w:txbxContent>
                  </v:textbox>
                </v:shape>
              </v:group>
            </w:pict>
          </mc:Fallback>
        </mc:AlternateContent>
      </w:r>
    </w:p>
    <w:p w14:paraId="0E3504CF" w14:textId="77777777" w:rsidR="00DB63AD" w:rsidRDefault="00DB63AD" w:rsidP="00C60AF8">
      <w:pPr>
        <w:pStyle w:val="41"/>
        <w:ind w:firstLine="160"/>
      </w:pPr>
    </w:p>
    <w:p w14:paraId="2306287C" w14:textId="77777777" w:rsidR="00DB63AD" w:rsidRDefault="00DB63AD" w:rsidP="00C60AF8">
      <w:pPr>
        <w:pStyle w:val="41"/>
        <w:ind w:firstLine="160"/>
      </w:pPr>
    </w:p>
    <w:p w14:paraId="3E4BD8C4" w14:textId="77777777" w:rsidR="00DB63AD" w:rsidRDefault="00DB63AD" w:rsidP="00C60AF8">
      <w:pPr>
        <w:pStyle w:val="41"/>
        <w:ind w:firstLine="160"/>
      </w:pPr>
    </w:p>
    <w:p w14:paraId="7EC7A81F" w14:textId="77777777" w:rsidR="00DB63AD" w:rsidRDefault="00DB63AD" w:rsidP="00C60AF8">
      <w:pPr>
        <w:pStyle w:val="41"/>
        <w:ind w:firstLine="160"/>
      </w:pPr>
    </w:p>
    <w:p w14:paraId="4C89B40F" w14:textId="77777777" w:rsidR="00DB63AD" w:rsidRDefault="00DB63AD" w:rsidP="00C60AF8">
      <w:pPr>
        <w:pStyle w:val="41"/>
        <w:ind w:firstLine="160"/>
      </w:pPr>
    </w:p>
    <w:p w14:paraId="59CD7498" w14:textId="77777777" w:rsidR="00DB63AD" w:rsidRDefault="00DB63AD" w:rsidP="00C60AF8">
      <w:pPr>
        <w:pStyle w:val="41"/>
        <w:ind w:firstLine="160"/>
      </w:pPr>
    </w:p>
    <w:p w14:paraId="39FEE08F" w14:textId="77777777" w:rsidR="00DB63AD" w:rsidRDefault="00DB63AD" w:rsidP="00C60AF8">
      <w:pPr>
        <w:pStyle w:val="41"/>
        <w:ind w:firstLine="160"/>
      </w:pPr>
    </w:p>
    <w:p w14:paraId="01F992AA" w14:textId="7B8B6DB1" w:rsidR="00DB63AD" w:rsidRDefault="00DB63AD" w:rsidP="00C60AF8">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EFC12D7" w14:textId="76E6FA74" w:rsidR="001A7A2F" w:rsidRDefault="001A7A2F" w:rsidP="00C60AF8">
      <w:pPr>
        <w:pStyle w:val="41"/>
        <w:numPr>
          <w:ilvl w:val="0"/>
          <w:numId w:val="14"/>
        </w:numPr>
        <w:ind w:firstLineChars="0"/>
      </w:pPr>
      <w:r>
        <w:rPr>
          <w:rFonts w:hint="eastAsia"/>
        </w:rPr>
        <w:t>ただし、S</w:t>
      </w:r>
      <w:r>
        <w:t>ERIAL</w:t>
      </w:r>
      <w:r>
        <w:rPr>
          <w:rFonts w:hint="eastAsia"/>
        </w:rPr>
        <w:t>型を設定することで自動生成されるシーケンス</w:t>
      </w:r>
      <w:r w:rsidR="00E571F6">
        <w:rPr>
          <w:rFonts w:hint="eastAsia"/>
        </w:rPr>
        <w:t>の名前</w:t>
      </w:r>
      <w:r>
        <w:rPr>
          <w:rFonts w:hint="eastAsia"/>
        </w:rPr>
        <w:t>については例外とする</w:t>
      </w:r>
    </w:p>
    <w:p w14:paraId="5E7C2686" w14:textId="77777777" w:rsidR="00DB63AD" w:rsidRPr="00E571F6" w:rsidRDefault="00DB63AD" w:rsidP="00C60AF8">
      <w:pPr>
        <w:pStyle w:val="41"/>
        <w:ind w:firstLine="160"/>
      </w:pPr>
    </w:p>
    <w:p w14:paraId="5BDEC74F" w14:textId="77777777" w:rsidR="00DB63AD" w:rsidRDefault="009A3A14" w:rsidP="00C60AF8">
      <w:pPr>
        <w:pStyle w:val="5"/>
      </w:pPr>
      <w:r>
        <w:rPr>
          <w:rFonts w:hint="eastAsia"/>
        </w:rPr>
        <w:t xml:space="preserve"> </w:t>
      </w:r>
      <w:r w:rsidR="00DB63AD">
        <w:rPr>
          <w:rFonts w:hint="eastAsia"/>
        </w:rPr>
        <w:t>命名事例</w:t>
      </w:r>
    </w:p>
    <w:p w14:paraId="0C91105F" w14:textId="77777777" w:rsidR="00DB63AD" w:rsidRDefault="00DB63AD" w:rsidP="00023BF0">
      <w:pPr>
        <w:pStyle w:val="41"/>
        <w:ind w:firstLine="160"/>
      </w:pPr>
      <w:r>
        <w:rPr>
          <w:rFonts w:hint="eastAsia"/>
        </w:rPr>
        <w:t>シーケンスの命名事例を以下に示す。</w:t>
      </w:r>
    </w:p>
    <w:p w14:paraId="342DCAD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21A0A7F8" wp14:editId="2B5895D5">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0A7F8"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47EBA4AA" w14:textId="77777777" w:rsidR="0006061A" w:rsidRPr="009878C2" w:rsidRDefault="0006061A" w:rsidP="00E658B0">
                      <w:pPr>
                        <w:rPr>
                          <w:b/>
                        </w:rPr>
                      </w:pPr>
                      <w:r w:rsidRPr="009878C2">
                        <w:rPr>
                          <w:rFonts w:hint="eastAsia"/>
                          <w:b/>
                        </w:rPr>
                        <w:t>命名事例：</w:t>
                      </w:r>
                      <w:r>
                        <w:rPr>
                          <w:rFonts w:hint="eastAsia"/>
                          <w:b/>
                        </w:rPr>
                        <w:t>シーケンス</w:t>
                      </w:r>
                    </w:p>
                    <w:p w14:paraId="3618F216" w14:textId="77777777" w:rsidR="0006061A" w:rsidRDefault="0006061A" w:rsidP="00E658B0">
                      <w:r>
                        <w:rPr>
                          <w:rFonts w:hint="eastAsia"/>
                        </w:rPr>
                        <w:t>■論理名</w:t>
                      </w:r>
                    </w:p>
                    <w:p w14:paraId="760C1825" w14:textId="77777777" w:rsidR="0006061A" w:rsidRDefault="0006061A" w:rsidP="00E658B0">
                      <w:r>
                        <w:rPr>
                          <w:rFonts w:hint="eastAsia"/>
                        </w:rPr>
                        <w:t xml:space="preserve">　　　　クレジット明細</w:t>
                      </w:r>
                      <w:r>
                        <w:t>ID</w:t>
                      </w:r>
                    </w:p>
                    <w:p w14:paraId="490741B2" w14:textId="77777777" w:rsidR="0006061A" w:rsidRDefault="0006061A" w:rsidP="00E658B0">
                      <w:r>
                        <w:rPr>
                          <w:rFonts w:hint="eastAsia"/>
                        </w:rPr>
                        <w:t>■物理名</w:t>
                      </w:r>
                    </w:p>
                    <w:p w14:paraId="3670260D"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5BCBEBD4" w14:textId="77777777" w:rsidR="00DB63AD" w:rsidRDefault="00DB63AD" w:rsidP="00023BF0">
      <w:pPr>
        <w:pStyle w:val="41"/>
        <w:ind w:firstLine="160"/>
      </w:pPr>
    </w:p>
    <w:p w14:paraId="39230DAA" w14:textId="77777777" w:rsidR="00DB63AD" w:rsidRDefault="00DB63AD" w:rsidP="00023BF0">
      <w:pPr>
        <w:pStyle w:val="41"/>
        <w:ind w:firstLine="160"/>
      </w:pPr>
    </w:p>
    <w:p w14:paraId="10D010F2" w14:textId="77777777" w:rsidR="00DB63AD" w:rsidRDefault="00DB63AD" w:rsidP="00023BF0">
      <w:pPr>
        <w:pStyle w:val="41"/>
        <w:ind w:firstLine="160"/>
      </w:pPr>
    </w:p>
    <w:p w14:paraId="1926D3C1" w14:textId="77777777" w:rsidR="00DB63AD" w:rsidRDefault="00DB63AD" w:rsidP="00023BF0">
      <w:pPr>
        <w:pStyle w:val="41"/>
        <w:ind w:firstLine="160"/>
      </w:pPr>
    </w:p>
    <w:p w14:paraId="019663AA" w14:textId="77777777" w:rsidR="00DB63AD" w:rsidRPr="00E814EB" w:rsidRDefault="00DB63AD" w:rsidP="00CE614E">
      <w:pPr>
        <w:pStyle w:val="41"/>
        <w:ind w:left="0" w:firstLineChars="0" w:firstLine="0"/>
      </w:pPr>
    </w:p>
    <w:p w14:paraId="017A2E5A" w14:textId="77777777" w:rsidR="00DB63AD" w:rsidRDefault="009A3A14" w:rsidP="00C60AF8">
      <w:pPr>
        <w:pStyle w:val="40"/>
      </w:pPr>
      <w:bookmarkStart w:id="41" w:name="_Toc367281836"/>
      <w:r>
        <w:rPr>
          <w:rFonts w:hint="eastAsia"/>
        </w:rPr>
        <w:t xml:space="preserve"> </w:t>
      </w:r>
      <w:r w:rsidR="00DB63AD">
        <w:rPr>
          <w:rFonts w:hint="eastAsia"/>
        </w:rPr>
        <w:t>ビュー</w:t>
      </w:r>
      <w:bookmarkEnd w:id="41"/>
    </w:p>
    <w:p w14:paraId="4750F203" w14:textId="77777777" w:rsidR="00DB63AD" w:rsidRDefault="009A3A14" w:rsidP="00C60AF8">
      <w:pPr>
        <w:pStyle w:val="5"/>
      </w:pPr>
      <w:r>
        <w:rPr>
          <w:rFonts w:hint="eastAsia"/>
        </w:rPr>
        <w:t xml:space="preserve"> </w:t>
      </w:r>
      <w:r w:rsidR="00DB63AD">
        <w:rPr>
          <w:rFonts w:hint="eastAsia"/>
        </w:rPr>
        <w:t>論理名</w:t>
      </w:r>
    </w:p>
    <w:p w14:paraId="07612EBA"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364A4154" w14:textId="77777777" w:rsidR="00DB63AD" w:rsidRDefault="00DB63AD" w:rsidP="00C60AF8">
      <w:pPr>
        <w:pStyle w:val="41"/>
        <w:numPr>
          <w:ilvl w:val="0"/>
          <w:numId w:val="12"/>
        </w:numPr>
        <w:ind w:firstLineChars="0"/>
      </w:pPr>
      <w:r>
        <w:rPr>
          <w:rFonts w:hint="eastAsia"/>
        </w:rPr>
        <w:t>本システムのビュー内で一意に特定可能であること</w:t>
      </w:r>
    </w:p>
    <w:p w14:paraId="59B9105A" w14:textId="77777777" w:rsidR="00DB63AD" w:rsidRDefault="009A3A14" w:rsidP="00C60AF8">
      <w:pPr>
        <w:pStyle w:val="5"/>
      </w:pPr>
      <w:r>
        <w:rPr>
          <w:rFonts w:hint="eastAsia"/>
        </w:rPr>
        <w:t xml:space="preserve"> </w:t>
      </w:r>
      <w:r w:rsidR="00DB63AD">
        <w:rPr>
          <w:rFonts w:hint="eastAsia"/>
        </w:rPr>
        <w:t>物理名</w:t>
      </w:r>
    </w:p>
    <w:p w14:paraId="2BB5288F" w14:textId="77777777" w:rsidR="00DB63AD" w:rsidRPr="00E814EB" w:rsidRDefault="00DB63AD" w:rsidP="00C60AF8">
      <w:pPr>
        <w:pStyle w:val="41"/>
        <w:numPr>
          <w:ilvl w:val="0"/>
          <w:numId w:val="19"/>
        </w:numPr>
        <w:ind w:firstLineChars="0"/>
      </w:pPr>
      <w:r>
        <w:rPr>
          <w:rFonts w:hint="eastAsia"/>
        </w:rPr>
        <w:t>ビューの物理名は下記構成とする</w:t>
      </w:r>
    </w:p>
    <w:p w14:paraId="5FE1C3F3" w14:textId="77777777" w:rsidR="00DB63AD" w:rsidRDefault="0095002F" w:rsidP="00C60AF8">
      <w:pPr>
        <w:pStyle w:val="41"/>
        <w:ind w:firstLine="160"/>
      </w:pPr>
      <w:r>
        <w:rPr>
          <w:noProof/>
        </w:rPr>
        <mc:AlternateContent>
          <mc:Choice Requires="wpc">
            <w:drawing>
              <wp:anchor distT="0" distB="0" distL="114300" distR="114300" simplePos="0" relativeHeight="251658752" behindDoc="0" locked="0" layoutInCell="1" allowOverlap="1" wp14:anchorId="0078E3D3" wp14:editId="38C8C828">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DE83D" w14:textId="77777777" w:rsidR="0006061A" w:rsidRPr="00B3366F" w:rsidRDefault="0006061A" w:rsidP="008E6C75">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078E3D3"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05AFBA72"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5A26CC8F" w14:textId="77777777" w:rsidR="0006061A" w:rsidRPr="00C54C50" w:rsidRDefault="0006061A" w:rsidP="008E6C75">
                        <w:pPr>
                          <w:rPr>
                            <w:rFonts w:ascii="ＭＳ Ｐゴシック" w:eastAsia="ＭＳ Ｐゴシック" w:hAnsi="ＭＳ Ｐゴシック"/>
                            <w:b/>
                            <w:color w:val="FF0000"/>
                          </w:rPr>
                        </w:pPr>
                        <w:r>
                          <w:rPr>
                            <w:rFonts w:ascii="ＭＳ Ｐゴシック" w:eastAsia="ＭＳ Ｐゴシック" w:hAnsi="ＭＳ Ｐゴシック"/>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3065D519" w14:textId="77777777" w:rsidR="0006061A" w:rsidRPr="00C54C50" w:rsidRDefault="0006061A" w:rsidP="008E6C75">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7BB575AD" w14:textId="77777777" w:rsidR="0006061A" w:rsidRPr="00C54C50"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5A4A2158" w14:textId="77777777" w:rsid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sz w:val="16"/>
                            <w:szCs w:val="16"/>
                            <w:lang w:eastAsia="zh-CN"/>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939C4DC" w14:textId="116AC3A3" w:rsidR="0006061A" w:rsidRPr="003D0BC0" w:rsidRDefault="0006061A" w:rsidP="003D0BC0">
                        <w:pPr>
                          <w:pStyle w:val="Web"/>
                          <w:numPr>
                            <w:ilvl w:val="0"/>
                            <w:numId w:val="36"/>
                          </w:numPr>
                          <w:spacing w:before="0" w:beforeAutospacing="0" w:after="0" w:afterAutospacing="0"/>
                          <w:rPr>
                            <w:rFonts w:ascii="ＭＳ Ｐ明朝" w:eastAsia="SimSun" w:hAnsi="ＭＳ Ｐ明朝"/>
                            <w:sz w:val="16"/>
                            <w:szCs w:val="16"/>
                            <w:lang w:eastAsia="zh-CN"/>
                          </w:rPr>
                        </w:pP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74C79F55" w14:textId="77777777" w:rsidR="0006061A" w:rsidRPr="00B3366F" w:rsidRDefault="0006061A" w:rsidP="008E6C75">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761DE83D" w14:textId="77777777" w:rsidR="0006061A" w:rsidRPr="00B3366F" w:rsidRDefault="0006061A" w:rsidP="008E6C75">
                        <w:pPr>
                          <w:jc w:val="center"/>
                        </w:pPr>
                        <w:r w:rsidRPr="00B3366F">
                          <w:rPr>
                            <w:rFonts w:hint="eastAsia"/>
                          </w:rPr>
                          <w:t>①</w:t>
                        </w:r>
                      </w:p>
                    </w:txbxContent>
                  </v:textbox>
                </v:shape>
              </v:group>
            </w:pict>
          </mc:Fallback>
        </mc:AlternateContent>
      </w:r>
    </w:p>
    <w:p w14:paraId="73271E7C" w14:textId="77777777" w:rsidR="00DB63AD" w:rsidRDefault="00DB63AD" w:rsidP="00C60AF8">
      <w:pPr>
        <w:pStyle w:val="41"/>
        <w:ind w:firstLine="160"/>
      </w:pPr>
    </w:p>
    <w:p w14:paraId="3EC979C0" w14:textId="77777777" w:rsidR="00DB63AD" w:rsidRDefault="00DB63AD" w:rsidP="00C60AF8">
      <w:pPr>
        <w:pStyle w:val="41"/>
        <w:ind w:firstLine="160"/>
      </w:pPr>
    </w:p>
    <w:p w14:paraId="52509A95" w14:textId="77777777" w:rsidR="00DB63AD" w:rsidRDefault="00DB63AD" w:rsidP="00C60AF8">
      <w:pPr>
        <w:pStyle w:val="41"/>
        <w:ind w:firstLine="160"/>
      </w:pPr>
    </w:p>
    <w:p w14:paraId="79472C2E" w14:textId="77777777" w:rsidR="00DB63AD" w:rsidRDefault="00DB63AD" w:rsidP="00C60AF8">
      <w:pPr>
        <w:pStyle w:val="41"/>
        <w:ind w:firstLine="160"/>
      </w:pPr>
    </w:p>
    <w:p w14:paraId="3A76C9B0" w14:textId="77777777" w:rsidR="00DB63AD" w:rsidRDefault="00DB63AD" w:rsidP="00C60AF8">
      <w:pPr>
        <w:pStyle w:val="41"/>
        <w:ind w:firstLine="160"/>
      </w:pPr>
    </w:p>
    <w:p w14:paraId="7A242AD8" w14:textId="77777777" w:rsidR="00DB63AD" w:rsidRDefault="00DB63AD" w:rsidP="00C60AF8">
      <w:pPr>
        <w:pStyle w:val="41"/>
        <w:ind w:firstLine="160"/>
      </w:pPr>
    </w:p>
    <w:p w14:paraId="588C8C5D" w14:textId="77777777" w:rsidR="00DB63AD" w:rsidRDefault="00DB63AD" w:rsidP="00C60AF8">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22F1BB35" w14:textId="77777777" w:rsidR="00DB63AD" w:rsidRDefault="00DB63AD" w:rsidP="00C60AF8">
      <w:pPr>
        <w:pStyle w:val="41"/>
        <w:ind w:left="1294" w:firstLineChars="0" w:firstLine="0"/>
      </w:pPr>
    </w:p>
    <w:p w14:paraId="2EA7978D" w14:textId="77777777" w:rsidR="00DB63AD" w:rsidRDefault="009A3A14" w:rsidP="00C60AF8">
      <w:pPr>
        <w:pStyle w:val="5"/>
      </w:pPr>
      <w:r>
        <w:rPr>
          <w:rFonts w:hint="eastAsia"/>
        </w:rPr>
        <w:t xml:space="preserve"> </w:t>
      </w:r>
      <w:r w:rsidR="00DB63AD">
        <w:rPr>
          <w:rFonts w:hint="eastAsia"/>
        </w:rPr>
        <w:t>命名事例</w:t>
      </w:r>
    </w:p>
    <w:p w14:paraId="6E6DD802" w14:textId="77777777" w:rsidR="00DB63AD" w:rsidRDefault="00DB63AD" w:rsidP="00023BF0">
      <w:pPr>
        <w:pStyle w:val="41"/>
        <w:ind w:firstLine="160"/>
      </w:pPr>
      <w:r>
        <w:rPr>
          <w:rFonts w:hint="eastAsia"/>
        </w:rPr>
        <w:t>ビューの命名事例を以下に示す。</w:t>
      </w:r>
    </w:p>
    <w:p w14:paraId="0704B220"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09B36A59" wp14:editId="43037FAB">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36A59"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259A199A" w14:textId="77777777" w:rsidR="0006061A" w:rsidRPr="009878C2" w:rsidRDefault="0006061A" w:rsidP="0079756E">
                      <w:pPr>
                        <w:rPr>
                          <w:b/>
                        </w:rPr>
                      </w:pPr>
                      <w:r w:rsidRPr="009878C2">
                        <w:rPr>
                          <w:rFonts w:hint="eastAsia"/>
                          <w:b/>
                        </w:rPr>
                        <w:t>命名事例：</w:t>
                      </w:r>
                      <w:r>
                        <w:rPr>
                          <w:rFonts w:hint="eastAsia"/>
                          <w:b/>
                        </w:rPr>
                        <w:t>ビュー</w:t>
                      </w:r>
                    </w:p>
                    <w:p w14:paraId="23D4DD52" w14:textId="77777777" w:rsidR="0006061A" w:rsidRDefault="0006061A" w:rsidP="0079756E">
                      <w:r>
                        <w:rPr>
                          <w:rFonts w:hint="eastAsia"/>
                        </w:rPr>
                        <w:t>■論理名</w:t>
                      </w:r>
                    </w:p>
                    <w:p w14:paraId="383B6B5B" w14:textId="77777777" w:rsidR="0006061A" w:rsidRDefault="0006061A" w:rsidP="0079756E">
                      <w:r>
                        <w:rPr>
                          <w:rFonts w:hint="eastAsia"/>
                        </w:rPr>
                        <w:t xml:space="preserve">　　　　月次売上高</w:t>
                      </w:r>
                    </w:p>
                    <w:p w14:paraId="5A92505B" w14:textId="77777777" w:rsidR="0006061A" w:rsidRDefault="0006061A" w:rsidP="0079756E">
                      <w:r>
                        <w:rPr>
                          <w:rFonts w:hint="eastAsia"/>
                        </w:rPr>
                        <w:t>■物理名</w:t>
                      </w:r>
                    </w:p>
                    <w:p w14:paraId="3A21AC25"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5A323098" w14:textId="77777777" w:rsidR="00DB63AD" w:rsidRDefault="00DB63AD" w:rsidP="00023BF0">
      <w:pPr>
        <w:pStyle w:val="41"/>
        <w:ind w:firstLine="160"/>
      </w:pPr>
    </w:p>
    <w:p w14:paraId="527F0F2F" w14:textId="77777777" w:rsidR="00DB63AD" w:rsidRDefault="00DB63AD" w:rsidP="00023BF0">
      <w:pPr>
        <w:pStyle w:val="41"/>
        <w:ind w:firstLine="160"/>
      </w:pPr>
    </w:p>
    <w:p w14:paraId="6F76615A" w14:textId="77777777" w:rsidR="00DB63AD" w:rsidRDefault="00DB63AD" w:rsidP="00023BF0">
      <w:pPr>
        <w:pStyle w:val="41"/>
        <w:ind w:firstLine="160"/>
      </w:pPr>
    </w:p>
    <w:p w14:paraId="2B81AD63" w14:textId="77777777" w:rsidR="00DB63AD" w:rsidRDefault="00DB63AD">
      <w:pPr>
        <w:widowControl/>
      </w:pPr>
      <w:r>
        <w:br w:type="page"/>
      </w:r>
    </w:p>
    <w:p w14:paraId="28E573D3" w14:textId="77777777" w:rsidR="00DB63AD" w:rsidRDefault="00DB63AD" w:rsidP="00023BF0">
      <w:pPr>
        <w:pStyle w:val="41"/>
        <w:ind w:firstLine="160"/>
      </w:pPr>
    </w:p>
    <w:p w14:paraId="05993CB9" w14:textId="77777777" w:rsidR="00DB63AD" w:rsidRDefault="009A3A14" w:rsidP="00C60AF8">
      <w:pPr>
        <w:pStyle w:val="40"/>
      </w:pPr>
      <w:bookmarkStart w:id="42" w:name="_Toc367281837"/>
      <w:r>
        <w:rPr>
          <w:rFonts w:hint="eastAsia"/>
        </w:rPr>
        <w:t xml:space="preserve"> </w:t>
      </w:r>
      <w:r w:rsidR="00DB63AD">
        <w:rPr>
          <w:rFonts w:hint="eastAsia"/>
        </w:rPr>
        <w:t>マテリアライズド・ビュー</w:t>
      </w:r>
      <w:bookmarkEnd w:id="42"/>
    </w:p>
    <w:p w14:paraId="62BB3B3B" w14:textId="77777777" w:rsidR="00DB63AD" w:rsidRDefault="009A3A14" w:rsidP="00C60AF8">
      <w:pPr>
        <w:pStyle w:val="5"/>
      </w:pPr>
      <w:r>
        <w:rPr>
          <w:rFonts w:hint="eastAsia"/>
        </w:rPr>
        <w:t xml:space="preserve"> </w:t>
      </w:r>
      <w:r w:rsidR="00DB63AD">
        <w:rPr>
          <w:rFonts w:hint="eastAsia"/>
        </w:rPr>
        <w:t>論理名</w:t>
      </w:r>
    </w:p>
    <w:p w14:paraId="43DC1ED9" w14:textId="77777777" w:rsidR="00DB63AD" w:rsidRDefault="00145B33" w:rsidP="00C60AF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E98518E" w14:textId="77777777" w:rsidR="00DB63AD" w:rsidRDefault="00DB63AD" w:rsidP="00C60AF8">
      <w:pPr>
        <w:pStyle w:val="41"/>
        <w:numPr>
          <w:ilvl w:val="0"/>
          <w:numId w:val="12"/>
        </w:numPr>
        <w:ind w:firstLineChars="0"/>
      </w:pPr>
      <w:r>
        <w:rPr>
          <w:rFonts w:hint="eastAsia"/>
        </w:rPr>
        <w:t>本システムのマテリアライズド・ビュー内で一意に特定可能であること</w:t>
      </w:r>
    </w:p>
    <w:p w14:paraId="647DB5E9" w14:textId="77777777" w:rsidR="00DB63AD" w:rsidRDefault="00DB63AD" w:rsidP="00C60AF8">
      <w:pPr>
        <w:pStyle w:val="41"/>
        <w:ind w:left="1294" w:firstLineChars="0" w:firstLine="0"/>
      </w:pPr>
    </w:p>
    <w:p w14:paraId="45B89944" w14:textId="77777777" w:rsidR="00DB63AD" w:rsidRDefault="009A3A14" w:rsidP="00C60AF8">
      <w:pPr>
        <w:pStyle w:val="5"/>
      </w:pPr>
      <w:r>
        <w:rPr>
          <w:rFonts w:hint="eastAsia"/>
        </w:rPr>
        <w:t xml:space="preserve"> </w:t>
      </w:r>
      <w:r w:rsidR="00DB63AD">
        <w:rPr>
          <w:rFonts w:hint="eastAsia"/>
        </w:rPr>
        <w:t>物理名</w:t>
      </w:r>
    </w:p>
    <w:p w14:paraId="55DC9593" w14:textId="77777777" w:rsidR="00DB63AD" w:rsidRPr="00E814EB" w:rsidRDefault="00DB63AD" w:rsidP="00C60AF8">
      <w:pPr>
        <w:pStyle w:val="41"/>
        <w:numPr>
          <w:ilvl w:val="0"/>
          <w:numId w:val="19"/>
        </w:numPr>
        <w:ind w:firstLineChars="0"/>
      </w:pPr>
      <w:r>
        <w:rPr>
          <w:rFonts w:hint="eastAsia"/>
        </w:rPr>
        <w:t>マテリアライズド・ビューの物理名は下記構成とする</w:t>
      </w:r>
    </w:p>
    <w:p w14:paraId="0A631A5F" w14:textId="77777777" w:rsidR="00DB63AD" w:rsidRDefault="0095002F" w:rsidP="00C60AF8">
      <w:pPr>
        <w:pStyle w:val="41"/>
        <w:ind w:firstLine="160"/>
      </w:pPr>
      <w:r>
        <w:rPr>
          <w:noProof/>
        </w:rPr>
        <mc:AlternateContent>
          <mc:Choice Requires="wpc">
            <w:drawing>
              <wp:anchor distT="0" distB="0" distL="114300" distR="114300" simplePos="0" relativeHeight="251660800" behindDoc="0" locked="0" layoutInCell="1" allowOverlap="1" wp14:anchorId="7845AAD2" wp14:editId="23B7231E">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49B2F"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845AAD2"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7D7E77DD"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0127B16C" w14:textId="77777777" w:rsidR="0006061A" w:rsidRPr="00C54C50" w:rsidRDefault="0006061A" w:rsidP="00A92478">
                        <w:pPr>
                          <w:rPr>
                            <w:rFonts w:ascii="ＭＳ Ｐゴシック" w:eastAsia="ＭＳ Ｐゴシック" w:hAnsi="ＭＳ Ｐゴシック"/>
                            <w:b/>
                            <w:color w:val="FF0000"/>
                          </w:rPr>
                        </w:pPr>
                        <w:r>
                          <w:rPr>
                            <w:rFonts w:ascii="ＭＳ Ｐゴシック" w:eastAsia="ＭＳ Ｐゴシック" w:hAnsi="ＭＳ Ｐゴシック"/>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0228F4E2" w14:textId="77777777" w:rsidR="0006061A" w:rsidRPr="00C54C50" w:rsidRDefault="0006061A" w:rsidP="00A9247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CF6966C" w14:textId="77777777" w:rsidR="0006061A" w:rsidRPr="00C54C50"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7043152" w14:textId="050A8388" w:rsidR="003D0BC0" w:rsidRPr="003D0BC0"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B6DFA46" w14:textId="526DE26E" w:rsidR="0006061A" w:rsidRPr="001C7A6E" w:rsidRDefault="0006061A" w:rsidP="003D0BC0">
                        <w:pPr>
                          <w:pStyle w:val="Web"/>
                          <w:numPr>
                            <w:ilvl w:val="0"/>
                            <w:numId w:val="37"/>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267BDAE0"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29049B2F" w14:textId="77777777" w:rsidR="0006061A" w:rsidRPr="00B3366F" w:rsidRDefault="0006061A" w:rsidP="00A92478">
                        <w:pPr>
                          <w:jc w:val="center"/>
                        </w:pPr>
                        <w:r w:rsidRPr="00B3366F">
                          <w:rPr>
                            <w:rFonts w:hint="eastAsia"/>
                          </w:rPr>
                          <w:t>①</w:t>
                        </w:r>
                      </w:p>
                    </w:txbxContent>
                  </v:textbox>
                </v:shape>
              </v:group>
            </w:pict>
          </mc:Fallback>
        </mc:AlternateContent>
      </w:r>
    </w:p>
    <w:p w14:paraId="16F76C8E" w14:textId="77777777" w:rsidR="00DB63AD" w:rsidRDefault="00DB63AD" w:rsidP="00C60AF8">
      <w:pPr>
        <w:pStyle w:val="41"/>
        <w:ind w:firstLine="160"/>
      </w:pPr>
    </w:p>
    <w:p w14:paraId="2D0C4659" w14:textId="77777777" w:rsidR="00DB63AD" w:rsidRDefault="00DB63AD" w:rsidP="00C60AF8">
      <w:pPr>
        <w:pStyle w:val="41"/>
        <w:ind w:firstLine="160"/>
      </w:pPr>
    </w:p>
    <w:p w14:paraId="4AF3981A" w14:textId="77777777" w:rsidR="00DB63AD" w:rsidRDefault="00DB63AD" w:rsidP="00C60AF8">
      <w:pPr>
        <w:pStyle w:val="41"/>
        <w:ind w:firstLine="160"/>
      </w:pPr>
    </w:p>
    <w:p w14:paraId="7E1EFA21" w14:textId="77777777" w:rsidR="00DB63AD" w:rsidRDefault="00DB63AD" w:rsidP="00C60AF8">
      <w:pPr>
        <w:pStyle w:val="41"/>
        <w:ind w:firstLine="160"/>
      </w:pPr>
    </w:p>
    <w:p w14:paraId="056EB848" w14:textId="77777777" w:rsidR="00DB63AD" w:rsidRDefault="00DB63AD" w:rsidP="00C60AF8">
      <w:pPr>
        <w:pStyle w:val="41"/>
        <w:ind w:firstLine="160"/>
      </w:pPr>
    </w:p>
    <w:p w14:paraId="03A0520A" w14:textId="77777777" w:rsidR="00DB63AD" w:rsidRDefault="00DB63AD" w:rsidP="00C60AF8">
      <w:pPr>
        <w:pStyle w:val="41"/>
        <w:ind w:firstLine="160"/>
      </w:pPr>
    </w:p>
    <w:p w14:paraId="3877FFBB" w14:textId="77777777" w:rsidR="00DB63AD" w:rsidRDefault="00DB63AD" w:rsidP="00C60AF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6E9A8851" w14:textId="77777777" w:rsidR="00DB63AD" w:rsidRDefault="00DB63AD" w:rsidP="00C60AF8">
      <w:pPr>
        <w:pStyle w:val="41"/>
        <w:ind w:left="1294" w:firstLineChars="0" w:firstLine="0"/>
      </w:pPr>
    </w:p>
    <w:p w14:paraId="396C6E08" w14:textId="77777777" w:rsidR="00DB63AD" w:rsidRDefault="009A3A14" w:rsidP="00C60AF8">
      <w:pPr>
        <w:pStyle w:val="5"/>
      </w:pPr>
      <w:r>
        <w:rPr>
          <w:rFonts w:hint="eastAsia"/>
        </w:rPr>
        <w:t xml:space="preserve"> </w:t>
      </w:r>
      <w:r w:rsidR="00DB63AD">
        <w:rPr>
          <w:rFonts w:hint="eastAsia"/>
        </w:rPr>
        <w:t>命名事例</w:t>
      </w:r>
    </w:p>
    <w:p w14:paraId="0FC6043F" w14:textId="77777777" w:rsidR="00DB63AD" w:rsidRDefault="00DB63AD" w:rsidP="00023BF0">
      <w:pPr>
        <w:pStyle w:val="41"/>
        <w:ind w:firstLine="160"/>
      </w:pPr>
      <w:r>
        <w:rPr>
          <w:rFonts w:hint="eastAsia"/>
        </w:rPr>
        <w:t>マテリアライズド・ビューの命名事例を以下に示す。</w:t>
      </w:r>
    </w:p>
    <w:p w14:paraId="3A9DA879"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43CAEDDF" wp14:editId="5B1451C9">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CAEDDF"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236B7F69"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6E0393F7" w14:textId="77777777" w:rsidR="0006061A" w:rsidRDefault="0006061A" w:rsidP="00A92478">
                      <w:r>
                        <w:rPr>
                          <w:rFonts w:hint="eastAsia"/>
                        </w:rPr>
                        <w:t>■論理名</w:t>
                      </w:r>
                    </w:p>
                    <w:p w14:paraId="1A506D1C" w14:textId="77777777" w:rsidR="0006061A" w:rsidRDefault="0006061A" w:rsidP="00A92478">
                      <w:r>
                        <w:rPr>
                          <w:rFonts w:hint="eastAsia"/>
                        </w:rPr>
                        <w:t xml:space="preserve">　　　　月次売上高</w:t>
                      </w:r>
                    </w:p>
                    <w:p w14:paraId="1A7680C0" w14:textId="77777777" w:rsidR="0006061A" w:rsidRDefault="0006061A" w:rsidP="00A92478">
                      <w:r>
                        <w:rPr>
                          <w:rFonts w:hint="eastAsia"/>
                        </w:rPr>
                        <w:t>■物理名</w:t>
                      </w:r>
                    </w:p>
                    <w:p w14:paraId="4F35F45B"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4D54FDA7" w14:textId="77777777" w:rsidR="00DB63AD" w:rsidRDefault="00DB63AD" w:rsidP="00023BF0">
      <w:pPr>
        <w:pStyle w:val="41"/>
        <w:ind w:firstLine="160"/>
      </w:pPr>
    </w:p>
    <w:p w14:paraId="5093C563" w14:textId="77777777" w:rsidR="00DB63AD" w:rsidRDefault="00DB63AD" w:rsidP="00023BF0">
      <w:pPr>
        <w:pStyle w:val="41"/>
        <w:ind w:firstLine="160"/>
      </w:pPr>
    </w:p>
    <w:p w14:paraId="50083903" w14:textId="77777777" w:rsidR="00DB63AD" w:rsidRDefault="00DB63AD" w:rsidP="00023BF0">
      <w:pPr>
        <w:pStyle w:val="41"/>
        <w:ind w:firstLine="160"/>
      </w:pPr>
    </w:p>
    <w:p w14:paraId="667FFDF5" w14:textId="77777777" w:rsidR="00DB63AD" w:rsidRDefault="00DB63AD" w:rsidP="00023BF0">
      <w:pPr>
        <w:pStyle w:val="41"/>
        <w:ind w:firstLine="160"/>
      </w:pPr>
    </w:p>
    <w:p w14:paraId="573E7FFC" w14:textId="77777777" w:rsidR="00DB63AD" w:rsidRDefault="00DB63AD" w:rsidP="00023BF0">
      <w:pPr>
        <w:pStyle w:val="41"/>
        <w:ind w:firstLine="160"/>
      </w:pPr>
    </w:p>
    <w:p w14:paraId="11CB7856" w14:textId="77777777" w:rsidR="00C60AF8" w:rsidRDefault="00C60AF8" w:rsidP="00C60AF8">
      <w:pPr>
        <w:pStyle w:val="41"/>
        <w:ind w:firstLine="160"/>
      </w:pPr>
    </w:p>
    <w:p w14:paraId="45D443EC" w14:textId="54DF5E57" w:rsidR="00C60AF8" w:rsidRDefault="00C60AF8" w:rsidP="00C60AF8">
      <w:pPr>
        <w:pStyle w:val="40"/>
      </w:pPr>
      <w:r>
        <w:rPr>
          <w:rFonts w:hint="eastAsia"/>
        </w:rPr>
        <w:t xml:space="preserve"> プライマリ</w:t>
      </w:r>
      <w:r w:rsidR="00441A9F">
        <w:rPr>
          <w:rFonts w:hint="eastAsia"/>
        </w:rPr>
        <w:t>・</w:t>
      </w:r>
      <w:r>
        <w:rPr>
          <w:rFonts w:hint="eastAsia"/>
        </w:rPr>
        <w:t>キー</w:t>
      </w:r>
    </w:p>
    <w:p w14:paraId="7B3E95EA" w14:textId="77777777" w:rsidR="00C60AF8" w:rsidRDefault="00C60AF8" w:rsidP="00C60AF8">
      <w:pPr>
        <w:pStyle w:val="5"/>
      </w:pPr>
      <w:r>
        <w:rPr>
          <w:rFonts w:hint="eastAsia"/>
        </w:rPr>
        <w:t xml:space="preserve"> 論理名</w:t>
      </w:r>
    </w:p>
    <w:p w14:paraId="3ED68E94" w14:textId="08525105" w:rsidR="00C60AF8" w:rsidRDefault="00D6131F" w:rsidP="00C60AF8">
      <w:pPr>
        <w:pStyle w:val="41"/>
        <w:numPr>
          <w:ilvl w:val="0"/>
          <w:numId w:val="12"/>
        </w:numPr>
        <w:ind w:firstLineChars="0"/>
      </w:pPr>
      <w:r>
        <w:rPr>
          <w:rFonts w:hint="eastAsia"/>
        </w:rPr>
        <w:t>定義不要（プライマリ・キーを論理名で管理する必要がないため）</w:t>
      </w:r>
    </w:p>
    <w:p w14:paraId="48289058" w14:textId="77777777" w:rsidR="00C60AF8" w:rsidRDefault="00C60AF8" w:rsidP="00C60AF8">
      <w:pPr>
        <w:pStyle w:val="41"/>
        <w:ind w:left="1294" w:firstLineChars="0" w:firstLine="0"/>
      </w:pPr>
    </w:p>
    <w:p w14:paraId="57364BDF" w14:textId="77777777" w:rsidR="00C60AF8" w:rsidRDefault="00C60AF8" w:rsidP="00C60AF8">
      <w:pPr>
        <w:pStyle w:val="5"/>
      </w:pPr>
      <w:r>
        <w:rPr>
          <w:rFonts w:hint="eastAsia"/>
        </w:rPr>
        <w:t xml:space="preserve"> 物理名</w:t>
      </w:r>
    </w:p>
    <w:p w14:paraId="590983ED" w14:textId="73C4E633" w:rsidR="00C60AF8" w:rsidRPr="00E814EB" w:rsidRDefault="003D0BC0" w:rsidP="00C60AF8">
      <w:pPr>
        <w:pStyle w:val="41"/>
        <w:numPr>
          <w:ilvl w:val="0"/>
          <w:numId w:val="19"/>
        </w:numPr>
        <w:ind w:firstLineChars="0"/>
      </w:pPr>
      <w:r>
        <w:rPr>
          <w:rFonts w:hint="eastAsia"/>
        </w:rPr>
        <w:t>プライマリ・キー</w:t>
      </w:r>
      <w:r w:rsidR="00C60AF8">
        <w:rPr>
          <w:rFonts w:hint="eastAsia"/>
        </w:rPr>
        <w:t>の物理名は下記構成とする</w:t>
      </w:r>
    </w:p>
    <w:p w14:paraId="5D16F3BD" w14:textId="77777777" w:rsidR="00C60AF8" w:rsidRDefault="00C60AF8" w:rsidP="00C60AF8">
      <w:pPr>
        <w:pStyle w:val="41"/>
        <w:ind w:firstLine="160"/>
      </w:pPr>
      <w:r>
        <w:rPr>
          <w:noProof/>
        </w:rPr>
        <mc:AlternateContent>
          <mc:Choice Requires="wpc">
            <w:drawing>
              <wp:anchor distT="0" distB="0" distL="114300" distR="114300" simplePos="0" relativeHeight="251665920" behindDoc="0" locked="0" layoutInCell="1" allowOverlap="1" wp14:anchorId="361CB978" wp14:editId="07041394">
                <wp:simplePos x="0" y="0"/>
                <wp:positionH relativeFrom="column">
                  <wp:posOffset>1098550</wp:posOffset>
                </wp:positionH>
                <wp:positionV relativeFrom="paragraph">
                  <wp:posOffset>32385</wp:posOffset>
                </wp:positionV>
                <wp:extent cx="4218305" cy="1233805"/>
                <wp:effectExtent l="19685" t="20955" r="10160" b="12065"/>
                <wp:wrapNone/>
                <wp:docPr id="69"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5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wps:txbx>
                        <wps:bodyPr rot="0" vert="horz" wrap="square" lIns="91440" tIns="45720" rIns="91440" bIns="45720" anchor="t" anchorCtr="0" upright="1">
                          <a:noAutofit/>
                        </wps:bodyPr>
                      </wps:wsp>
                      <wps:wsp>
                        <wps:cNvPr id="6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6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6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6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6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6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6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12D78" w14:textId="77777777" w:rsidR="00C60AF8" w:rsidRPr="00B3366F" w:rsidRDefault="00C60AF8" w:rsidP="00C60AF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61CB978" id="_x0000_s1069" editas="canvas" style="position:absolute;left:0;text-align:left;margin-left:86.5pt;margin-top:2.55pt;width:332.15pt;height:97.15pt;z-index:25166592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AJVtQQAANUaAAAOAAAAZHJzL2Uyb0RvYy54bWzsWduO2zYQfS/QfyD0nlhXUjLWGyTeblEg&#10;vQBJP4DWxVYriSrJXXvz9T0kZVl2spsiTXezqP1gkyI9HM4cDs+MLl7t2obcllLVolt4wUvfI2WX&#10;i6Lu1gvv9/fXL1KPKM27gjeiKxfeXam8V5fff3ex7edlKDaiKUpJIKRT822/8DZa9/PZTOWbsuXq&#10;pejLDoOVkC3X6Mr1rJB8C+ltMwt9n862Qha9FHmpFJ5euUHv0sqvqjLXv1aVKjVpFh500/Zb2u+V&#10;+Z5dXvD5WvJ+U+eDGvwLtGh53WHRUdQV15zcyPojUW2dS6FEpV/mop2Jqqrz0u4Buwn8k90seXfL&#10;ld1MDuvsFUTrK8pdrY3enbiumwbWmEH63Dwzv1v4pzTDTUe2Cy9LwsQjOYefqoZrNNu+WHiqW3uE&#10;N2sAINfSmkGJpi6MRPNnJderZSPJLYcTkji9uoqN3WcYmU7rpdJXXG3cvAIt55221oBIU7cLL/XN&#10;xz3elLz4oSuIvuuBqw7o8oyObVl4pCmhi2lZ92peN/9kJhRqusECw863PWCp+hGg6t8Z/t2G96X1&#10;p5rnv9z+JkkN+yWZRzreYhfvy50mb8SORKlR3ayOae96TNQ7PMcJc+bt34r8T0U6sdzwbl2+llJs&#10;jUGgX2D+CS+Of3VylBGy2v4sCqzDb7SwgnaVbI2LAEQC6WEcx7AvuYOYIKI0cQY0WuVmOPFx5uB2&#10;jIeUJUlk1+LzvRjjwh9L0RLTWHgSx88uw2/fKu1cvp9igTF1/xFKrvFZLgfpRyiZIPFhERYqFiun&#10;QHsYUFPIOJUHUKi5saGzpt6tdtZ3YWaUNNZeieIOJpbCxRjERDQ2Qn4ALBFfcEz+uuESIG1+6uCm&#10;LICpEZBsJ05YiI6cjqymI7zLIWrh4cy55lK7IHbTy3q9wUoOGJ14DddWtTX2QasBEECy0/U/hzTF&#10;bk4gTfeGelREx2mW+MFDiM7OiDZAGREd2TNzwM4Z0fagU4DoBNHsSRDNYj9+GNHnGG0D8gHR9ko8&#10;I3rPJwbaQcOPEP00rCPLfPoQojMW+X78WLTj+voZ0I4o3MeeM+2YMGka7SFtaJBl2yQYT/9APCxt&#10;dATa8DsTF8YR07mfKburMKAIsCYNmRDnhDFGqaMZCfOpvRr4fE+cg9BnFCzfEGcahhHQ7qjlPcS5&#10;KSv9RvLc5Ap8btmzaayL4QrixR+4jqq2Qa6KrIrs89jJOA73YTwJccKGJQdpIMVTKj7mf0e5njXV&#10;vST9foYtxU1XYId8PmRptj3kYW7nnyDVZyhPoYyA5/jGBMrjqR8Bixz6K0M5jCNGmaPMLxCaWXQK&#10;5iBgdB+OMx/8+TNp4BnNyIb+5/kg6kYn7HlMnB81HwwYIA13IBAzGqHGYaLiIVBHKYsT3xS5MCEO&#10;fBrZEgiC5T2R+nMljqO4alYaHxyqTZ8sLET2UH0BaY2ouZuGwsLQcYWFoeMKC0Pn2RUWcMl+E0AK&#10;Yz+hiHwGSTGLM0TMYySF0SEPS9PY1dKeAki22PpoQDIV4GdSo2LfCJTijLIh/4lZFjDrsElMCs1Z&#10;HdKfNE2fDkk2Fj4vJNnXGXiVAaJ/9HJm2rdJwOFt1OXfAAAA//8DAFBLAwQUAAYACAAAACEAF6V0&#10;pt8AAAAJAQAADwAAAGRycy9kb3ducmV2LnhtbEyPQU+DQBCF7yb+h82YeLNLi5WCLI3RcPDgoUXj&#10;dWFHwLKzhN229N87nvT48k3efC/fznYQJ5x870jBchGBQGqc6alV8F6VdxsQPmgyenCECi7oYVtc&#10;X+U6M+5MOzztQyu4hHymFXQhjJmUvunQar9wIxKzLzdZHThOrTSTPnO5HeQqih6k1T3xh06P+Nxh&#10;c9gfrYKy2lXlsF69fX68lK+1PvTpd3JR6vZmfnoEEXAOf8fwq8/qULBT7Y5kvBg4JzFvCQrWSxDM&#10;N3ESg6gZpOk9yCKX/xcUPwAAAP//AwBQSwECLQAUAAYACAAAACEAtoM4kv4AAADhAQAAEwAAAAAA&#10;AAAAAAAAAAAAAAAAW0NvbnRlbnRfVHlwZXNdLnhtbFBLAQItABQABgAIAAAAIQA4/SH/1gAAAJQB&#10;AAALAAAAAAAAAAAAAAAAAC8BAABfcmVscy8ucmVsc1BLAQItABQABgAIAAAAIQCFaAJVtQQAANUa&#10;AAAOAAAAAAAAAAAAAAAAAC4CAABkcnMvZTJvRG9jLnhtbFBLAQItABQABgAIAAAAIQAXpXSm3wAA&#10;AAkBAAAPAAAAAAAAAAAAAAAAAA8HAABkcnMvZG93bnJldi54bWxQSwUGAAAAAAQABADzAAAAGwgA&#10;AAAA&#10;">
                <v:shape id="_x0000_s1070" type="#_x0000_t75" style="position:absolute;width:42183;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BxgAAANsAAAAPAAAAZHJzL2Rvd25yZXYueG1sRI/RagIx&#10;FETfC/5DuEJfSs0qVO1qFFkptS1Yqn7AZXPdLG5u1iTV7d83QqGPw8ycYebLzjbiQj7UjhUMBxkI&#10;4tLpmisFh/3L4xREiMgaG8ek4IcCLBe9uznm2l35iy67WIkE4ZCjAhNjm0sZSkMWw8C1xMk7Om8x&#10;JukrqT1eE9w2cpRlY2mx5rRgsKXCUHnafVsFq9ezKTbFZPq2/RzW64fjx3s8eKXu+91qBiJSF//D&#10;f+2NVvD0DLcv6QfIxS8AAAD//wMAUEsBAi0AFAAGAAgAAAAhANvh9svuAAAAhQEAABMAAAAAAAAA&#10;AAAAAAAAAAAAAFtDb250ZW50X1R5cGVzXS54bWxQSwECLQAUAAYACAAAACEAWvQsW78AAAAVAQAA&#10;CwAAAAAAAAAAAAAAAAAfAQAAX3JlbHMvLnJlbHNQSwECLQAUAAYACAAAACEA0Dv9QcYAAADbAAAA&#10;DwAAAAAAAAAAAAAAAAAHAgAAZHJzL2Rvd25yZXYueG1sUEsFBgAAAAADAAMAtwAAAPoCAAAAAA==&#10;" fillcolor="#ffc">
                  <v:textbox>
                    <w:txbxContent>
                      <w:p w14:paraId="281927A5" w14:textId="4FB166B0"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hint="eastAsia"/>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Z5hwgAAANsAAAAPAAAAZHJzL2Rvd25yZXYueG1sRE/dasIw&#10;FL4XfIdwBrsZM3UXTmqjSEXmJmxMfYBDc9qUNSc1ybR7++VC8PLj+y9Wg+3EhXxoHSuYTjIQxJXT&#10;LTcKTsft8xxEiMgaO8ek4I8CrJbjUYG5dlf+psshNiKFcMhRgYmxz6UMlSGLYeJ64sTVzluMCfpG&#10;ao/XFG47+ZJlM2mx5dRgsKfSUPVz+LUK1m9nU+7K1/n759e03TzV+4948ko9PgzrBYhIQ7yLb+6d&#10;VjBL69OX9APk8h8AAP//AwBQSwECLQAUAAYACAAAACEA2+H2y+4AAACFAQAAEwAAAAAAAAAAAAAA&#10;AAAAAAAAW0NvbnRlbnRfVHlwZXNdLnhtbFBLAQItABQABgAIAAAAIQBa9CxbvwAAABUBAAALAAAA&#10;AAAAAAAAAAAAAB8BAABfcmVscy8ucmVsc1BLAQItABQABgAIAAAAIQCPbZ5hwgAAANsAAAAPAAAA&#10;AAAAAAAAAAAAAAcCAABkcnMvZG93bnJldi54bWxQSwUGAAAAAAMAAwC3AAAA9gIAAAAA&#10;" fillcolor="#ffc">
                  <v:textbox>
                    <w:txbxContent>
                      <w:p w14:paraId="2DFAC0B3" w14:textId="6FD08AF4" w:rsidR="00C60AF8" w:rsidRPr="00C54C50" w:rsidRDefault="00C60AF8" w:rsidP="00C60AF8">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Tv6xQAAANsAAAAPAAAAZHJzL2Rvd25yZXYueG1sRI/RagIx&#10;FETfC/5DuEJfima3D1ZWo8gW0bZgqfoBl811s7i52Saprn9vCoU+DjNzhpkve9uKC/nQOFaQjzMQ&#10;xJXTDdcKjof1aAoiRGSNrWNScKMAy8XgYY6Fdlf+oss+1iJBOBSowMTYFVKGypDFMHYdcfJOzluM&#10;Sfpaao/XBLetfM6yibTYcFow2FFpqDrvf6yC1ebblNvyZfq2+8yb16fTx3s8eqUeh/1qBiJSH//D&#10;f+2tVjDJ4fdL+gFycQcAAP//AwBQSwECLQAUAAYACAAAACEA2+H2y+4AAACFAQAAEwAAAAAAAAAA&#10;AAAAAAAAAAAAW0NvbnRlbnRfVHlwZXNdLnhtbFBLAQItABQABgAIAAAAIQBa9CxbvwAAABUBAAAL&#10;AAAAAAAAAAAAAAAAAB8BAABfcmVscy8ucmVsc1BLAQItABQABgAIAAAAIQDgITv6xQAAANsAAAAP&#10;AAAAAAAAAAAAAAAAAAcCAABkcnMvZG93bnJldi54bWxQSwUGAAAAAAMAAwC3AAAA+QIAAAAA&#10;" fillcolor="#ffc">
                  <v:textbox>
                    <w:txbxContent>
                      <w:p w14:paraId="50F209AC" w14:textId="77777777" w:rsidR="00C60AF8" w:rsidRPr="00C54C50" w:rsidRDefault="00C60AF8" w:rsidP="00C60AF8">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295BB527" w14:textId="77777777" w:rsidR="00C60AF8" w:rsidRPr="00C54C50" w:rsidRDefault="00C60AF8" w:rsidP="00C60AF8">
                        <w:pPr>
                          <w:rPr>
                            <w:rFonts w:ascii="ＭＳ Ｐゴシック" w:eastAsia="ＭＳ Ｐゴシック" w:hAnsi="ＭＳ Ｐゴシック"/>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0mLwwAAANsAAAAPAAAAZHJzL2Rvd25yZXYueG1sRI9BawIx&#10;FITvQv9DeIXeNFsFW1ajSEHpoQjV6vmxeW5WNy8hibvbf98UCj0OM/MNs1wPthUdhdg4VvA8KUAQ&#10;V043XCv4Om7HryBiQtbYOiYF3xRhvXoYLbHUrudP6g6pFhnCsUQFJiVfShkrQxbjxHni7F1csJiy&#10;DLXUAfsMt62cFsVcWmw4Lxj09Gaouh3uVsGUXz5Ovr6b2+waem/O+13R7ZV6ehw2CxCJhvQf/mu/&#10;awXzGfx+yT9Arn4AAAD//wMAUEsBAi0AFAAGAAgAAAAhANvh9svuAAAAhQEAABMAAAAAAAAAAAAA&#10;AAAAAAAAAFtDb250ZW50X1R5cGVzXS54bWxQSwECLQAUAAYACAAAACEAWvQsW78AAAAVAQAACwAA&#10;AAAAAAAAAAAAAAAfAQAAX3JlbHMvLnJlbHNQSwECLQAUAAYACAAAACEAEo9Ji8MAAADbAAAADwAA&#10;AAAAAAAAAAAAAAAHAgAAZHJzL2Rvd25yZXYueG1sUEsFBgAAAAADAAMAtwAAAPcCA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tH/wwAAANsAAAAPAAAAZHJzL2Rvd25yZXYueG1sRI9BawIx&#10;FITvhf6H8ArearZarKxGKYUWD0WoVc+PzXOzdfMSkri7/vumUPA4zMw3zHI92FZ0FGLjWMHTuABB&#10;XDndcK1g//3+OAcRE7LG1jEpuFKE9er+bomldj1/UbdLtcgQjiUqMCn5UspYGbIYx84TZ+/kgsWU&#10;ZailDthnuG3lpChm0mLDecGgpzdD1Xl3sQom/PJ58PXFnKc/offmuP0ouq1So4fhdQEi0ZBu4f/2&#10;RiuYPcPfl/wD5OoXAAD//wMAUEsBAi0AFAAGAAgAAAAhANvh9svuAAAAhQEAABMAAAAAAAAAAAAA&#10;AAAAAAAAAFtDb250ZW50X1R5cGVzXS54bWxQSwECLQAUAAYACAAAACEAWvQsW78AAAAVAQAACwAA&#10;AAAAAAAAAAAAAAAfAQAAX3JlbHMvLnJlbHNQSwECLQAUAAYACAAAACEAnWbR/8MAAADbAAAADwAA&#10;AAAAAAAAAAAAAAAHAgAAZHJzL2Rvd25yZXYueG1sUEsFBgAAAAADAAMAtwAAAPcCAAAAAA==&#10;" adj="0,11245" fillcolor="#ffc"/>
                <v:shape id="Text Box 9" o:spid="_x0000_s1077"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dTxwgAAANsAAAAPAAAAZHJzL2Rvd25yZXYueG1sRI9PawIx&#10;EMXvBb9DmIK3mrVYWbZGEUvBo7UePI6bMVncTJbNVNd++qZQ6PHx/vx4i9UQWnWlPjWRDUwnBSji&#10;OtqGnYHD5/tTCSoJssU2Mhm4U4LVcvSwwMrGG3/QdS9O5RFOFRrwIl2ldao9BUyT2BFn7xz7gJJl&#10;77Tt8ZbHQ6ufi2KuAzacCR472niqL/uvkCFv7nyaOs/fcpzJZbcu77Ndacz4cVi/ghIa5D/8195a&#10;A/MX+P2Sf4Be/gAAAP//AwBQSwECLQAUAAYACAAAACEA2+H2y+4AAACFAQAAEwAAAAAAAAAAAAAA&#10;AAAAAAAAW0NvbnRlbnRfVHlwZXNdLnhtbFBLAQItABQABgAIAAAAIQBa9CxbvwAAABUBAAALAAAA&#10;AAAAAAAAAAAAAB8BAABfcmVscy8ucmVsc1BLAQItABQABgAIAAAAIQALydTxwgAAANsAAAAPAAAA&#10;AAAAAAAAAAAAAAcCAABkcnMvZG93bnJldi54bWxQSwUGAAAAAAMAAwC3AAAA9gIAAAAA&#10;" filled="f" fillcolor="#ffc" stroked="f">
                  <v:textbox inset="1mm,1mm,1mm,1mm">
                    <w:txbxContent>
                      <w:p w14:paraId="65240444" w14:textId="5B3D0BDD" w:rsidR="003D0BC0" w:rsidRPr="003D0BC0" w:rsidRDefault="00C60AF8"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003D0BC0">
                          <w:rPr>
                            <w:rFonts w:ascii="ＭＳ Ｐ明朝" w:eastAsia="ＭＳ Ｐ明朝" w:hAnsi="ＭＳ Ｐ明朝"/>
                            <w:sz w:val="16"/>
                            <w:szCs w:val="16"/>
                            <w:lang w:eastAsia="zh-CN"/>
                          </w:rPr>
                          <w:t>pk</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69DC7D2" w14:textId="3E627B05" w:rsidR="00C60AF8" w:rsidRPr="001C7A6E" w:rsidRDefault="009B5D43" w:rsidP="003D0BC0">
                        <w:pPr>
                          <w:pStyle w:val="Web"/>
                          <w:numPr>
                            <w:ilvl w:val="0"/>
                            <w:numId w:val="38"/>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プライマリ・キー</w:t>
                        </w:r>
                        <w:r w:rsidR="00D6131F">
                          <w:rPr>
                            <w:rFonts w:ascii="ＭＳ Ｐ明朝" w:eastAsia="ＭＳ Ｐ明朝" w:hAnsi="ＭＳ Ｐ明朝" w:cs="ＭＳ Ｐ明朝" w:hint="eastAsia"/>
                            <w:bCs/>
                            <w:kern w:val="2"/>
                            <w:sz w:val="16"/>
                            <w:szCs w:val="16"/>
                          </w:rPr>
                          <w:t>を作成するテーブルの</w:t>
                        </w:r>
                        <w:r w:rsidR="00C60AF8">
                          <w:rPr>
                            <w:rFonts w:ascii="ＭＳ Ｐ明朝" w:eastAsia="ＭＳ Ｐ明朝" w:hAnsi="ＭＳ Ｐ明朝" w:hint="eastAsia"/>
                            <w:sz w:val="16"/>
                            <w:szCs w:val="16"/>
                          </w:rPr>
                          <w:t>物理名</w:t>
                        </w:r>
                        <w:r w:rsidR="003D0BC0">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w:t>
                        </w:r>
                        <w:r w:rsidR="00C60AF8">
                          <w:rPr>
                            <w:rFonts w:ascii="ＭＳ Ｐ明朝" w:eastAsia="ＭＳ Ｐ明朝" w:hAnsi="ＭＳ Ｐ明朝" w:hint="eastAsia"/>
                            <w:sz w:val="16"/>
                            <w:szCs w:val="16"/>
                          </w:rPr>
                          <w:t xml:space="preserve">　</w:t>
                        </w:r>
                        <w:r w:rsidR="00C60AF8" w:rsidRPr="005A5AC2">
                          <w:rPr>
                            <w:rFonts w:ascii="ＭＳ Ｐ明朝" w:eastAsia="ＭＳ Ｐ明朝" w:hAnsi="ＭＳ Ｐ明朝" w:hint="eastAsia"/>
                            <w:sz w:val="16"/>
                            <w:szCs w:val="16"/>
                          </w:rPr>
                          <w:t>最大</w:t>
                        </w:r>
                        <w:r w:rsidR="00C60AF8">
                          <w:rPr>
                            <w:rFonts w:ascii="ＭＳ Ｐ明朝" w:eastAsia="ＭＳ Ｐ明朝" w:hAnsi="ＭＳ Ｐ明朝" w:hint="eastAsia"/>
                            <w:sz w:val="16"/>
                            <w:szCs w:val="16"/>
                          </w:rPr>
                          <w:t>60</w:t>
                        </w:r>
                        <w:r w:rsidR="00C60AF8" w:rsidRPr="005A5AC2">
                          <w:rPr>
                            <w:rFonts w:ascii="ＭＳ Ｐ明朝" w:eastAsia="ＭＳ Ｐ明朝" w:hAnsi="ＭＳ Ｐ明朝" w:hint="eastAsia"/>
                            <w:sz w:val="16"/>
                            <w:szCs w:val="16"/>
                          </w:rPr>
                          <w:t>桁</w:t>
                        </w: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3xQAAANsAAAAPAAAAZHJzL2Rvd25yZXYueG1sRI9BawIx&#10;FITvgv8hPKG3mlXLYlejiFgRD9JqKfX22Dw3q5uXZRN1+++bQsHjMDPfMNN5aytxo8aXjhUM+gkI&#10;4tzpkgsFn4e35zEIH5A1Vo5JwQ95mM+6nSlm2t35g277UIgIYZ+hAhNCnUnpc0MWfd/VxNE7ucZi&#10;iLIppG7wHuG2ksMkSaXFkuOCwZqWhvLL/moVvG5HL9fj6mwGyegb68Xu6327Wyv11GsXExCB2vAI&#10;/7c3WkGawt+X+APk7BcAAP//AwBQSwECLQAUAAYACAAAACEA2+H2y+4AAACFAQAAEwAAAAAAAAAA&#10;AAAAAAAAAAAAW0NvbnRlbnRfVHlwZXNdLnhtbFBLAQItABQABgAIAAAAIQBa9CxbvwAAABUBAAAL&#10;AAAAAAAAAAAAAAAAAB8BAABfcmVscy8ucmVsc1BLAQItABQABgAIAAAAIQC5hHw3xQAAANsAAAAP&#10;AAAAAAAAAAAAAAAAAAcCAABkcnMvZG93bnJldi54bWxQSwUGAAAAAAMAAwC3AAAA+QIAAAAA&#10;" filled="f" fillcolor="#ffc" stroked="f">
                  <v:textbox inset="1mm,1mm,1mm,1mm">
                    <w:txbxContent>
                      <w:p w14:paraId="512A3A71" w14:textId="77777777" w:rsidR="00C60AF8" w:rsidRPr="00B3366F" w:rsidRDefault="00C60AF8" w:rsidP="00C60AF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msxwAAANsAAAAPAAAAZHJzL2Rvd25yZXYueG1sRI9PawIx&#10;FMTvgt8hPMGbZv2DbbdGkVKleJB2W8TeHpvnZnXzsmyibr+9KRR6HGbmN8x82dpKXKnxpWMFo2EC&#10;gjh3uuRCwdfnevAIwgdkjZVjUvBDHpaLbmeOqXY3/qBrFgoRIexTVGBCqFMpfW7Ioh+6mjh6R9dY&#10;DFE2hdQN3iLcVnKcJDNpseS4YLCmF0P5ObtYBU/byfTy/Xoyo2RywHq1279vdxul+r129QwiUBv+&#10;w3/tN61g9gC/X+IPkIs7AAAA//8DAFBLAQItABQABgAIAAAAIQDb4fbL7gAAAIUBAAATAAAAAAAA&#10;AAAAAAAAAAAAAABbQ29udGVudF9UeXBlc10ueG1sUEsBAi0AFAAGAAgAAAAhAFr0LFu/AAAAFQEA&#10;AAsAAAAAAAAAAAAAAAAAHwEAAF9yZWxzLy5yZWxzUEsBAi0AFAAGAAgAAAAhANbI2azHAAAA2wAA&#10;AA8AAAAAAAAAAAAAAAAABwIAAGRycy9kb3ducmV2LnhtbFBLBQYAAAAAAwADALcAAAD7AgAAAAA=&#10;" filled="f" fillcolor="#ffc" stroked="f">
                  <v:textbox inset="1mm,1mm,1mm,1mm">
                    <w:txbxContent>
                      <w:p w14:paraId="0DC12D78" w14:textId="77777777" w:rsidR="00C60AF8" w:rsidRPr="00B3366F" w:rsidRDefault="00C60AF8" w:rsidP="00C60AF8">
                        <w:pPr>
                          <w:jc w:val="center"/>
                        </w:pPr>
                        <w:r w:rsidRPr="00B3366F">
                          <w:rPr>
                            <w:rFonts w:hint="eastAsia"/>
                          </w:rPr>
                          <w:t>①</w:t>
                        </w:r>
                      </w:p>
                    </w:txbxContent>
                  </v:textbox>
                </v:shape>
              </v:group>
            </w:pict>
          </mc:Fallback>
        </mc:AlternateContent>
      </w:r>
    </w:p>
    <w:p w14:paraId="54916EED" w14:textId="77777777" w:rsidR="00C60AF8" w:rsidRDefault="00C60AF8" w:rsidP="00C60AF8">
      <w:pPr>
        <w:pStyle w:val="41"/>
        <w:ind w:firstLine="160"/>
      </w:pPr>
    </w:p>
    <w:p w14:paraId="6A596F0F" w14:textId="77777777" w:rsidR="00C60AF8" w:rsidRDefault="00C60AF8" w:rsidP="00C60AF8">
      <w:pPr>
        <w:pStyle w:val="41"/>
        <w:ind w:firstLine="160"/>
      </w:pPr>
    </w:p>
    <w:p w14:paraId="0406810C" w14:textId="77777777" w:rsidR="00C60AF8" w:rsidRDefault="00C60AF8" w:rsidP="00C60AF8">
      <w:pPr>
        <w:pStyle w:val="41"/>
        <w:ind w:firstLine="160"/>
      </w:pPr>
    </w:p>
    <w:p w14:paraId="089160BC" w14:textId="77777777" w:rsidR="00C60AF8" w:rsidRDefault="00C60AF8" w:rsidP="00C60AF8">
      <w:pPr>
        <w:pStyle w:val="41"/>
        <w:ind w:firstLine="160"/>
      </w:pPr>
    </w:p>
    <w:p w14:paraId="4C38C8B0" w14:textId="77777777" w:rsidR="00C60AF8" w:rsidRDefault="00C60AF8" w:rsidP="00C60AF8">
      <w:pPr>
        <w:pStyle w:val="41"/>
        <w:ind w:firstLine="160"/>
      </w:pPr>
    </w:p>
    <w:p w14:paraId="3977F136" w14:textId="77777777" w:rsidR="00C60AF8" w:rsidRDefault="00C60AF8" w:rsidP="00C60AF8">
      <w:pPr>
        <w:pStyle w:val="41"/>
        <w:ind w:firstLine="160"/>
      </w:pPr>
    </w:p>
    <w:p w14:paraId="09C6F29A" w14:textId="77777777" w:rsidR="00C60AF8" w:rsidRDefault="00C60AF8" w:rsidP="00C60AF8">
      <w:pPr>
        <w:pStyle w:val="41"/>
        <w:ind w:left="1294" w:firstLineChars="0" w:firstLine="0"/>
      </w:pPr>
    </w:p>
    <w:p w14:paraId="3055A642" w14:textId="77777777" w:rsidR="00C60AF8" w:rsidRDefault="00C60AF8" w:rsidP="00C60AF8">
      <w:pPr>
        <w:pStyle w:val="5"/>
      </w:pPr>
      <w:r>
        <w:rPr>
          <w:rFonts w:hint="eastAsia"/>
        </w:rPr>
        <w:t xml:space="preserve"> 命名事例</w:t>
      </w:r>
    </w:p>
    <w:p w14:paraId="60D8012D" w14:textId="3A91C208" w:rsidR="00C60AF8" w:rsidRDefault="009B5D43" w:rsidP="00C60AF8">
      <w:pPr>
        <w:pStyle w:val="41"/>
        <w:ind w:firstLine="160"/>
      </w:pPr>
      <w:r>
        <w:rPr>
          <w:rFonts w:hint="eastAsia"/>
        </w:rPr>
        <w:t>プライマリ・キー</w:t>
      </w:r>
      <w:r w:rsidR="00C60AF8">
        <w:rPr>
          <w:rFonts w:hint="eastAsia"/>
        </w:rPr>
        <w:t>の命名事例を以下に示す。</w:t>
      </w:r>
    </w:p>
    <w:p w14:paraId="59B1F4F6" w14:textId="77777777" w:rsidR="00C60AF8" w:rsidRDefault="00C60AF8" w:rsidP="00C60AF8">
      <w:pPr>
        <w:pStyle w:val="41"/>
        <w:ind w:firstLine="160"/>
      </w:pPr>
      <w:r>
        <w:rPr>
          <w:noProof/>
        </w:rPr>
        <mc:AlternateContent>
          <mc:Choice Requires="wps">
            <w:drawing>
              <wp:anchor distT="0" distB="0" distL="114300" distR="114300" simplePos="0" relativeHeight="251666944" behindDoc="0" locked="0" layoutInCell="1" allowOverlap="1" wp14:anchorId="426FC638" wp14:editId="5F752CB9">
                <wp:simplePos x="0" y="0"/>
                <wp:positionH relativeFrom="column">
                  <wp:posOffset>1100167</wp:posOffset>
                </wp:positionH>
                <wp:positionV relativeFrom="paragraph">
                  <wp:posOffset>20956</wp:posOffset>
                </wp:positionV>
                <wp:extent cx="3649980" cy="863648"/>
                <wp:effectExtent l="0" t="0" r="26670" b="50800"/>
                <wp:wrapNone/>
                <wp:docPr id="6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63648"/>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proofErr w:type="spellStart"/>
                            <w:r w:rsidR="009B5D43">
                              <w:rPr>
                                <w:rFonts w:hint="eastAsia"/>
                              </w:rPr>
                              <w:t>p</w:t>
                            </w:r>
                            <w:r w:rsidR="009B5D43">
                              <w:t>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FC638" id="_x0000_s1080" type="#_x0000_t202" style="position:absolute;left:0;text-align:left;margin-left:86.65pt;margin-top:1.65pt;width:287.4pt;height: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RaZQIAAM8EAAAOAAAAZHJzL2Uyb0RvYy54bWysVMtu2zAQvBfoPxC817IdO7GEyEFsJ0WB&#10;9AGkRc8USVlEKS5L0pbSr++Ssh03QS9FdSC4Wmp2Z3ao65u+1WQvnVdgSjoZjSmRhoNQZlvSb1/v&#10;3y0o8YEZwTQYWdIn6enN8u2b684WcgoNaCEdQRDji86WtAnBFlnmeSNb5kdgpcFkDa5lAUO3zYRj&#10;HaK3OpuOx5dZB05YB1x6j283Q5IuE35dSx4+17WXgeiSYm8hrS6tVVyz5TUrto7ZRvFDG+wfumiZ&#10;Mlj0BLVhgZGdU6+gWsUdeKjDiEObQV0rLhMHZDMZv2Dz2DArExcUx9uTTP7/wfJP+0f7xZHQr6DH&#10;ASYS3j4A/+GJgXXDzFbeOgddI5nAwpMoWdZZXxw+jVL7wkeQqvsIAofMdgESUF+7NqqCPAmi4wCe&#10;TqLLPhCOLy8uZ3m+wBTH3OISw0UqwYrj19b58F5CS+KmpA6HmtDZ/sGH2A0rjkdiMQ9aiXuldQrc&#10;tlprR/YMDbBZ3c3vBwIvjmlDupLm8+l8EOCvELP5Vb46NvhHpVYFdLJWLbIYx2fwVpTtzojks8CU&#10;HvbYsjaxP5k8ijySTDuEeGxER4SKTNHgCIMBGnY+iwFGDsJ3FZrkjSjmK5bp3PCeaduwgfvFVZ7n&#10;B2H9IEpSDo41U3TWTppxHOsw4NBXPVEiziuixJlXIJ5w6thQGi3+BXDTgPtFSYc3qqT+5445SYn+&#10;YNA5+WQ2w/5DClDHaSRznqnOM8xwhCppoGTYrsNwbXfWqW2DlQavGrhFt9UqGeG5q4NH8dYkXocb&#10;Hq/leZxOPf+Hlr8BAAD//wMAUEsDBBQABgAIAAAAIQDV7rQq3gAAAAkBAAAPAAAAZHJzL2Rvd25y&#10;ZXYueG1sTI/BTsMwEETvSPyDtUhcEHWaoLaEOBVC4gAHWgLc3XgbB+J1FLtN+Hu2p3Jajd5odqZY&#10;T64TRxxC60nBfJaAQKq9aalR8PnxfLsCEaImoztPqOAXA6zLy4tC58aP9I7HKjaCQyjkWoGNsc+l&#10;DLVFp8PM90jM9n5wOrIcGmkGPXK462SaJAvpdEv8weoenyzWP9XBKUgXW7t/q6rXjX75iuN248L3&#10;TarU9dX0+AAi4hTPZjjV5+pQcqedP5AJomO9zDK2Kjgd5su71RzEjkF2n4EsC/l/QfkHAAD//wMA&#10;UEsBAi0AFAAGAAgAAAAhALaDOJL+AAAA4QEAABMAAAAAAAAAAAAAAAAAAAAAAFtDb250ZW50X1R5&#10;cGVzXS54bWxQSwECLQAUAAYACAAAACEAOP0h/9YAAACUAQAACwAAAAAAAAAAAAAAAAAvAQAAX3Jl&#10;bHMvLnJlbHNQSwECLQAUAAYACAAAACEAhyxUWmUCAADPBAAADgAAAAAAAAAAAAAAAAAuAgAAZHJz&#10;L2Uyb0RvYy54bWxQSwECLQAUAAYACAAAACEA1e60Kt4AAAAJAQAADwAAAAAAAAAAAAAAAAC/BAAA&#10;ZHJzL2Rvd25yZXYueG1sUEsFBgAAAAAEAAQA8wAAAMoFAAAAAA==&#10;" fillcolor="#dbe5f1" strokecolor="#4579b8">
                <v:shadow on="t" color="black" opacity="24903f" origin=",.5" offset="0,.55556mm"/>
                <v:textbox>
                  <w:txbxContent>
                    <w:p w14:paraId="01D223AE" w14:textId="70020395" w:rsidR="00C60AF8" w:rsidRPr="009878C2" w:rsidRDefault="00C60AF8" w:rsidP="00C60AF8">
                      <w:pPr>
                        <w:rPr>
                          <w:b/>
                        </w:rPr>
                      </w:pPr>
                      <w:r w:rsidRPr="009878C2">
                        <w:rPr>
                          <w:rFonts w:hint="eastAsia"/>
                          <w:b/>
                        </w:rPr>
                        <w:t>命名事例：</w:t>
                      </w:r>
                      <w:r w:rsidR="009B5D43">
                        <w:rPr>
                          <w:rFonts w:hint="eastAsia"/>
                          <w:b/>
                        </w:rPr>
                        <w:t>プライマリ・キー</w:t>
                      </w:r>
                    </w:p>
                    <w:p w14:paraId="67E02156" w14:textId="45AF3BF6" w:rsidR="00C60AF8" w:rsidRDefault="00032144" w:rsidP="00C60AF8">
                      <w:r>
                        <w:rPr>
                          <w:rFonts w:hint="eastAsia"/>
                        </w:rPr>
                        <w:t>「プロジェクト」テーブルに定義した場合の例</w:t>
                      </w:r>
                    </w:p>
                    <w:p w14:paraId="1C6BC0D4" w14:textId="77777777" w:rsidR="00C60AF8" w:rsidRDefault="00C60AF8" w:rsidP="00C60AF8">
                      <w:r>
                        <w:rPr>
                          <w:rFonts w:hint="eastAsia"/>
                        </w:rPr>
                        <w:t>■物理名</w:t>
                      </w:r>
                    </w:p>
                    <w:p w14:paraId="6CD13DA9" w14:textId="3BAF9DC6" w:rsidR="00C60AF8" w:rsidRDefault="00C60AF8" w:rsidP="00C60AF8">
                      <w:r>
                        <w:rPr>
                          <w:rFonts w:hint="eastAsia"/>
                        </w:rPr>
                        <w:t xml:space="preserve">　　　　</w:t>
                      </w:r>
                      <w:proofErr w:type="spellStart"/>
                      <w:r w:rsidR="009B5D43">
                        <w:rPr>
                          <w:rFonts w:hint="eastAsia"/>
                        </w:rPr>
                        <w:t>p</w:t>
                      </w:r>
                      <w:r w:rsidR="009B5D43">
                        <w:t>k_project</w:t>
                      </w:r>
                      <w:proofErr w:type="spellEnd"/>
                    </w:p>
                  </w:txbxContent>
                </v:textbox>
              </v:shape>
            </w:pict>
          </mc:Fallback>
        </mc:AlternateContent>
      </w:r>
    </w:p>
    <w:p w14:paraId="1B0F6480" w14:textId="77777777" w:rsidR="00C60AF8" w:rsidRDefault="00C60AF8" w:rsidP="00C60AF8">
      <w:pPr>
        <w:pStyle w:val="41"/>
        <w:ind w:firstLine="160"/>
      </w:pPr>
    </w:p>
    <w:p w14:paraId="388F41E4" w14:textId="77777777" w:rsidR="00C60AF8" w:rsidRDefault="00C60AF8" w:rsidP="00C60AF8">
      <w:pPr>
        <w:pStyle w:val="41"/>
        <w:ind w:firstLine="160"/>
      </w:pPr>
    </w:p>
    <w:p w14:paraId="6ADF94ED" w14:textId="77777777" w:rsidR="00C60AF8" w:rsidRDefault="00C60AF8" w:rsidP="00C60AF8">
      <w:pPr>
        <w:pStyle w:val="41"/>
        <w:ind w:firstLine="160"/>
      </w:pPr>
    </w:p>
    <w:p w14:paraId="1E6144C8" w14:textId="77777777" w:rsidR="00C60AF8" w:rsidRDefault="00C60AF8" w:rsidP="00C60AF8">
      <w:pPr>
        <w:pStyle w:val="41"/>
        <w:ind w:firstLine="160"/>
      </w:pPr>
    </w:p>
    <w:p w14:paraId="36624B06" w14:textId="7AFCF20A" w:rsidR="00FF06F2" w:rsidRDefault="00FF06F2">
      <w:pPr>
        <w:widowControl/>
        <w:rPr>
          <w:rFonts w:cs="Times New Roman"/>
          <w:szCs w:val="20"/>
        </w:rPr>
      </w:pPr>
      <w:r>
        <w:br w:type="page"/>
      </w:r>
    </w:p>
    <w:p w14:paraId="5B55C4E7" w14:textId="77777777" w:rsidR="00AE7D89" w:rsidRPr="007A0CAB" w:rsidRDefault="00AE7D89" w:rsidP="00AE7D89">
      <w:pPr>
        <w:pStyle w:val="31"/>
        <w:ind w:firstLine="160"/>
      </w:pPr>
    </w:p>
    <w:p w14:paraId="046FC6A9" w14:textId="2D5E2ACB" w:rsidR="00AE7D89" w:rsidRDefault="00AE7D89" w:rsidP="00AE7D89">
      <w:pPr>
        <w:pStyle w:val="40"/>
      </w:pPr>
      <w:r>
        <w:rPr>
          <w:rFonts w:hint="eastAsia"/>
        </w:rPr>
        <w:t xml:space="preserve"> ユニーク・キー</w:t>
      </w:r>
    </w:p>
    <w:p w14:paraId="4F24F4B8" w14:textId="77777777" w:rsidR="00AE7D89" w:rsidRDefault="00AE7D89" w:rsidP="00AE7D89">
      <w:pPr>
        <w:pStyle w:val="5"/>
      </w:pPr>
      <w:r>
        <w:rPr>
          <w:rFonts w:hint="eastAsia"/>
        </w:rPr>
        <w:t xml:space="preserve"> 論理名</w:t>
      </w:r>
    </w:p>
    <w:p w14:paraId="57CD20F1" w14:textId="170A5207" w:rsidR="00AE7D89" w:rsidRDefault="00AE7D89" w:rsidP="00AE7D89">
      <w:pPr>
        <w:pStyle w:val="41"/>
        <w:numPr>
          <w:ilvl w:val="0"/>
          <w:numId w:val="21"/>
        </w:numPr>
        <w:ind w:firstLineChars="0"/>
      </w:pPr>
      <w:r>
        <w:rPr>
          <w:rFonts w:hint="eastAsia"/>
        </w:rPr>
        <w:t>定義不要（ユニーク・キーを論理名で管理する必要がないため）</w:t>
      </w:r>
    </w:p>
    <w:p w14:paraId="73759F2E" w14:textId="77777777" w:rsidR="00AE7D89" w:rsidRDefault="00AE7D89" w:rsidP="00AE7D89">
      <w:pPr>
        <w:pStyle w:val="41"/>
        <w:ind w:firstLine="160"/>
      </w:pPr>
    </w:p>
    <w:p w14:paraId="02689B8E" w14:textId="77777777" w:rsidR="00AE7D89" w:rsidRDefault="00AE7D89" w:rsidP="00AE7D89">
      <w:pPr>
        <w:pStyle w:val="5"/>
      </w:pPr>
      <w:r>
        <w:rPr>
          <w:rFonts w:hint="eastAsia"/>
        </w:rPr>
        <w:t xml:space="preserve"> 物理名</w:t>
      </w:r>
    </w:p>
    <w:p w14:paraId="0224432C" w14:textId="08212086" w:rsidR="00AE7D89" w:rsidRDefault="00AE7D89" w:rsidP="00AE7D89">
      <w:pPr>
        <w:pStyle w:val="41"/>
        <w:numPr>
          <w:ilvl w:val="0"/>
          <w:numId w:val="21"/>
        </w:numPr>
        <w:ind w:firstLineChars="0"/>
      </w:pPr>
      <w:r>
        <w:rPr>
          <w:rFonts w:hint="eastAsia"/>
        </w:rPr>
        <w:t>ユニーク・キーの物理名は下記構成とする</w:t>
      </w:r>
    </w:p>
    <w:p w14:paraId="4431A562" w14:textId="77777777" w:rsidR="00AE7D89" w:rsidRDefault="00AE7D89" w:rsidP="00AE7D89">
      <w:pPr>
        <w:pStyle w:val="41"/>
        <w:ind w:firstLine="160"/>
      </w:pPr>
      <w:r>
        <w:rPr>
          <w:noProof/>
        </w:rPr>
        <mc:AlternateContent>
          <mc:Choice Requires="wpc">
            <w:drawing>
              <wp:anchor distT="0" distB="0" distL="114300" distR="114300" simplePos="0" relativeHeight="251657216" behindDoc="0" locked="0" layoutInCell="1" allowOverlap="1" wp14:anchorId="0842423A" wp14:editId="70F3551A">
                <wp:simplePos x="0" y="0"/>
                <wp:positionH relativeFrom="column">
                  <wp:posOffset>1098550</wp:posOffset>
                </wp:positionH>
                <wp:positionV relativeFrom="paragraph">
                  <wp:posOffset>75565</wp:posOffset>
                </wp:positionV>
                <wp:extent cx="4218305" cy="1471295"/>
                <wp:effectExtent l="19685" t="16510" r="10160" b="7620"/>
                <wp:wrapNone/>
                <wp:docPr id="9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8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wps:txbx>
                        <wps:bodyPr rot="0" vert="horz" wrap="square" lIns="91440" tIns="45720" rIns="91440" bIns="45720" anchor="t" anchorCtr="0" upright="1">
                          <a:noAutofit/>
                        </wps:bodyPr>
                      </wps:wsp>
                      <wps:wsp>
                        <wps:cNvPr id="8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wps:txbx>
                        <wps:bodyPr rot="0" vert="horz" wrap="square" lIns="91440" tIns="45720" rIns="91440" bIns="45720" anchor="t" anchorCtr="0" upright="1">
                          <a:noAutofit/>
                        </wps:bodyPr>
                      </wps:wsp>
                      <wps:wsp>
                        <wps:cNvPr id="8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8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87"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8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8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7A1F04" w14:textId="77777777" w:rsidR="00AE7D89" w:rsidRPr="00B3366F" w:rsidRDefault="00AE7D89" w:rsidP="00AE7D89">
                              <w:pPr>
                                <w:jc w:val="center"/>
                              </w:pPr>
                              <w:r w:rsidRPr="00B3366F">
                                <w:rPr>
                                  <w:rFonts w:hint="eastAsia"/>
                                </w:rPr>
                                <w:t>①</w:t>
                              </w:r>
                            </w:p>
                          </w:txbxContent>
                        </wps:txbx>
                        <wps:bodyPr rot="0" vert="horz" wrap="square" lIns="36000" tIns="36000" rIns="36000" bIns="36000" anchor="ctr" anchorCtr="0" upright="1">
                          <a:noAutofit/>
                        </wps:bodyPr>
                      </wps:wsp>
                      <wps:wsp>
                        <wps:cNvPr id="9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9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9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C3E3C4" w14:textId="77777777" w:rsidR="00AE7D89" w:rsidRPr="00B3366F" w:rsidRDefault="00AE7D89" w:rsidP="00AE7D89">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842423A" id="キャンバス 78" o:spid="_x0000_s1081" editas="canvas" style="position:absolute;left:0;text-align:left;margin-left:86.5pt;margin-top:5.95pt;width:332.15pt;height:115.85pt;z-index:25165721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p2YAUAAGU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q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t0wIIEEv4rUHmjHA9h+&#10;qMSxEVflcu0v3B0D+8IC6betJ4ZFF1wKE9CFhbajCwttRxcW2s6rKyygnrxVKzsSkKLIjiKNJBKQ&#10;KGz34B5JjuvYHWkNQwd1s3uD5LcDUr9pHARIsgL8SmpU0QuBEol8r91wSRAR1KM29lvXcRW3VOnP&#10;UZHkSsXWVcVH1zqfF5JeD5JkTXwrKB2nNuSCuhFEor2pNMqhstCsM2kfScmXBaWN85vXWcAn6izq&#10;GaD+vgv40e6Z1JEgjV3Ulycl++qdJ0jzrTMpXX04QVptVcgu2mPWaPdM6kiQDqyQSI5+gvRjS/ik&#10;Pz18Ion9zqN0fyh14Hqn67nrmj3S6O03BTYKnuC0D6XRpxIRwsGPXSKKdo+jjpPZuwQUui3mv+x8&#10;rN++nhgUj5iPqdfL8GqZOgNo37uTL8sN++pQZv124MX/AAAA//8DAFBLAwQUAAYACAAAACEAsLBn&#10;9N8AAAAKAQAADwAAAGRycy9kb3ducmV2LnhtbEyPS0/DMBCE70j8B2uRuFGncekjxKkQiAs9paDS&#10;oxtvHsKPKHbT8O9ZTuW2ox3NfJNvJ2vYiEPovJMwnyXA0FVed66R8Pnx9rAGFqJyWhnvUMIPBtgW&#10;tze5yrS/uBLHfWwYhbiQKQltjH3GeahatCrMfI+OfrUfrIokh4brQV0o3BqeJsmSW9U5amhVjy8t&#10;Vt/7s5WgSzOGr/e6Hnep2JWvj8eDOCykvL+bnp+ARZzi1Qx/+IQOBTGd/NnpwAzplaAtkY75BhgZ&#10;1mIlgJ0kpAuxBF7k/P+E4hcAAP//AwBQSwECLQAUAAYACAAAACEAtoM4kv4AAADhAQAAEwAAAAAA&#10;AAAAAAAAAAAAAAAAW0NvbnRlbnRfVHlwZXNdLnhtbFBLAQItABQABgAIAAAAIQA4/SH/1gAAAJQB&#10;AAALAAAAAAAAAAAAAAAAAC8BAABfcmVscy8ucmVsc1BLAQItABQABgAIAAAAIQBteup2YAUAAGUo&#10;AAAOAAAAAAAAAAAAAAAAAC4CAABkcnMvZTJvRG9jLnhtbFBLAQItABQABgAIAAAAIQCwsGf03wAA&#10;AAoBAAAPAAAAAAAAAAAAAAAAALoHAABkcnMvZG93bnJldi54bWxQSwUGAAAAAAQABADzAAAAxggA&#10;AAAA&#10;">
                <v:shape id="_x0000_s1082" type="#_x0000_t75" style="position:absolute;width:42183;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d0AxgAAANsAAAAPAAAAZHJzL2Rvd25yZXYueG1sRI9RS8Mw&#10;FIXfB/6HcIW9iEvrwyzdsjEq4qag2O0HXJq7ptjc1CTb6r83grDHwznnO5zlerS9OJMPnWMF+SwD&#10;Qdw43XGr4LB/vi9AhIissXdMCn4owHp1M1liqd2FP+lcx1YkCIcSFZgYh1LK0BiyGGZuIE7e0XmL&#10;MUnfSu3xkuC2lw9ZNpcWO04LBgeqDDVf9ckq2Lx8m2pbPRa794+8e7o7vr3Gg1dqejtuFiAijfEa&#10;/m9vtYIih78v6QfI1S8AAAD//wMAUEsBAi0AFAAGAAgAAAAhANvh9svuAAAAhQEAABMAAAAAAAAA&#10;AAAAAAAAAAAAAFtDb250ZW50X1R5cGVzXS54bWxQSwECLQAUAAYACAAAACEAWvQsW78AAAAVAQAA&#10;CwAAAAAAAAAAAAAAAAAfAQAAX3JlbHMvLnJlbHNQSwECLQAUAAYACAAAACEAUC3dAMYAAADbAAAA&#10;DwAAAAAAAAAAAAAAAAAHAgAAZHJzL2Rvd25yZXYueG1sUEsFBgAAAAADAAMAtwAAAPoCAAAAAA==&#10;" fillcolor="#ffc">
                  <v:textbox>
                    <w:txbxContent>
                      <w:p w14:paraId="28D8EBC6" w14:textId="07BE35B1"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N3xgAAANsAAAAPAAAAZHJzL2Rvd25yZXYueG1sRI/dagIx&#10;FITvC32HcArelJrVC7usRpEt4k/BUusDHDbHzeLmZJtE3b59IxR6OczMN8xs0dtWXMmHxrGC0TAD&#10;QVw53XCt4Pi1eslBhIissXVMCn4owGL++DDDQrsbf9L1EGuRIBwKVGBi7AopQ2XIYhi6jjh5J+ct&#10;xiR9LbXHW4LbVo6zbCItNpwWDHZUGqrOh4tVsFx/m3JTvubb/ceoeXs+ve/i0Ss1eOqXUxCR+vgf&#10;/mtvtIJ8DPcv6QfI+S8AAAD//wMAUEsBAi0AFAAGAAgAAAAhANvh9svuAAAAhQEAABMAAAAAAAAA&#10;AAAAAAAAAAAAAFtDb250ZW50X1R5cGVzXS54bWxQSwECLQAUAAYACAAAACEAWvQsW78AAAAVAQAA&#10;CwAAAAAAAAAAAAAAAAAfAQAAX3JlbHMvLnJlbHNQSwECLQAUAAYACAAAACEAoP9Dd8YAAADbAAAA&#10;DwAAAAAAAAAAAAAAAAAHAgAAZHJzL2Rvd25yZXYueG1sUEsFBgAAAAADAAMAtwAAAPoCAAAAAA==&#10;" fillcolor="#ffc">
                  <v:textbox>
                    <w:txbxContent>
                      <w:p w14:paraId="24D9C334" w14:textId="5A21D5E4" w:rsidR="00AE7D89" w:rsidRPr="00C54C50" w:rsidRDefault="00AE7D89" w:rsidP="00AE7D89">
                        <w:pPr>
                          <w:rPr>
                            <w:rFonts w:ascii="ＭＳ Ｐゴシック" w:eastAsia="ＭＳ Ｐゴシック" w:hAnsi="ＭＳ Ｐゴシック"/>
                            <w:b/>
                            <w:color w:val="FF0000"/>
                          </w:rPr>
                        </w:pPr>
                        <w:r>
                          <w:rPr>
                            <w:rFonts w:ascii="ＭＳ Ｐゴシック" w:eastAsia="ＭＳ Ｐゴシック" w:hAnsi="ＭＳ Ｐゴシック"/>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sxgAAANsAAAAPAAAAZHJzL2Rvd25yZXYueG1sRI/dSgMx&#10;FITvBd8hHMEbabNV0GXbtJQVsT9g6c8DHDanm6WbkzWJ7fbtG0HwcpiZb5jJrLetOJMPjWMFo2EG&#10;grhyuuFawWH/MchBhIissXVMCq4UYDa9v5tgod2Ft3TexVokCIcCFZgYu0LKUBmyGIauI07e0XmL&#10;MUlfS+3xkuC2lc9Z9iotNpwWDHZUGqpOux+rYP75bcpF+ZYvvzaj5v3puF7Fg1fq8aGfj0FE6uN/&#10;+K+90AryF/j9kn6AnN4AAAD//wMAUEsBAi0AFAAGAAgAAAAhANvh9svuAAAAhQEAABMAAAAAAAAA&#10;AAAAAAAAAAAAAFtDb250ZW50X1R5cGVzXS54bWxQSwECLQAUAAYACAAAACEAWvQsW78AAAAVAQAA&#10;CwAAAAAAAAAAAAAAAAAfAQAAX3JlbHMvLnJlbHNQSwECLQAUAAYACAAAACEAz7Pm7MYAAADbAAAA&#10;DwAAAAAAAAAAAAAAAAAHAgAAZHJzL2Rvd25yZXYueG1sUEsFBgAAAAADAAMAtwAAAPoCAAAAAA==&#10;" fillcolor="#ffc">
                  <v:textbox>
                    <w:txbxContent>
                      <w:p w14:paraId="5122652D" w14:textId="77777777" w:rsidR="00AE7D89" w:rsidRPr="00C54C50" w:rsidRDefault="00AE7D89" w:rsidP="00AE7D89">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h9SxAAAANsAAAAPAAAAZHJzL2Rvd25yZXYueG1sRI9PawIx&#10;FMTvQr9DeAUv4mbbirVbo0hB0Zu10l4fm7d/6OZlTeK6/fZGEHocZn4zzHzZm0Z05HxtWcFTkoIg&#10;zq2uuVRw/FqPZyB8QNbYWCYFf+RhuXgYzDHT9sKf1B1CKWIJ+wwVVCG0mZQ+r8igT2xLHL3COoMh&#10;SldK7fASy00jn9N0Kg3WHBcqbOmjovz3cDYKZpNt9+N3L/vvfFo0b2H02m1OTqnhY796BxGoD//h&#10;O73VNw5uX+IPkIsrAAAA//8DAFBLAQItABQABgAIAAAAIQDb4fbL7gAAAIUBAAATAAAAAAAAAAAA&#10;AAAAAAAAAABbQ29udGVudF9UeXBlc10ueG1sUEsBAi0AFAAGAAgAAAAhAFr0LFu/AAAAFQEAAAsA&#10;AAAAAAAAAAAAAAAAHwEAAF9yZWxzLy5yZWxzUEsBAi0AFAAGAAgAAAAhAPFGH1LEAAAA2wAAAA8A&#10;AAAAAAAAAAAAAAAABwIAAGRycy9kb3ducmV2LnhtbFBLBQYAAAAAAwADALcAAAD4AgAAAAA=&#10;">
                  <v:textbox>
                    <w:txbxContent>
                      <w:p w14:paraId="2F904D89" w14:textId="77777777" w:rsidR="00AE7D89" w:rsidRPr="00C54C50" w:rsidRDefault="00AE7D89" w:rsidP="00AE7D89">
                        <w:pPr>
                          <w:rPr>
                            <w:rFonts w:ascii="ＭＳ Ｐゴシック" w:eastAsia="ＭＳ Ｐゴシック" w:hAnsi="ＭＳ Ｐゴシック"/>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pKewwAAANsAAAAPAAAAZHJzL2Rvd25yZXYueG1sRI9BawIx&#10;FITvhf6H8ArearaWtrIapRRaPBShVj0/Ns/N6uYlJHF3++8bQfA4zMw3zHw52FZ0FGLjWMHTuABB&#10;XDndcK1g+/v5OAURE7LG1jEp+KMIy8X93RxL7Xr+oW6TapEhHEtUYFLypZSxMmQxjp0nzt7BBYsp&#10;y1BLHbDPcNvKSVG8SosN5wWDnj4MVafN2SqY8Nv3ztdnc3o+ht6b/fqr6NZKjR6G9xmIREO6ha/t&#10;lVYwfYHLl/wD5OIfAAD//wMAUEsBAi0AFAAGAAgAAAAhANvh9svuAAAAhQEAABMAAAAAAAAAAAAA&#10;AAAAAAAAAFtDb250ZW50X1R5cGVzXS54bWxQSwECLQAUAAYACAAAACEAWvQsW78AAAAVAQAACwAA&#10;AAAAAAAAAAAAAAAfAQAAX3JlbHMvLnJlbHNQSwECLQAUAAYACAAAACEAQiaSnsMAAADbAAAADwAA&#10;AAAAAAAAAAAAAAAHAgAAZHJzL2Rvd25yZXYueG1sUEsFBgAAAAADAAMAtwAAAPcCA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zpwwAAANsAAAAPAAAAZHJzL2Rvd25yZXYueG1sRI9PawIx&#10;FMTvQr9DeAVvmq2Cla1RSqGlhyL4r+fH5rlZ3byEJO5uv31TEHocZuY3zGoz2FZ0FGLjWMHTtABB&#10;XDndcK3geHifLEHEhKyxdUwKfijCZv0wWmGpXc876vapFhnCsUQFJiVfShkrQxbj1Hni7J1dsJiy&#10;DLXUAfsMt62cFcVCWmw4Lxj09Gaouu5vVsGMn79Ovr6Z6/wSem++tx9Ft1Vq/Di8voBINKT/8L39&#10;qRUsF/D3Jf8Auf4FAAD//wMAUEsBAi0AFAAGAAgAAAAhANvh9svuAAAAhQEAABMAAAAAAAAAAAAA&#10;AAAAAAAAAFtDb250ZW50X1R5cGVzXS54bWxQSwECLQAUAAYACAAAACEAWvQsW78AAAAVAQAACwAA&#10;AAAAAAAAAAAAAAAfAQAAX3JlbHMvLnJlbHNQSwECLQAUAAYACAAAACEAsvQM6cMAAADbAAAADwAA&#10;AAAAAAAAAAAAAAAHAgAAZHJzL2Rvd25yZXYueG1sUEsFBgAAAAADAAMAtwAAAPcCAAAAAA==&#10;" adj="0,11245" fillcolor="#ffc"/>
                <v:shape id="Text Box 9" o:spid="_x0000_s1089"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wnnwgAAANsAAAAPAAAAZHJzL2Rvd25yZXYueG1sRI9PawIx&#10;EMXvhX6HMAVvNatIu2yNIi2FHq314HG6GZPFzWTZjLr66ZuC4PHx/vx48+UQWnWiPjWRDUzGBSji&#10;OtqGnYHtz+dzCSoJssU2Mhm4UILl4vFhjpWNZ/6m00acyiOcKjTgRbpK61R7CpjGsSPO3j72ASXL&#10;3mnb4zmPh1ZPi+JFB2w4Ezx29O6pPmyOIUM+3P534jxfZTeTw3pVXmbr0pjR07B6AyU0yD18a39Z&#10;A+Ur/H/JP0Av/gAAAP//AwBQSwECLQAUAAYACAAAACEA2+H2y+4AAACFAQAAEwAAAAAAAAAAAAAA&#10;AAAAAAAAW0NvbnRlbnRfVHlwZXNdLnhtbFBLAQItABQABgAIAAAAIQBa9CxbvwAAABUBAAALAAAA&#10;AAAAAAAAAAAAAB8BAABfcmVscy8ucmVsc1BLAQItABQABgAIAAAAIQAkWwnnwgAAANsAAAAPAAAA&#10;AAAAAAAAAAAAAAcCAABkcnMvZG93bnJldi54bWxQSwUGAAAAAAMAAwC3AAAA9gIAAAAA&#10;" filled="f" fillcolor="#ffc" stroked="f">
                  <v:textbox inset="1mm,1mm,1mm,1mm">
                    <w:txbxContent>
                      <w:p w14:paraId="4DFB409C" w14:textId="14109409"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uk</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3AEA7138" w14:textId="5A9F7704" w:rsidR="00AE7D89"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cs="ＭＳ Ｐ明朝" w:hint="eastAsia"/>
                            <w:bCs/>
                            <w:kern w:val="2"/>
                            <w:sz w:val="16"/>
                            <w:szCs w:val="16"/>
                          </w:rPr>
                          <w:t>ユニーク・キー</w:t>
                        </w:r>
                        <w:r w:rsidRPr="003D0BC0">
                          <w:rPr>
                            <w:rFonts w:ascii="ＭＳ Ｐ明朝" w:eastAsia="ＭＳ Ｐ明朝" w:hAnsi="ＭＳ Ｐ明朝" w:cs="ＭＳ Ｐ明朝" w:hint="eastAsia"/>
                            <w:bCs/>
                            <w:kern w:val="2"/>
                            <w:sz w:val="16"/>
                            <w:szCs w:val="16"/>
                          </w:rPr>
                          <w:t>を作成するテーブルの物理名</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4F06554C" w14:textId="77777777" w:rsidR="00AE7D89" w:rsidRPr="003D0BC0" w:rsidRDefault="00AE7D89" w:rsidP="00AE7D89">
                        <w:pPr>
                          <w:pStyle w:val="Web"/>
                          <w:numPr>
                            <w:ilvl w:val="0"/>
                            <w:numId w:val="39"/>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skwgAAANsAAAAPAAAAZHJzL2Rvd25yZXYueG1sRE/LagIx&#10;FN0X+g/hFtzVjA9Ep0YRUREXYlVEd5fJ7WR0cjNMok7/vlkIXR7OezxtbCkeVPvCsYJOOwFBnDld&#10;cK7geFh+DkH4gKyxdEwKfsnDdPL+NsZUuyd/02MfchFD2KeowIRQpVL6zJBF33YVceR+XG0xRFjn&#10;Utf4jOG2lN0kGUiLBccGgxXNDWW3/d0qGG16/ftlcTWdpHfGarY97TbblVKtj2b2BSJQE/7FL/da&#10;KxjGsfFL/AFy8gcAAP//AwBQSwECLQAUAAYACAAAACEA2+H2y+4AAACFAQAAEwAAAAAAAAAAAAAA&#10;AAAAAAAAW0NvbnRlbnRfVHlwZXNdLnhtbFBLAQItABQABgAIAAAAIQBa9CxbvwAAABUBAAALAAAA&#10;AAAAAAAAAAAAAB8BAABfcmVscy8ucmVsc1BLAQItABQABgAIAAAAIQAXW6skwgAAANsAAAAPAAAA&#10;AAAAAAAAAAAAAAcCAABkcnMvZG93bnJldi54bWxQSwUGAAAAAAMAAwC3AAAA9gIAAAAA&#10;" filled="f" fillcolor="#ffc" stroked="f">
                  <v:textbox inset="1mm,1mm,1mm,1mm">
                    <w:txbxContent>
                      <w:p w14:paraId="41032A4A" w14:textId="77777777" w:rsidR="00AE7D89" w:rsidRPr="00B3366F" w:rsidRDefault="00AE7D89" w:rsidP="00AE7D89">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w6/xgAAANsAAAAPAAAAZHJzL2Rvd25yZXYueG1sRI9Ba8JA&#10;FITvhf6H5RW81U1qEU3diJQq4kGsitjbI/uaTZt9G7Krpv/eFYQeh5n5hplMO1uLM7W+cqwg7Scg&#10;iAunKy4V7Hfz5xEIH5A11o5JwR95mOaPDxPMtLvwJ523oRQRwj5DBSaEJpPSF4Ys+r5riKP37VqL&#10;Icq2lLrFS4TbWr4kyVBarDguGGzo3VDxuz1ZBePV4PX09fFj0mRwxGa2PmxW64VSvadu9gYiUBf+&#10;w/f2UisYjeH2Jf4AmV8BAAD//wMAUEsBAi0AFAAGAAgAAAAhANvh9svuAAAAhQEAABMAAAAAAAAA&#10;AAAAAAAAAAAAAFtDb250ZW50X1R5cGVzXS54bWxQSwECLQAUAAYACAAAACEAWvQsW78AAAAVAQAA&#10;CwAAAAAAAAAAAAAAAAAfAQAAX3JlbHMvLnJlbHNQSwECLQAUAAYACAAAACEAeBcOv8YAAADbAAAA&#10;DwAAAAAAAAAAAAAAAAAHAgAAZHJzL2Rvd25yZXYueG1sUEsFBgAAAAADAAMAtwAAAPoCAAAAAA==&#10;" filled="f" fillcolor="#ffc" stroked="f">
                  <v:textbox inset="1mm,1mm,1mm,1mm">
                    <w:txbxContent>
                      <w:p w14:paraId="317A1F04" w14:textId="77777777" w:rsidR="00AE7D89" w:rsidRPr="00B3366F" w:rsidRDefault="00AE7D89" w:rsidP="00AE7D89">
                        <w:pPr>
                          <w:jc w:val="center"/>
                        </w:pPr>
                        <w:r w:rsidRPr="00B3366F">
                          <w:rPr>
                            <w:rFonts w:hint="eastAsia"/>
                          </w:rPr>
                          <w:t>①</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5GwgAAANsAAAAPAAAAZHJzL2Rvd25yZXYueG1sRE/NagIx&#10;EL4XfIcwBS9Fs3podWsUWZFqBUXrAwybcbN0M1mTVLdvbw6FHj++/9mis424kQ+1YwWjYQaCuHS6&#10;5krB+Ws9mIAIEVlj45gU/FKAxbz3NMNcuzsf6XaKlUghHHJUYGJscylDachiGLqWOHEX5y3GBH0l&#10;tcd7CreNHGfZq7RYc2ow2FJhqPw+/VgFy4+rKTbF22S7P4zq1ctl9xnPXqn+c7d8BxGpi//iP/dG&#10;K5im9elL+gFy/gAAAP//AwBQSwECLQAUAAYACAAAACEA2+H2y+4AAACFAQAAEwAAAAAAAAAAAAAA&#10;AAAAAAAAW0NvbnRlbnRfVHlwZXNdLnhtbFBLAQItABQABgAIAAAAIQBa9CxbvwAAABUBAAALAAAA&#10;AAAAAAAAAAAAAB8BAABfcmVscy8ucmVsc1BLAQItABQABgAIAAAAIQC6uO5GwgAAANsAAAAPAAAA&#10;AAAAAAAAAAAAAAcCAABkcnMvZG93bnJldi54bWxQSwUGAAAAAAMAAwC3AAAA9gIAAAAA&#10;" fillcolor="#ffc">
                  <v:textbox>
                    <w:txbxContent>
                      <w:p w14:paraId="3504B6E4"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10E92BE3" w14:textId="77777777" w:rsidR="00AE7D89" w:rsidRDefault="00AE7D89" w:rsidP="00AE7D89">
                        <w:pPr>
                          <w:pStyle w:val="Web"/>
                          <w:spacing w:before="0" w:beforeAutospacing="0" w:after="0" w:afterAutospacing="0"/>
                        </w:pPr>
                        <w:r>
                          <w:rPr>
                            <w:rFonts w:cs="ＭＳ Ｐ明朝"/>
                            <w:b/>
                            <w:bCs/>
                            <w:color w:val="FF0000"/>
                            <w:kern w:val="2"/>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6BE2E4AF" w14:textId="77777777" w:rsidR="00AE7D89" w:rsidRDefault="00AE7D89" w:rsidP="00AE7D89">
                        <w:pPr>
                          <w:pStyle w:val="Web"/>
                          <w:spacing w:before="0" w:beforeAutospacing="0" w:after="0" w:afterAutospacing="0"/>
                        </w:pPr>
                        <w:r>
                          <w:rPr>
                            <w:rFonts w:cs="ＭＳ Ｐ明朝"/>
                            <w:b/>
                            <w:bCs/>
                            <w:color w:val="FF0000"/>
                            <w:kern w:val="2"/>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jmswwAAANsAAAAPAAAAZHJzL2Rvd25yZXYueG1sRI9PSwMx&#10;FMTvgt8hPMGbzboFtWvTIkKLh1Kwas+PzXOzdvMSkuyffnsjCD0OM/MbZrmebCcGCrF1rOB+VoAg&#10;rp1uuVHw+bG5ewIRE7LGzjEpOFOE9er6aomVdiO/03BIjcgQjhUqMCn5SspYG7IYZ84TZ+/bBYsp&#10;y9BIHXDMcNvJsigepMWW84JBT6+G6tOhtwpKftx9+aY3p/lPGL057rfFsFfq9mZ6eQaRaEqX8H/7&#10;TStYzOHvS/4BcvULAAD//wMAUEsBAi0AFAAGAAgAAAAhANvh9svuAAAAhQEAABMAAAAAAAAAAAAA&#10;AAAAAAAAAFtDb250ZW50X1R5cGVzXS54bWxQSwECLQAUAAYACAAAACEAWvQsW78AAAAVAQAACwAA&#10;AAAAAAAAAAAAAAAfAQAAX3JlbHMvLnJlbHNQSwECLQAUAAYACAAAACEAJ1o5rMMAAADbAAAADwAA&#10;AAAAAAAAAAAAAAAHAgAAZHJzL2Rvd25yZXYueG1sUEsFBgAAAAADAAMAtwAAAPcCA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f8xQAAANsAAAAPAAAAZHJzL2Rvd25yZXYueG1sRI9PawIx&#10;FMTvgt8hvIK3mvUPYlejiGgpHqTVInp7bF43q5uXZRN1++0boeBxmPnNMNN5Y0txo9oXjhX0ugkI&#10;4szpgnMF3/v16xiED8gaS8ek4Jc8zGft1hRT7e78RbddyEUsYZ+iAhNClUrpM0MWfddVxNH7cbXF&#10;EGWdS13jPZbbUvaTZCQtFhwXDFa0NJRddler4G0zGF5Pq7PpJYMjVovt4XOzfVeq89IsJiACNeEZ&#10;/qc/dOSG8PgSf4Cc/QEAAP//AwBQSwECLQAUAAYACAAAACEA2+H2y+4AAACFAQAAEwAAAAAAAAAA&#10;AAAAAAAAAAAAW0NvbnRlbnRfVHlwZXNdLnhtbFBLAQItABQABgAIAAAAIQBa9CxbvwAAABUBAAAL&#10;AAAAAAAAAAAAAAAAAB8BAABfcmVscy8ucmVsc1BLAQItABQABgAIAAAAIQATzzf8xQAAANsAAAAP&#10;AAAAAAAAAAAAAAAAAAcCAABkcnMvZG93bnJldi54bWxQSwUGAAAAAAMAAwC3AAAA+QIAAAAA&#10;" filled="f" fillcolor="#ffc" stroked="f">
                  <v:textbox inset="1mm,1mm,1mm,1mm">
                    <w:txbxContent>
                      <w:p w14:paraId="1DC3E3C4" w14:textId="77777777" w:rsidR="00AE7D89" w:rsidRPr="00B3366F" w:rsidRDefault="00AE7D89" w:rsidP="00AE7D89">
                        <w:pPr>
                          <w:jc w:val="center"/>
                        </w:pPr>
                        <w:r>
                          <w:rPr>
                            <w:rFonts w:hint="eastAsia"/>
                          </w:rPr>
                          <w:t>③</w:t>
                        </w:r>
                      </w:p>
                    </w:txbxContent>
                  </v:textbox>
                </v:shape>
              </v:group>
            </w:pict>
          </mc:Fallback>
        </mc:AlternateContent>
      </w:r>
    </w:p>
    <w:p w14:paraId="3FA28C7E" w14:textId="77777777" w:rsidR="00AE7D89" w:rsidRDefault="00AE7D89" w:rsidP="00AE7D89">
      <w:pPr>
        <w:pStyle w:val="41"/>
        <w:ind w:firstLine="160"/>
      </w:pPr>
    </w:p>
    <w:p w14:paraId="59F4A58C" w14:textId="77777777" w:rsidR="00AE7D89" w:rsidRDefault="00AE7D89" w:rsidP="00AE7D89">
      <w:pPr>
        <w:pStyle w:val="41"/>
        <w:ind w:firstLine="160"/>
      </w:pPr>
    </w:p>
    <w:p w14:paraId="197FDBA8" w14:textId="77777777" w:rsidR="00AE7D89" w:rsidRDefault="00AE7D89" w:rsidP="00AE7D89">
      <w:pPr>
        <w:pStyle w:val="41"/>
        <w:ind w:firstLine="160"/>
      </w:pPr>
    </w:p>
    <w:p w14:paraId="591A6FCE" w14:textId="77777777" w:rsidR="00AE7D89" w:rsidRDefault="00AE7D89" w:rsidP="00AE7D89">
      <w:pPr>
        <w:pStyle w:val="41"/>
        <w:ind w:firstLine="160"/>
      </w:pPr>
    </w:p>
    <w:p w14:paraId="66401F61" w14:textId="77777777" w:rsidR="00AE7D89" w:rsidRDefault="00AE7D89" w:rsidP="00AE7D89">
      <w:pPr>
        <w:pStyle w:val="41"/>
        <w:ind w:firstLine="160"/>
      </w:pPr>
    </w:p>
    <w:p w14:paraId="4500BB82" w14:textId="77777777" w:rsidR="00AE7D89" w:rsidRDefault="00AE7D89" w:rsidP="00AE7D89">
      <w:pPr>
        <w:pStyle w:val="41"/>
        <w:ind w:firstLine="160"/>
      </w:pPr>
    </w:p>
    <w:p w14:paraId="482639F3" w14:textId="77777777" w:rsidR="00AE7D89" w:rsidRDefault="00AE7D89" w:rsidP="00AE7D89">
      <w:pPr>
        <w:pStyle w:val="41"/>
        <w:ind w:firstLine="160"/>
      </w:pPr>
    </w:p>
    <w:p w14:paraId="7D8A034E" w14:textId="77777777" w:rsidR="00AE7D89" w:rsidRDefault="00AE7D89" w:rsidP="00AE7D89">
      <w:pPr>
        <w:pStyle w:val="41"/>
        <w:ind w:firstLine="160"/>
      </w:pPr>
    </w:p>
    <w:p w14:paraId="32ADB3FC" w14:textId="77777777" w:rsidR="00AE7D89" w:rsidRDefault="00AE7D89" w:rsidP="00AE7D89">
      <w:pPr>
        <w:pStyle w:val="5"/>
      </w:pPr>
      <w:r>
        <w:rPr>
          <w:rFonts w:hint="eastAsia"/>
        </w:rPr>
        <w:t xml:space="preserve"> 命名事例</w:t>
      </w:r>
    </w:p>
    <w:p w14:paraId="4CDE8CB5" w14:textId="5B03F45B" w:rsidR="00AE7D89" w:rsidRDefault="00AE7D89" w:rsidP="00AE7D89">
      <w:pPr>
        <w:pStyle w:val="41"/>
        <w:ind w:firstLine="160"/>
      </w:pPr>
      <w:r>
        <w:rPr>
          <w:rFonts w:hint="eastAsia"/>
        </w:rPr>
        <w:t>ユニーク・キーの命名事例を以下に示す。</w:t>
      </w:r>
    </w:p>
    <w:p w14:paraId="10C8E482" w14:textId="77777777" w:rsidR="00AE7D89" w:rsidRDefault="00AE7D89" w:rsidP="00AE7D89">
      <w:pPr>
        <w:pStyle w:val="41"/>
        <w:ind w:firstLine="160"/>
      </w:pPr>
      <w:r>
        <w:rPr>
          <w:noProof/>
        </w:rPr>
        <mc:AlternateContent>
          <mc:Choice Requires="wps">
            <w:drawing>
              <wp:anchor distT="0" distB="0" distL="114300" distR="114300" simplePos="0" relativeHeight="251659264" behindDoc="0" locked="0" layoutInCell="1" allowOverlap="1" wp14:anchorId="4214C2D4" wp14:editId="31830693">
                <wp:simplePos x="0" y="0"/>
                <wp:positionH relativeFrom="column">
                  <wp:posOffset>1098550</wp:posOffset>
                </wp:positionH>
                <wp:positionV relativeFrom="paragraph">
                  <wp:posOffset>1905</wp:posOffset>
                </wp:positionV>
                <wp:extent cx="3649980" cy="819150"/>
                <wp:effectExtent l="10160" t="13335" r="6985" b="15240"/>
                <wp:wrapNone/>
                <wp:docPr id="9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「システムアカウント」テーブルに定義した場合の例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4C2D4" id="テキスト ボックス 83" o:spid="_x0000_s1097" type="#_x0000_t202" style="position:absolute;left:0;text-align:left;margin-left:86.5pt;margin-top:.15pt;width:287.4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16DAF7B5" w14:textId="4E72A1B3" w:rsidR="00AE7D89" w:rsidRPr="009878C2" w:rsidRDefault="00AE7D89" w:rsidP="00AE7D89">
                      <w:pPr>
                        <w:rPr>
                          <w:b/>
                        </w:rPr>
                      </w:pPr>
                      <w:r w:rsidRPr="009878C2">
                        <w:rPr>
                          <w:rFonts w:hint="eastAsia"/>
                          <w:b/>
                        </w:rPr>
                        <w:t>命名事例：</w:t>
                      </w:r>
                      <w:r>
                        <w:rPr>
                          <w:rFonts w:hint="eastAsia"/>
                          <w:b/>
                        </w:rPr>
                        <w:t>ユニーク・キー</w:t>
                      </w:r>
                    </w:p>
                    <w:p w14:paraId="695D9A37" w14:textId="5BB23E81" w:rsidR="00AE7D89" w:rsidRDefault="00AE7D89" w:rsidP="00AE7D89">
                      <w:r>
                        <w:rPr>
                          <w:rFonts w:hint="eastAsia"/>
                        </w:rPr>
                        <w:t>「システムアカウント」テーブルに定義した場合の例</w:t>
                      </w:r>
                    </w:p>
                    <w:p w14:paraId="46F22A6A" w14:textId="77777777" w:rsidR="00AE7D89" w:rsidRDefault="00AE7D89" w:rsidP="00AE7D89">
                      <w:r>
                        <w:rPr>
                          <w:rFonts w:hint="eastAsia"/>
                        </w:rPr>
                        <w:t>■物理名</w:t>
                      </w:r>
                    </w:p>
                    <w:p w14:paraId="5351F6B4" w14:textId="04499C9B" w:rsidR="00AE7D89" w:rsidRDefault="00AE7D89" w:rsidP="00AE7D89">
                      <w:r>
                        <w:rPr>
                          <w:rFonts w:hint="eastAsia"/>
                        </w:rPr>
                        <w:t xml:space="preserve">　　　　</w:t>
                      </w:r>
                      <w:r>
                        <w:t>uk_system_account_01</w:t>
                      </w:r>
                    </w:p>
                  </w:txbxContent>
                </v:textbox>
              </v:shape>
            </w:pict>
          </mc:Fallback>
        </mc:AlternateContent>
      </w:r>
    </w:p>
    <w:p w14:paraId="05F30029" w14:textId="77777777" w:rsidR="00AE7D89" w:rsidRDefault="00AE7D89" w:rsidP="00AE7D89">
      <w:pPr>
        <w:pStyle w:val="41"/>
        <w:ind w:firstLine="160"/>
      </w:pPr>
    </w:p>
    <w:p w14:paraId="5659C975" w14:textId="77777777" w:rsidR="00AE7D89" w:rsidRDefault="00AE7D89" w:rsidP="00AE7D89">
      <w:pPr>
        <w:pStyle w:val="41"/>
        <w:ind w:firstLine="160"/>
      </w:pPr>
    </w:p>
    <w:p w14:paraId="4D927FEB" w14:textId="77777777" w:rsidR="00AE7D89" w:rsidRDefault="00AE7D89" w:rsidP="00AE7D89">
      <w:pPr>
        <w:pStyle w:val="41"/>
        <w:ind w:firstLine="160"/>
      </w:pPr>
    </w:p>
    <w:p w14:paraId="13C0DA8A" w14:textId="5B255DCC" w:rsidR="00DB63AD" w:rsidRDefault="00DB63AD" w:rsidP="00023BF0">
      <w:pPr>
        <w:pStyle w:val="31"/>
        <w:ind w:firstLine="160"/>
      </w:pPr>
    </w:p>
    <w:p w14:paraId="438C461B" w14:textId="77777777" w:rsidR="00543D39" w:rsidRPr="00AE7D89" w:rsidRDefault="00543D39" w:rsidP="00023BF0">
      <w:pPr>
        <w:pStyle w:val="31"/>
        <w:ind w:firstLine="160"/>
      </w:pPr>
    </w:p>
    <w:p w14:paraId="688C9A80" w14:textId="77777777" w:rsidR="00DB63AD" w:rsidRDefault="009A3A14" w:rsidP="00C60AF8">
      <w:pPr>
        <w:pStyle w:val="40"/>
      </w:pPr>
      <w:bookmarkStart w:id="43" w:name="_Toc367281838"/>
      <w:r>
        <w:rPr>
          <w:rFonts w:hint="eastAsia"/>
        </w:rPr>
        <w:t xml:space="preserve"> </w:t>
      </w:r>
      <w:r w:rsidR="00DB63AD">
        <w:rPr>
          <w:rFonts w:hint="eastAsia"/>
        </w:rPr>
        <w:t>インデックス</w:t>
      </w:r>
      <w:bookmarkEnd w:id="43"/>
    </w:p>
    <w:p w14:paraId="75100D71" w14:textId="77777777" w:rsidR="00DB63AD" w:rsidRDefault="009A3A14" w:rsidP="00C60AF8">
      <w:pPr>
        <w:pStyle w:val="5"/>
      </w:pPr>
      <w:r>
        <w:rPr>
          <w:rFonts w:hint="eastAsia"/>
        </w:rPr>
        <w:t xml:space="preserve"> </w:t>
      </w:r>
      <w:r w:rsidR="00DB63AD">
        <w:rPr>
          <w:rFonts w:hint="eastAsia"/>
        </w:rPr>
        <w:t>論理名</w:t>
      </w:r>
    </w:p>
    <w:p w14:paraId="03E0AC4E" w14:textId="77777777" w:rsidR="00DB63AD" w:rsidRDefault="00DB63AD" w:rsidP="00C60AF8">
      <w:pPr>
        <w:pStyle w:val="41"/>
        <w:numPr>
          <w:ilvl w:val="0"/>
          <w:numId w:val="21"/>
        </w:numPr>
        <w:ind w:firstLineChars="0"/>
      </w:pPr>
      <w:r>
        <w:rPr>
          <w:rFonts w:hint="eastAsia"/>
        </w:rPr>
        <w:t>定義不要（インデックスを論理名で管理する必要がないため）</w:t>
      </w:r>
    </w:p>
    <w:p w14:paraId="5D3ED060" w14:textId="77777777" w:rsidR="00DB63AD" w:rsidRDefault="00DB63AD" w:rsidP="00C60AF8">
      <w:pPr>
        <w:pStyle w:val="41"/>
        <w:ind w:firstLine="160"/>
      </w:pPr>
    </w:p>
    <w:p w14:paraId="4DCCDAE0" w14:textId="77777777" w:rsidR="00DB63AD" w:rsidRDefault="009A3A14" w:rsidP="00C60AF8">
      <w:pPr>
        <w:pStyle w:val="5"/>
      </w:pPr>
      <w:r>
        <w:rPr>
          <w:rFonts w:hint="eastAsia"/>
        </w:rPr>
        <w:t xml:space="preserve"> </w:t>
      </w:r>
      <w:r w:rsidR="00DB63AD">
        <w:rPr>
          <w:rFonts w:hint="eastAsia"/>
        </w:rPr>
        <w:t>物理名</w:t>
      </w:r>
    </w:p>
    <w:p w14:paraId="46F5A1B6" w14:textId="77777777" w:rsidR="00DB63AD" w:rsidRDefault="00DB63AD" w:rsidP="00C60AF8">
      <w:pPr>
        <w:pStyle w:val="41"/>
        <w:numPr>
          <w:ilvl w:val="0"/>
          <w:numId w:val="21"/>
        </w:numPr>
        <w:ind w:firstLineChars="0"/>
      </w:pPr>
      <w:r>
        <w:rPr>
          <w:rFonts w:hint="eastAsia"/>
        </w:rPr>
        <w:t>インデックスの物理名は下記構成とする</w:t>
      </w:r>
    </w:p>
    <w:p w14:paraId="584990E4" w14:textId="77777777" w:rsidR="00DB63AD" w:rsidRDefault="0095002F" w:rsidP="00C60AF8">
      <w:pPr>
        <w:pStyle w:val="41"/>
        <w:ind w:firstLine="160"/>
      </w:pPr>
      <w:r>
        <w:rPr>
          <w:noProof/>
        </w:rPr>
        <mc:AlternateContent>
          <mc:Choice Requires="wpc">
            <w:drawing>
              <wp:anchor distT="0" distB="0" distL="114300" distR="114300" simplePos="0" relativeHeight="251662848" behindDoc="0" locked="0" layoutInCell="1" allowOverlap="1" wp14:anchorId="35927AB1" wp14:editId="4F7996A4">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155B8"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D0ECD"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5927AB1" id="_x0000_s1098"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749A2A84" w14:textId="77777777" w:rsidR="0006061A" w:rsidRPr="00C54C50" w:rsidRDefault="0006061A" w:rsidP="00F612B4">
                        <w:pPr>
                          <w:rPr>
                            <w:rFonts w:ascii="ＭＳ Ｐゴシック" w:eastAsia="ＭＳ Ｐゴシック" w:hAnsi="ＭＳ Ｐゴシック"/>
                            <w:b/>
                            <w:color w:val="FF0000"/>
                          </w:rPr>
                        </w:pPr>
                        <w:proofErr w:type="spellStart"/>
                        <w:r>
                          <w:rPr>
                            <w:rFonts w:ascii="ＭＳ Ｐゴシック" w:eastAsia="ＭＳ Ｐゴシック" w:hAnsi="ＭＳ Ｐゴシック"/>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8146E25" w14:textId="77777777" w:rsidR="0006061A" w:rsidRPr="00C54C50" w:rsidRDefault="0006061A" w:rsidP="00F612B4">
                        <w:pPr>
                          <w:rPr>
                            <w:rFonts w:ascii="ＭＳ Ｐゴシック" w:eastAsia="ＭＳ Ｐゴシック" w:hAnsi="ＭＳ Ｐゴシック"/>
                            <w:b/>
                            <w:color w:val="FF0000"/>
                          </w:rPr>
                        </w:pPr>
                        <w:r>
                          <w:rPr>
                            <w:rFonts w:ascii="ＭＳ Ｐゴシック" w:eastAsia="ＭＳ Ｐゴシック" w:hAnsi="ＭＳ Ｐゴシック"/>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23BB1EC3" w14:textId="77777777" w:rsidR="0006061A" w:rsidRPr="00C54C50" w:rsidRDefault="0006061A" w:rsidP="00F612B4">
                        <w:pPr>
                          <w:rPr>
                            <w:rFonts w:ascii="ＭＳ Ｐゴシック" w:eastAsia="ＭＳ Ｐゴシック" w:hAnsi="ＭＳ Ｐゴシック"/>
                            <w:b/>
                            <w:color w:val="FF0000"/>
                            <w:sz w:val="20"/>
                            <w:szCs w:val="20"/>
                          </w:rPr>
                        </w:pPr>
                        <w:r w:rsidRPr="00C54C50">
                          <w:rPr>
                            <w:rFonts w:ascii="ＭＳ Ｐゴシック" w:eastAsia="ＭＳ Ｐゴシック" w:hAnsi="ＭＳ Ｐゴシック"/>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4B79F069" w14:textId="77777777" w:rsidR="0006061A" w:rsidRPr="00C54C50" w:rsidRDefault="0006061A" w:rsidP="00F612B4">
                        <w:pPr>
                          <w:rPr>
                            <w:rFonts w:ascii="ＭＳ Ｐゴシック" w:eastAsia="ＭＳ Ｐゴシック" w:hAnsi="ＭＳ Ｐゴシック"/>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12BBA041" w14:textId="32F294B9" w:rsidR="003D0BC0"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sidR="003D0BC0">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2DA25C44" w14:textId="00D70A5D" w:rsid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cs="ＭＳ Ｐ明朝" w:hint="eastAsia"/>
                            <w:bCs/>
                            <w:kern w:val="2"/>
                            <w:sz w:val="16"/>
                            <w:szCs w:val="16"/>
                          </w:rPr>
                          <w:t>インデックスを作成するテーブルの物理名</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最大57桁</w:t>
                        </w:r>
                      </w:p>
                      <w:p w14:paraId="309F7F38" w14:textId="4B6253AA" w:rsidR="0006061A" w:rsidRPr="003D0BC0" w:rsidRDefault="0006061A" w:rsidP="00934535">
                        <w:pPr>
                          <w:pStyle w:val="Web"/>
                          <w:numPr>
                            <w:ilvl w:val="0"/>
                            <w:numId w:val="41"/>
                          </w:numPr>
                          <w:spacing w:before="0" w:beforeAutospacing="0" w:after="0" w:afterAutospacing="0"/>
                          <w:rPr>
                            <w:rFonts w:ascii="ＭＳ Ｐ明朝" w:eastAsia="ＭＳ Ｐ明朝" w:hAnsi="ＭＳ Ｐ明朝"/>
                            <w:sz w:val="16"/>
                            <w:szCs w:val="16"/>
                          </w:rPr>
                        </w:pPr>
                        <w:r w:rsidRPr="003D0BC0">
                          <w:rPr>
                            <w:rFonts w:ascii="ＭＳ Ｐ明朝" w:eastAsia="ＭＳ Ｐ明朝" w:hAnsi="ＭＳ Ｐ明朝" w:hint="eastAsia"/>
                            <w:sz w:val="16"/>
                            <w:szCs w:val="16"/>
                          </w:rPr>
                          <w:t>連番（</w:t>
                        </w:r>
                        <w:r w:rsidRP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_</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01</w:t>
                        </w:r>
                        <w:r w:rsidRPr="003D0BC0">
                          <w:rPr>
                            <w:rFonts w:ascii="ＭＳ Ｐ明朝" w:eastAsia="ＭＳ Ｐ明朝" w:hAnsi="ＭＳ Ｐ明朝" w:hint="eastAsia"/>
                            <w:sz w:val="16"/>
                            <w:szCs w:val="16"/>
                          </w:rPr>
                          <w:t>～</w:t>
                        </w:r>
                        <w:r w:rsidRPr="003D0BC0">
                          <w:rPr>
                            <w:rFonts w:ascii="ＭＳ Ｐ明朝" w:eastAsia="ＭＳ Ｐ明朝" w:hAnsi="ＭＳ Ｐ明朝"/>
                            <w:sz w:val="16"/>
                            <w:szCs w:val="16"/>
                          </w:rPr>
                          <w:t>99</w:t>
                        </w:r>
                        <w:r w:rsidRPr="003D0BC0">
                          <w:rPr>
                            <w:rFonts w:ascii="ＭＳ Ｐ明朝" w:eastAsia="ＭＳ Ｐ明朝" w:hAnsi="ＭＳ Ｐ明朝" w:hint="eastAsia"/>
                            <w:sz w:val="16"/>
                            <w:szCs w:val="16"/>
                          </w:rPr>
                          <w:t>）</w:t>
                        </w:r>
                        <w:r w:rsidR="003D0BC0">
                          <w:rPr>
                            <w:rFonts w:ascii="ＭＳ Ｐ明朝" w:eastAsia="ＭＳ Ｐ明朝" w:hAnsi="ＭＳ Ｐ明朝"/>
                            <w:sz w:val="16"/>
                            <w:szCs w:val="16"/>
                          </w:rPr>
                          <w:t xml:space="preserve"> </w:t>
                        </w:r>
                        <w:r w:rsidRPr="003D0BC0">
                          <w:rPr>
                            <w:rFonts w:ascii="ＭＳ Ｐ明朝" w:eastAsia="ＭＳ Ｐ明朝" w:hAnsi="ＭＳ Ｐ明朝" w:hint="eastAsia"/>
                            <w:sz w:val="16"/>
                            <w:szCs w:val="16"/>
                          </w:rPr>
                          <w:t xml:space="preserve">：　</w:t>
                        </w:r>
                        <w:r w:rsidRPr="003D0BC0">
                          <w:rPr>
                            <w:rFonts w:ascii="ＭＳ Ｐ明朝" w:eastAsia="ＭＳ Ｐ明朝" w:hAnsi="ＭＳ Ｐ明朝"/>
                            <w:sz w:val="16"/>
                            <w:szCs w:val="16"/>
                          </w:rPr>
                          <w:t>3</w:t>
                        </w:r>
                        <w:r w:rsidRPr="003D0BC0">
                          <w:rPr>
                            <w:rFonts w:ascii="ＭＳ Ｐ明朝" w:eastAsia="ＭＳ Ｐ明朝" w:hAnsi="ＭＳ Ｐ明朝" w:hint="eastAsia"/>
                            <w:sz w:val="16"/>
                            <w:szCs w:val="16"/>
                          </w:rPr>
                          <w:t>桁</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6E6464A"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695155B8" w14:textId="77777777" w:rsidR="0006061A" w:rsidRPr="00B3366F" w:rsidRDefault="0006061A" w:rsidP="00F612B4">
                        <w:pPr>
                          <w:jc w:val="center"/>
                        </w:pPr>
                        <w:r w:rsidRPr="00B3366F">
                          <w:rPr>
                            <w:rFonts w:hint="eastAsia"/>
                          </w:rPr>
                          <w:t>①</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22F367CC"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6551245E" w14:textId="77777777" w:rsidR="0006061A" w:rsidRDefault="0006061A" w:rsidP="00F612B4">
                        <w:pPr>
                          <w:pStyle w:val="Web"/>
                          <w:spacing w:before="0" w:beforeAutospacing="0" w:after="0" w:afterAutospacing="0"/>
                        </w:pPr>
                        <w:r>
                          <w:rPr>
                            <w:rFonts w:cs="ＭＳ Ｐ明朝"/>
                            <w:b/>
                            <w:bCs/>
                            <w:color w:val="FF0000"/>
                            <w:kern w:val="2"/>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450C4395" w14:textId="77777777" w:rsidR="0006061A" w:rsidRDefault="0006061A" w:rsidP="00F612B4">
                        <w:pPr>
                          <w:pStyle w:val="Web"/>
                          <w:spacing w:before="0" w:beforeAutospacing="0" w:after="0" w:afterAutospacing="0"/>
                        </w:pPr>
                        <w:r>
                          <w:rPr>
                            <w:rFonts w:cs="ＭＳ Ｐ明朝"/>
                            <w:b/>
                            <w:bCs/>
                            <w:color w:val="FF0000"/>
                            <w:kern w:val="2"/>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6E0D0ECD" w14:textId="77777777" w:rsidR="0006061A" w:rsidRPr="00B3366F" w:rsidRDefault="0006061A" w:rsidP="00F612B4">
                        <w:pPr>
                          <w:jc w:val="center"/>
                        </w:pPr>
                        <w:r>
                          <w:rPr>
                            <w:rFonts w:hint="eastAsia"/>
                          </w:rPr>
                          <w:t>③</w:t>
                        </w:r>
                      </w:p>
                    </w:txbxContent>
                  </v:textbox>
                </v:shape>
              </v:group>
            </w:pict>
          </mc:Fallback>
        </mc:AlternateContent>
      </w:r>
    </w:p>
    <w:p w14:paraId="19486980" w14:textId="77777777" w:rsidR="00DB63AD" w:rsidRDefault="00DB63AD" w:rsidP="00C60AF8">
      <w:pPr>
        <w:pStyle w:val="41"/>
        <w:ind w:firstLine="160"/>
      </w:pPr>
    </w:p>
    <w:p w14:paraId="0A0411D8" w14:textId="77777777" w:rsidR="00DB63AD" w:rsidRDefault="00DB63AD" w:rsidP="00C60AF8">
      <w:pPr>
        <w:pStyle w:val="41"/>
        <w:ind w:firstLine="160"/>
      </w:pPr>
    </w:p>
    <w:p w14:paraId="592D43BD" w14:textId="77777777" w:rsidR="00DB63AD" w:rsidRDefault="00DB63AD" w:rsidP="00C60AF8">
      <w:pPr>
        <w:pStyle w:val="41"/>
        <w:ind w:firstLine="160"/>
      </w:pPr>
    </w:p>
    <w:p w14:paraId="388C934F" w14:textId="77777777" w:rsidR="00DB63AD" w:rsidRDefault="00DB63AD" w:rsidP="00C60AF8">
      <w:pPr>
        <w:pStyle w:val="41"/>
        <w:ind w:firstLine="160"/>
      </w:pPr>
    </w:p>
    <w:p w14:paraId="03FC1BE3" w14:textId="77777777" w:rsidR="00DB63AD" w:rsidRDefault="00DB63AD" w:rsidP="00C60AF8">
      <w:pPr>
        <w:pStyle w:val="41"/>
        <w:ind w:firstLine="160"/>
      </w:pPr>
    </w:p>
    <w:p w14:paraId="79C6934D" w14:textId="77777777" w:rsidR="00DB63AD" w:rsidRDefault="00DB63AD" w:rsidP="00C60AF8">
      <w:pPr>
        <w:pStyle w:val="41"/>
        <w:ind w:firstLine="160"/>
      </w:pPr>
    </w:p>
    <w:p w14:paraId="520DE7E2" w14:textId="77777777" w:rsidR="00DB63AD" w:rsidRDefault="00DB63AD" w:rsidP="00C60AF8">
      <w:pPr>
        <w:pStyle w:val="41"/>
        <w:ind w:firstLine="160"/>
      </w:pPr>
    </w:p>
    <w:p w14:paraId="7A85AD21" w14:textId="77777777" w:rsidR="00DB63AD" w:rsidRDefault="00DB63AD" w:rsidP="00C60AF8">
      <w:pPr>
        <w:pStyle w:val="41"/>
        <w:ind w:firstLine="160"/>
      </w:pPr>
    </w:p>
    <w:p w14:paraId="754FB7A2" w14:textId="77777777" w:rsidR="00DB63AD" w:rsidRDefault="009A3A14" w:rsidP="00C60AF8">
      <w:pPr>
        <w:pStyle w:val="5"/>
      </w:pPr>
      <w:r>
        <w:rPr>
          <w:rFonts w:hint="eastAsia"/>
        </w:rPr>
        <w:t xml:space="preserve"> </w:t>
      </w:r>
      <w:r w:rsidR="00DB63AD">
        <w:rPr>
          <w:rFonts w:hint="eastAsia"/>
        </w:rPr>
        <w:t>命名事例</w:t>
      </w:r>
    </w:p>
    <w:p w14:paraId="0E44AA61" w14:textId="77777777" w:rsidR="00DB63AD" w:rsidRDefault="00DB63AD" w:rsidP="00023BF0">
      <w:pPr>
        <w:pStyle w:val="41"/>
        <w:ind w:firstLine="160"/>
      </w:pPr>
      <w:r>
        <w:rPr>
          <w:rFonts w:hint="eastAsia"/>
        </w:rPr>
        <w:t>インデックスの命名事例を以下に示す。</w:t>
      </w:r>
    </w:p>
    <w:p w14:paraId="7B490DB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0694F037" wp14:editId="1AD03145">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4F037" id="_x0000_s1114"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39B7AC8" w14:textId="77777777" w:rsidR="0006061A" w:rsidRPr="009878C2" w:rsidRDefault="0006061A" w:rsidP="007F418A">
                      <w:pPr>
                        <w:rPr>
                          <w:b/>
                        </w:rPr>
                      </w:pPr>
                      <w:r w:rsidRPr="009878C2">
                        <w:rPr>
                          <w:rFonts w:hint="eastAsia"/>
                          <w:b/>
                        </w:rPr>
                        <w:t>命名事例：</w:t>
                      </w:r>
                      <w:r>
                        <w:rPr>
                          <w:rFonts w:hint="eastAsia"/>
                          <w:b/>
                        </w:rPr>
                        <w:t>インデックス</w:t>
                      </w:r>
                    </w:p>
                    <w:p w14:paraId="2EC234E8" w14:textId="77777777" w:rsidR="0006061A" w:rsidRDefault="0006061A" w:rsidP="00D2063C">
                      <w:r>
                        <w:rPr>
                          <w:rFonts w:hint="eastAsia"/>
                        </w:rPr>
                        <w:t>「クレジット明細」テーブルに定義した場合の例</w:t>
                      </w:r>
                    </w:p>
                    <w:p w14:paraId="6B7471A2" w14:textId="77777777" w:rsidR="0006061A" w:rsidRDefault="0006061A" w:rsidP="007F418A">
                      <w:r>
                        <w:rPr>
                          <w:rFonts w:hint="eastAsia"/>
                        </w:rPr>
                        <w:t>■物理名</w:t>
                      </w:r>
                    </w:p>
                    <w:p w14:paraId="6D384D62" w14:textId="77777777" w:rsidR="0006061A" w:rsidRDefault="0006061A" w:rsidP="007F418A">
                      <w:r>
                        <w:rPr>
                          <w:rFonts w:hint="eastAsia"/>
                        </w:rPr>
                        <w:t xml:space="preserve">　　　　</w:t>
                      </w:r>
                      <w:r>
                        <w:t>ix_credit_detail_01</w:t>
                      </w:r>
                    </w:p>
                  </w:txbxContent>
                </v:textbox>
              </v:shape>
            </w:pict>
          </mc:Fallback>
        </mc:AlternateContent>
      </w:r>
    </w:p>
    <w:p w14:paraId="3C9F6A4A" w14:textId="77777777" w:rsidR="00DB63AD" w:rsidRDefault="00DB63AD" w:rsidP="00023BF0">
      <w:pPr>
        <w:pStyle w:val="41"/>
        <w:ind w:firstLine="160"/>
      </w:pPr>
    </w:p>
    <w:p w14:paraId="4ABD5FD7" w14:textId="77777777" w:rsidR="00DB63AD" w:rsidRDefault="00DB63AD" w:rsidP="00023BF0">
      <w:pPr>
        <w:pStyle w:val="41"/>
        <w:ind w:firstLine="160"/>
      </w:pPr>
    </w:p>
    <w:p w14:paraId="5E129578" w14:textId="77777777" w:rsidR="00DB63AD" w:rsidRDefault="00DB63AD" w:rsidP="00023BF0">
      <w:pPr>
        <w:pStyle w:val="41"/>
        <w:ind w:firstLine="160"/>
      </w:pPr>
    </w:p>
    <w:p w14:paraId="09FCF8AF" w14:textId="77777777" w:rsidR="00DB63AD" w:rsidRDefault="00DB63AD">
      <w:pPr>
        <w:widowControl/>
      </w:pPr>
      <w:r>
        <w:br w:type="page"/>
      </w:r>
    </w:p>
    <w:p w14:paraId="48DD0E1E"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637365BF"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D1329DA"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43396564" w14:textId="77777777" w:rsidR="00DB63AD" w:rsidRDefault="00DB63AD" w:rsidP="00023BF0">
      <w:pPr>
        <w:pStyle w:val="20"/>
        <w:ind w:firstLine="160"/>
      </w:pPr>
    </w:p>
    <w:p w14:paraId="0BF374F7" w14:textId="77777777" w:rsidR="00DB63AD" w:rsidRDefault="00DB63AD" w:rsidP="00023BF0">
      <w:pPr>
        <w:pStyle w:val="20"/>
        <w:ind w:firstLine="160"/>
      </w:pPr>
      <w:r>
        <w:rPr>
          <w:rFonts w:hint="eastAsia"/>
        </w:rPr>
        <w:t>【補足事項】</w:t>
      </w:r>
    </w:p>
    <w:p w14:paraId="15DACDB9"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0612E935"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1E89562C" w14:textId="77777777" w:rsidR="00DB63AD" w:rsidRPr="00B30A1A" w:rsidRDefault="00DB63AD" w:rsidP="00023BF0">
      <w:pPr>
        <w:pStyle w:val="20"/>
        <w:ind w:firstLine="160"/>
      </w:pPr>
    </w:p>
    <w:p w14:paraId="15BB8724"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563C298C"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5D12C5E9"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FA5B3F" w14:paraId="6B3ED726" w14:textId="77777777" w:rsidTr="0008355D">
        <w:trPr>
          <w:cantSplit/>
          <w:tblHeader/>
        </w:trPr>
        <w:tc>
          <w:tcPr>
            <w:tcW w:w="2977" w:type="dxa"/>
            <w:shd w:val="clear" w:color="auto" w:fill="BFBFBF"/>
          </w:tcPr>
          <w:p w14:paraId="1327948E" w14:textId="7C0BCF83" w:rsidR="00FA5B3F" w:rsidRDefault="00FA5B3F" w:rsidP="0008355D">
            <w:pPr>
              <w:pStyle w:val="20"/>
              <w:ind w:left="0" w:firstLineChars="0" w:firstLine="0"/>
              <w:jc w:val="both"/>
            </w:pPr>
            <w:r>
              <w:rPr>
                <w:rFonts w:hint="eastAsia"/>
              </w:rPr>
              <w:t>対象ドメインのデータ種別</w:t>
            </w:r>
            <w:r w:rsidR="001056A7">
              <w:rPr>
                <w:rFonts w:hint="eastAsia"/>
              </w:rPr>
              <w:t>（大別）</w:t>
            </w:r>
          </w:p>
        </w:tc>
        <w:tc>
          <w:tcPr>
            <w:tcW w:w="2268" w:type="dxa"/>
            <w:shd w:val="clear" w:color="auto" w:fill="BFBFBF"/>
          </w:tcPr>
          <w:p w14:paraId="707AB7B7" w14:textId="77777777" w:rsidR="00FA5B3F" w:rsidRDefault="00FA5B3F" w:rsidP="0008355D">
            <w:pPr>
              <w:pStyle w:val="20"/>
              <w:ind w:left="0" w:firstLineChars="0" w:firstLine="0"/>
              <w:jc w:val="both"/>
            </w:pPr>
            <w:r>
              <w:rPr>
                <w:rFonts w:hint="eastAsia"/>
              </w:rPr>
              <w:t>使用する</w:t>
            </w:r>
            <w:r>
              <w:t>DB</w:t>
            </w:r>
            <w:r>
              <w:rPr>
                <w:rFonts w:hint="eastAsia"/>
              </w:rPr>
              <w:t>データ型</w:t>
            </w:r>
          </w:p>
        </w:tc>
        <w:tc>
          <w:tcPr>
            <w:tcW w:w="3969" w:type="dxa"/>
            <w:shd w:val="clear" w:color="auto" w:fill="BFBFBF"/>
          </w:tcPr>
          <w:p w14:paraId="2EE6E729" w14:textId="77777777" w:rsidR="00FA5B3F" w:rsidRDefault="00FA5B3F" w:rsidP="0008355D">
            <w:pPr>
              <w:pStyle w:val="20"/>
              <w:ind w:left="0" w:firstLineChars="0" w:firstLine="0"/>
              <w:jc w:val="both"/>
            </w:pPr>
            <w:r>
              <w:rPr>
                <w:rFonts w:hint="eastAsia"/>
              </w:rPr>
              <w:t>ドメイン定義例</w:t>
            </w:r>
          </w:p>
        </w:tc>
      </w:tr>
      <w:tr w:rsidR="00FA5B3F" w14:paraId="24F7F574" w14:textId="77777777" w:rsidTr="0008355D">
        <w:trPr>
          <w:cantSplit/>
          <w:tblHeader/>
        </w:trPr>
        <w:tc>
          <w:tcPr>
            <w:tcW w:w="2977" w:type="dxa"/>
          </w:tcPr>
          <w:p w14:paraId="64D0C30A" w14:textId="3D6A01C8" w:rsidR="00FA5B3F" w:rsidRPr="000A08AF" w:rsidRDefault="009D4C63" w:rsidP="0008355D">
            <w:pPr>
              <w:pStyle w:val="20"/>
              <w:ind w:left="0" w:firstLineChars="0" w:firstLine="0"/>
              <w:jc w:val="both"/>
            </w:pPr>
            <w:r>
              <w:rPr>
                <w:rFonts w:hint="eastAsia"/>
              </w:rPr>
              <w:t>文字列</w:t>
            </w:r>
          </w:p>
        </w:tc>
        <w:tc>
          <w:tcPr>
            <w:tcW w:w="2268" w:type="dxa"/>
          </w:tcPr>
          <w:p w14:paraId="37D748C0" w14:textId="6F264264" w:rsidR="00FA5B3F" w:rsidRDefault="000A08AF" w:rsidP="0008355D">
            <w:pPr>
              <w:pStyle w:val="20"/>
              <w:ind w:left="0" w:firstLineChars="0" w:firstLine="0"/>
              <w:jc w:val="both"/>
            </w:pPr>
            <w:r>
              <w:rPr>
                <w:rFonts w:hint="eastAsia"/>
              </w:rPr>
              <w:t>VARCHAR</w:t>
            </w:r>
          </w:p>
        </w:tc>
        <w:tc>
          <w:tcPr>
            <w:tcW w:w="3969" w:type="dxa"/>
          </w:tcPr>
          <w:p w14:paraId="590EB9BA" w14:textId="5762CD40" w:rsidR="00FA5B3F" w:rsidRDefault="000A08AF" w:rsidP="0008355D">
            <w:pPr>
              <w:pStyle w:val="20"/>
              <w:ind w:left="0" w:firstLineChars="0" w:firstLine="0"/>
              <w:jc w:val="both"/>
            </w:pPr>
            <w:r>
              <w:rPr>
                <w:rFonts w:hint="eastAsia"/>
              </w:rPr>
              <w:t>プロジェクト名、コード</w:t>
            </w:r>
          </w:p>
        </w:tc>
      </w:tr>
      <w:tr w:rsidR="00FA5B3F" w14:paraId="5859461B" w14:textId="77777777" w:rsidTr="0008355D">
        <w:trPr>
          <w:cantSplit/>
          <w:tblHeader/>
        </w:trPr>
        <w:tc>
          <w:tcPr>
            <w:tcW w:w="2977" w:type="dxa"/>
          </w:tcPr>
          <w:p w14:paraId="579037A9" w14:textId="7D5B7DDD" w:rsidR="00FA5B3F" w:rsidRDefault="009D4C63" w:rsidP="0008355D">
            <w:pPr>
              <w:pStyle w:val="20"/>
              <w:ind w:left="0" w:firstLineChars="0" w:firstLine="0"/>
              <w:jc w:val="both"/>
            </w:pPr>
            <w:r>
              <w:rPr>
                <w:rFonts w:hint="eastAsia"/>
              </w:rPr>
              <w:t>数値</w:t>
            </w:r>
            <w:r w:rsidR="00B720A1">
              <w:rPr>
                <w:rFonts w:hint="eastAsia"/>
              </w:rPr>
              <w:t>（整数）</w:t>
            </w:r>
          </w:p>
        </w:tc>
        <w:tc>
          <w:tcPr>
            <w:tcW w:w="2268" w:type="dxa"/>
          </w:tcPr>
          <w:p w14:paraId="3654758B" w14:textId="6F5894E7" w:rsidR="009D4C63" w:rsidRDefault="009D4C63" w:rsidP="0008355D">
            <w:pPr>
              <w:pStyle w:val="20"/>
              <w:ind w:left="0" w:firstLineChars="0" w:firstLine="0"/>
              <w:jc w:val="both"/>
            </w:pPr>
            <w:r>
              <w:rPr>
                <w:rFonts w:hint="eastAsia"/>
              </w:rPr>
              <w:t>S</w:t>
            </w:r>
            <w:r>
              <w:t>MALLINT</w:t>
            </w:r>
          </w:p>
          <w:p w14:paraId="3FE41591" w14:textId="75496D84" w:rsidR="009D4C63" w:rsidRDefault="009D4C63" w:rsidP="0008355D">
            <w:pPr>
              <w:pStyle w:val="20"/>
              <w:ind w:left="0" w:firstLineChars="0" w:firstLine="0"/>
              <w:jc w:val="both"/>
            </w:pPr>
            <w:r>
              <w:t>INTEGER</w:t>
            </w:r>
          </w:p>
          <w:p w14:paraId="16C59BF2" w14:textId="35FC4BC9" w:rsidR="009D4C63" w:rsidRDefault="009D4C63" w:rsidP="0008355D">
            <w:pPr>
              <w:pStyle w:val="20"/>
              <w:ind w:left="0" w:firstLineChars="0" w:firstLine="0"/>
              <w:jc w:val="both"/>
            </w:pPr>
            <w:r>
              <w:t>SERIAL</w:t>
            </w:r>
          </w:p>
          <w:p w14:paraId="52B42409" w14:textId="4AE38DD9" w:rsidR="00FA5B3F" w:rsidRDefault="009D4C63" w:rsidP="0008355D">
            <w:pPr>
              <w:pStyle w:val="20"/>
              <w:ind w:left="0" w:firstLineChars="0" w:firstLine="0"/>
              <w:jc w:val="both"/>
            </w:pPr>
            <w:r>
              <w:t>BIGINT</w:t>
            </w:r>
          </w:p>
        </w:tc>
        <w:tc>
          <w:tcPr>
            <w:tcW w:w="3969" w:type="dxa"/>
          </w:tcPr>
          <w:p w14:paraId="63D75EB6" w14:textId="7BE98355" w:rsidR="00FA5B3F" w:rsidRDefault="009D4C63" w:rsidP="0008355D">
            <w:pPr>
              <w:pStyle w:val="20"/>
              <w:ind w:left="0" w:firstLineChars="0" w:firstLine="0"/>
              <w:jc w:val="both"/>
            </w:pPr>
            <w:r>
              <w:rPr>
                <w:rFonts w:hint="eastAsia"/>
              </w:rPr>
              <w:t>ユーザI</w:t>
            </w:r>
            <w:r>
              <w:t>D</w:t>
            </w:r>
            <w:r>
              <w:rPr>
                <w:rFonts w:hint="eastAsia"/>
              </w:rPr>
              <w:t>、売上高</w:t>
            </w:r>
          </w:p>
        </w:tc>
      </w:tr>
      <w:tr w:rsidR="00FA5B3F" w14:paraId="6AC08D66" w14:textId="77777777" w:rsidTr="0008355D">
        <w:trPr>
          <w:cantSplit/>
          <w:tblHeader/>
        </w:trPr>
        <w:tc>
          <w:tcPr>
            <w:tcW w:w="2977" w:type="dxa"/>
          </w:tcPr>
          <w:p w14:paraId="73E3596A" w14:textId="06226721" w:rsidR="00FA5B3F" w:rsidRDefault="00B720A1" w:rsidP="0008355D">
            <w:pPr>
              <w:pStyle w:val="20"/>
              <w:ind w:left="0" w:firstLineChars="0" w:firstLine="0"/>
              <w:jc w:val="both"/>
            </w:pPr>
            <w:r>
              <w:rPr>
                <w:rFonts w:hint="eastAsia"/>
              </w:rPr>
              <w:t>数値（小数）</w:t>
            </w:r>
          </w:p>
        </w:tc>
        <w:tc>
          <w:tcPr>
            <w:tcW w:w="2268" w:type="dxa"/>
          </w:tcPr>
          <w:p w14:paraId="73EA2F04" w14:textId="77777777" w:rsidR="00FA5B3F" w:rsidRDefault="00FA5B3F" w:rsidP="0008355D">
            <w:pPr>
              <w:pStyle w:val="20"/>
              <w:ind w:left="0" w:firstLineChars="0" w:firstLine="0"/>
              <w:jc w:val="both"/>
            </w:pPr>
            <w:r w:rsidRPr="0081387E">
              <w:t>NUMERIC</w:t>
            </w:r>
          </w:p>
        </w:tc>
        <w:tc>
          <w:tcPr>
            <w:tcW w:w="3969" w:type="dxa"/>
          </w:tcPr>
          <w:p w14:paraId="7A1AA1DD" w14:textId="74FCC34C" w:rsidR="00FA5B3F" w:rsidRDefault="002003AA" w:rsidP="0008355D">
            <w:pPr>
              <w:pStyle w:val="20"/>
              <w:ind w:left="0" w:firstLineChars="0" w:firstLine="0"/>
              <w:jc w:val="both"/>
            </w:pPr>
            <w:r>
              <w:rPr>
                <w:rFonts w:hint="eastAsia"/>
              </w:rPr>
              <w:t>重量、速度</w:t>
            </w:r>
          </w:p>
        </w:tc>
      </w:tr>
      <w:tr w:rsidR="009D4C63" w14:paraId="34A52B5D" w14:textId="77777777" w:rsidTr="0008355D">
        <w:trPr>
          <w:cantSplit/>
          <w:tblHeader/>
        </w:trPr>
        <w:tc>
          <w:tcPr>
            <w:tcW w:w="2977" w:type="dxa"/>
          </w:tcPr>
          <w:p w14:paraId="2C37709F" w14:textId="793205BE" w:rsidR="009D4C63" w:rsidRDefault="009D4C63" w:rsidP="0008355D">
            <w:pPr>
              <w:pStyle w:val="20"/>
              <w:ind w:left="0" w:firstLineChars="0" w:firstLine="0"/>
              <w:jc w:val="both"/>
            </w:pPr>
            <w:r>
              <w:rPr>
                <w:rFonts w:hint="eastAsia"/>
              </w:rPr>
              <w:t>日付</w:t>
            </w:r>
          </w:p>
        </w:tc>
        <w:tc>
          <w:tcPr>
            <w:tcW w:w="2268" w:type="dxa"/>
          </w:tcPr>
          <w:p w14:paraId="65E854FB" w14:textId="124FC9F5" w:rsidR="009D4C63" w:rsidRPr="0081387E" w:rsidRDefault="009D4C63" w:rsidP="0008355D">
            <w:pPr>
              <w:pStyle w:val="20"/>
              <w:ind w:left="0" w:firstLineChars="0" w:firstLine="0"/>
              <w:jc w:val="both"/>
            </w:pPr>
            <w:r>
              <w:rPr>
                <w:rFonts w:hint="eastAsia"/>
              </w:rPr>
              <w:t>D</w:t>
            </w:r>
            <w:r>
              <w:t>ATE</w:t>
            </w:r>
          </w:p>
        </w:tc>
        <w:tc>
          <w:tcPr>
            <w:tcW w:w="3969" w:type="dxa"/>
          </w:tcPr>
          <w:p w14:paraId="1D111D7E" w14:textId="48539D8D" w:rsidR="009D4C63" w:rsidRDefault="002003AA" w:rsidP="0008355D">
            <w:pPr>
              <w:pStyle w:val="20"/>
              <w:ind w:left="0" w:firstLineChars="0" w:firstLine="0"/>
              <w:jc w:val="both"/>
            </w:pPr>
            <w:r>
              <w:rPr>
                <w:rFonts w:hint="eastAsia"/>
              </w:rPr>
              <w:t>プロジェクト開始日付、パスワード有効期限</w:t>
            </w:r>
          </w:p>
        </w:tc>
      </w:tr>
      <w:tr w:rsidR="00FA5B3F" w14:paraId="51767152" w14:textId="77777777" w:rsidTr="0008355D">
        <w:trPr>
          <w:cantSplit/>
          <w:tblHeader/>
        </w:trPr>
        <w:tc>
          <w:tcPr>
            <w:tcW w:w="2977" w:type="dxa"/>
          </w:tcPr>
          <w:p w14:paraId="77FD7478" w14:textId="67DC0EB0" w:rsidR="00FA5B3F" w:rsidRDefault="00FA5B3F" w:rsidP="0008355D">
            <w:pPr>
              <w:pStyle w:val="20"/>
              <w:ind w:left="0" w:firstLineChars="0" w:firstLine="0"/>
              <w:jc w:val="both"/>
            </w:pPr>
            <w:r>
              <w:rPr>
                <w:rFonts w:hint="eastAsia"/>
              </w:rPr>
              <w:t>日時</w:t>
            </w:r>
          </w:p>
        </w:tc>
        <w:tc>
          <w:tcPr>
            <w:tcW w:w="2268" w:type="dxa"/>
          </w:tcPr>
          <w:p w14:paraId="516A0772" w14:textId="77777777" w:rsidR="00FA5B3F" w:rsidRDefault="00FA5B3F" w:rsidP="0008355D">
            <w:pPr>
              <w:pStyle w:val="20"/>
              <w:ind w:left="0" w:firstLineChars="0" w:firstLine="0"/>
              <w:jc w:val="both"/>
            </w:pPr>
            <w:r>
              <w:t>TIMESTAMP</w:t>
            </w:r>
          </w:p>
        </w:tc>
        <w:tc>
          <w:tcPr>
            <w:tcW w:w="3969" w:type="dxa"/>
          </w:tcPr>
          <w:p w14:paraId="6BAC70F6" w14:textId="77777777" w:rsidR="00FA5B3F" w:rsidRDefault="00FA5B3F" w:rsidP="0008355D">
            <w:pPr>
              <w:pStyle w:val="20"/>
              <w:ind w:left="0" w:firstLineChars="0" w:firstLine="0"/>
              <w:jc w:val="both"/>
            </w:pPr>
            <w:r>
              <w:rPr>
                <w:rFonts w:hint="eastAsia"/>
              </w:rPr>
              <w:t>登録日時、更新日時</w:t>
            </w:r>
          </w:p>
        </w:tc>
      </w:tr>
      <w:tr w:rsidR="009D4C63" w14:paraId="7A40B696" w14:textId="77777777" w:rsidTr="0008355D">
        <w:trPr>
          <w:cantSplit/>
          <w:tblHeader/>
        </w:trPr>
        <w:tc>
          <w:tcPr>
            <w:tcW w:w="2977" w:type="dxa"/>
          </w:tcPr>
          <w:p w14:paraId="13CDFDC6" w14:textId="3D27E72D" w:rsidR="009D4C63" w:rsidRDefault="00B97560" w:rsidP="0008355D">
            <w:pPr>
              <w:pStyle w:val="20"/>
              <w:ind w:left="0" w:firstLineChars="0" w:firstLine="0"/>
              <w:jc w:val="both"/>
            </w:pPr>
            <w:r>
              <w:rPr>
                <w:rFonts w:hint="eastAsia"/>
              </w:rPr>
              <w:t>真偽値</w:t>
            </w:r>
          </w:p>
        </w:tc>
        <w:tc>
          <w:tcPr>
            <w:tcW w:w="2268" w:type="dxa"/>
          </w:tcPr>
          <w:p w14:paraId="608D6267" w14:textId="43D5C4EE" w:rsidR="009D4C63" w:rsidRDefault="00B97560" w:rsidP="0008355D">
            <w:pPr>
              <w:pStyle w:val="20"/>
              <w:ind w:left="0" w:firstLineChars="0" w:firstLine="0"/>
              <w:jc w:val="both"/>
            </w:pPr>
            <w:r>
              <w:rPr>
                <w:rFonts w:hint="eastAsia"/>
              </w:rPr>
              <w:t>B</w:t>
            </w:r>
            <w:r>
              <w:t>OOLEAN</w:t>
            </w:r>
          </w:p>
        </w:tc>
        <w:tc>
          <w:tcPr>
            <w:tcW w:w="3969" w:type="dxa"/>
          </w:tcPr>
          <w:p w14:paraId="2B050294" w14:textId="5F129169" w:rsidR="009D4C63" w:rsidRDefault="00214399" w:rsidP="0008355D">
            <w:pPr>
              <w:pStyle w:val="20"/>
              <w:ind w:left="0" w:firstLineChars="0" w:firstLine="0"/>
              <w:jc w:val="both"/>
            </w:pPr>
            <w:r>
              <w:rPr>
                <w:rFonts w:hint="eastAsia"/>
              </w:rPr>
              <w:t>PM職フラグ</w:t>
            </w:r>
          </w:p>
        </w:tc>
      </w:tr>
      <w:tr w:rsidR="009D4C63" w14:paraId="2BE4DB68" w14:textId="77777777" w:rsidTr="0008355D">
        <w:trPr>
          <w:cantSplit/>
          <w:tblHeader/>
        </w:trPr>
        <w:tc>
          <w:tcPr>
            <w:tcW w:w="2977" w:type="dxa"/>
          </w:tcPr>
          <w:p w14:paraId="25E279E4" w14:textId="08FA1A52" w:rsidR="009D4C63" w:rsidRDefault="00B97560" w:rsidP="0008355D">
            <w:pPr>
              <w:pStyle w:val="20"/>
              <w:ind w:left="0" w:firstLineChars="0" w:firstLine="0"/>
              <w:jc w:val="both"/>
            </w:pPr>
            <w:r>
              <w:rPr>
                <w:rFonts w:hint="eastAsia"/>
              </w:rPr>
              <w:t>バイナリ</w:t>
            </w:r>
          </w:p>
        </w:tc>
        <w:tc>
          <w:tcPr>
            <w:tcW w:w="2268" w:type="dxa"/>
          </w:tcPr>
          <w:p w14:paraId="7C6AEA74" w14:textId="7CD6A192" w:rsidR="009D4C63" w:rsidRDefault="00B97560" w:rsidP="0008355D">
            <w:pPr>
              <w:pStyle w:val="20"/>
              <w:ind w:left="0" w:firstLineChars="0" w:firstLine="0"/>
              <w:jc w:val="both"/>
            </w:pPr>
            <w:r>
              <w:rPr>
                <w:rFonts w:hint="eastAsia"/>
              </w:rPr>
              <w:t>B</w:t>
            </w:r>
            <w:r>
              <w:t>YTEA</w:t>
            </w:r>
          </w:p>
        </w:tc>
        <w:tc>
          <w:tcPr>
            <w:tcW w:w="3969" w:type="dxa"/>
          </w:tcPr>
          <w:p w14:paraId="2CB1610C" w14:textId="166AC8BB" w:rsidR="009D4C63" w:rsidRDefault="00B97560" w:rsidP="0008355D">
            <w:pPr>
              <w:pStyle w:val="20"/>
              <w:ind w:left="0" w:firstLineChars="0" w:firstLine="0"/>
              <w:jc w:val="both"/>
            </w:pPr>
            <w:r>
              <w:rPr>
                <w:rFonts w:hint="eastAsia"/>
              </w:rPr>
              <w:t>セッションオブジェクト</w:t>
            </w:r>
            <w:r w:rsidR="006258A3">
              <w:rPr>
                <w:rFonts w:hint="eastAsia"/>
              </w:rPr>
              <w:t>、アップロードファイル</w:t>
            </w:r>
          </w:p>
        </w:tc>
      </w:tr>
    </w:tbl>
    <w:p w14:paraId="6BA5742D" w14:textId="05042B51" w:rsidR="0052155B" w:rsidRDefault="0052155B">
      <w:pPr>
        <w:widowControl/>
      </w:pPr>
    </w:p>
    <w:p w14:paraId="0C26C86B" w14:textId="0E4D4A9E" w:rsidR="00C36567" w:rsidRDefault="00C36567" w:rsidP="00023BF0">
      <w:pPr>
        <w:pStyle w:val="20"/>
        <w:ind w:firstLine="160"/>
      </w:pPr>
      <w:r>
        <w:rPr>
          <w:rFonts w:hint="eastAsia"/>
        </w:rPr>
        <w:t>S</w:t>
      </w:r>
      <w:r>
        <w:t>ERIAL</w:t>
      </w:r>
      <w:r>
        <w:rPr>
          <w:rFonts w:hint="eastAsia"/>
        </w:rPr>
        <w:t>は、連番を自動採番させたい数値カラムに使用する。</w:t>
      </w:r>
    </w:p>
    <w:p w14:paraId="1069C886" w14:textId="3DF11C78" w:rsidR="00C36567" w:rsidRDefault="00C36567" w:rsidP="00C36567">
      <w:pPr>
        <w:pStyle w:val="20"/>
        <w:ind w:firstLine="160"/>
      </w:pPr>
      <w:r>
        <w:rPr>
          <w:rFonts w:hint="eastAsia"/>
        </w:rPr>
        <w:t>また</w:t>
      </w:r>
      <w:r w:rsidR="006457F1">
        <w:rPr>
          <w:rFonts w:hint="eastAsia"/>
        </w:rPr>
        <w:t>SMALL</w:t>
      </w:r>
      <w:r w:rsidR="006457F1">
        <w:t>INT, INTEGER, BIGIN</w:t>
      </w:r>
      <w:r w:rsidR="006457F1">
        <w:rPr>
          <w:rFonts w:hint="eastAsia"/>
        </w:rPr>
        <w:t>Tは、それぞれの型の範囲内に</w:t>
      </w:r>
      <w:r>
        <w:rPr>
          <w:rFonts w:hint="eastAsia"/>
        </w:rPr>
        <w:t>カラムの</w:t>
      </w:r>
      <w:r w:rsidR="006457F1">
        <w:rPr>
          <w:rFonts w:hint="eastAsia"/>
        </w:rPr>
        <w:t>数値が収まるかどうかで型を選択する。</w:t>
      </w:r>
    </w:p>
    <w:p w14:paraId="620BE67D" w14:textId="7D963933" w:rsidR="006457F1" w:rsidRDefault="006457F1" w:rsidP="00023BF0">
      <w:pPr>
        <w:pStyle w:val="20"/>
        <w:ind w:firstLine="160"/>
      </w:pPr>
    </w:p>
    <w:tbl>
      <w:tblPr>
        <w:tblStyle w:val="a5"/>
        <w:tblW w:w="0" w:type="auto"/>
        <w:tblInd w:w="928" w:type="dxa"/>
        <w:tblLook w:val="04A0" w:firstRow="1" w:lastRow="0" w:firstColumn="1" w:lastColumn="0" w:noHBand="0" w:noVBand="1"/>
      </w:tblPr>
      <w:tblGrid>
        <w:gridCol w:w="1668"/>
        <w:gridCol w:w="4394"/>
      </w:tblGrid>
      <w:tr w:rsidR="006457F1" w14:paraId="69450938" w14:textId="77777777" w:rsidTr="006457F1">
        <w:tc>
          <w:tcPr>
            <w:tcW w:w="1668" w:type="dxa"/>
            <w:shd w:val="clear" w:color="auto" w:fill="BFBFBF" w:themeFill="background1" w:themeFillShade="BF"/>
          </w:tcPr>
          <w:p w14:paraId="641DBD16" w14:textId="6EB2B50E" w:rsidR="006457F1" w:rsidRDefault="006457F1" w:rsidP="00023BF0">
            <w:pPr>
              <w:pStyle w:val="20"/>
              <w:ind w:left="0" w:firstLineChars="0" w:firstLine="0"/>
            </w:pPr>
            <w:r>
              <w:rPr>
                <w:rFonts w:hint="eastAsia"/>
              </w:rPr>
              <w:t>型</w:t>
            </w:r>
          </w:p>
        </w:tc>
        <w:tc>
          <w:tcPr>
            <w:tcW w:w="4394" w:type="dxa"/>
            <w:shd w:val="clear" w:color="auto" w:fill="BFBFBF" w:themeFill="background1" w:themeFillShade="BF"/>
          </w:tcPr>
          <w:p w14:paraId="63EBD486" w14:textId="4DD5E0C8" w:rsidR="006457F1" w:rsidRDefault="006457F1" w:rsidP="00023BF0">
            <w:pPr>
              <w:pStyle w:val="20"/>
              <w:ind w:left="0" w:firstLineChars="0" w:firstLine="0"/>
            </w:pPr>
            <w:r>
              <w:rPr>
                <w:rFonts w:hint="eastAsia"/>
              </w:rPr>
              <w:t>範囲</w:t>
            </w:r>
          </w:p>
        </w:tc>
      </w:tr>
      <w:tr w:rsidR="006457F1" w14:paraId="48EFCDA3" w14:textId="77777777" w:rsidTr="006457F1">
        <w:tc>
          <w:tcPr>
            <w:tcW w:w="1668" w:type="dxa"/>
          </w:tcPr>
          <w:p w14:paraId="187FA2CE" w14:textId="1AC2DB6F" w:rsidR="006457F1" w:rsidRDefault="006457F1" w:rsidP="00023BF0">
            <w:pPr>
              <w:pStyle w:val="20"/>
              <w:ind w:left="0" w:firstLineChars="0" w:firstLine="0"/>
            </w:pPr>
            <w:r>
              <w:rPr>
                <w:rFonts w:hint="eastAsia"/>
              </w:rPr>
              <w:t>S</w:t>
            </w:r>
            <w:r>
              <w:t>MALLINT</w:t>
            </w:r>
          </w:p>
        </w:tc>
        <w:tc>
          <w:tcPr>
            <w:tcW w:w="4394" w:type="dxa"/>
          </w:tcPr>
          <w:p w14:paraId="73957D2B" w14:textId="5E47660F" w:rsidR="006457F1" w:rsidRDefault="006457F1" w:rsidP="00023BF0">
            <w:pPr>
              <w:pStyle w:val="20"/>
              <w:ind w:left="0" w:firstLineChars="0" w:firstLine="0"/>
            </w:pPr>
            <w:r w:rsidRPr="006457F1">
              <w:t>-32768から+32767</w:t>
            </w:r>
          </w:p>
        </w:tc>
      </w:tr>
      <w:tr w:rsidR="006457F1" w14:paraId="0F899FEE" w14:textId="77777777" w:rsidTr="006457F1">
        <w:tc>
          <w:tcPr>
            <w:tcW w:w="1668" w:type="dxa"/>
          </w:tcPr>
          <w:p w14:paraId="32B0B929" w14:textId="70AE604C" w:rsidR="006457F1" w:rsidRDefault="006457F1" w:rsidP="00023BF0">
            <w:pPr>
              <w:pStyle w:val="20"/>
              <w:ind w:left="0" w:firstLineChars="0" w:firstLine="0"/>
            </w:pPr>
            <w:r>
              <w:rPr>
                <w:rFonts w:hint="eastAsia"/>
              </w:rPr>
              <w:t>I</w:t>
            </w:r>
            <w:r>
              <w:t>NTEGER</w:t>
            </w:r>
          </w:p>
        </w:tc>
        <w:tc>
          <w:tcPr>
            <w:tcW w:w="4394" w:type="dxa"/>
          </w:tcPr>
          <w:p w14:paraId="40BC36A8" w14:textId="1E16C78E" w:rsidR="006457F1" w:rsidRDefault="006457F1" w:rsidP="00023BF0">
            <w:pPr>
              <w:pStyle w:val="20"/>
              <w:ind w:left="0" w:firstLineChars="0" w:firstLine="0"/>
            </w:pPr>
            <w:r w:rsidRPr="006457F1">
              <w:t>-2147483648から+2147483647</w:t>
            </w:r>
          </w:p>
        </w:tc>
      </w:tr>
      <w:tr w:rsidR="006457F1" w14:paraId="2ACBFE93" w14:textId="77777777" w:rsidTr="006457F1">
        <w:tc>
          <w:tcPr>
            <w:tcW w:w="1668" w:type="dxa"/>
          </w:tcPr>
          <w:p w14:paraId="2DC91938" w14:textId="14895287" w:rsidR="006457F1" w:rsidRDefault="006457F1" w:rsidP="00023BF0">
            <w:pPr>
              <w:pStyle w:val="20"/>
              <w:ind w:left="0" w:firstLineChars="0" w:firstLine="0"/>
            </w:pPr>
            <w:r>
              <w:rPr>
                <w:rFonts w:hint="eastAsia"/>
              </w:rPr>
              <w:t>B</w:t>
            </w:r>
            <w:r>
              <w:t>IGINT</w:t>
            </w:r>
          </w:p>
        </w:tc>
        <w:tc>
          <w:tcPr>
            <w:tcW w:w="4394" w:type="dxa"/>
          </w:tcPr>
          <w:p w14:paraId="16D9562F" w14:textId="6847B7B1" w:rsidR="006457F1" w:rsidRDefault="006457F1" w:rsidP="00023BF0">
            <w:pPr>
              <w:pStyle w:val="20"/>
              <w:ind w:left="0" w:firstLineChars="0" w:firstLine="0"/>
            </w:pPr>
            <w:r w:rsidRPr="006457F1">
              <w:t>-9223372036854775808から</w:t>
            </w:r>
            <w:r w:rsidR="00BF312A">
              <w:rPr>
                <w:rFonts w:hint="eastAsia"/>
              </w:rPr>
              <w:t>+</w:t>
            </w:r>
            <w:r w:rsidRPr="006457F1">
              <w:t>9223372036854775807</w:t>
            </w:r>
          </w:p>
        </w:tc>
      </w:tr>
    </w:tbl>
    <w:p w14:paraId="2204C2DF" w14:textId="2E5DA4F8" w:rsidR="00FA5B3F" w:rsidRDefault="00FA5B3F" w:rsidP="00023BF0">
      <w:pPr>
        <w:pStyle w:val="20"/>
        <w:ind w:firstLine="160"/>
      </w:pPr>
    </w:p>
    <w:p w14:paraId="598E9C47" w14:textId="7BAAE63D" w:rsidR="0068106D" w:rsidRDefault="0068106D">
      <w:pPr>
        <w:widowControl/>
      </w:pPr>
      <w:r>
        <w:br w:type="page"/>
      </w:r>
    </w:p>
    <w:p w14:paraId="664FB223" w14:textId="77777777" w:rsidR="0068106D" w:rsidRDefault="0068106D" w:rsidP="00023BF0">
      <w:pPr>
        <w:pStyle w:val="20"/>
        <w:ind w:firstLine="160"/>
      </w:pPr>
    </w:p>
    <w:p w14:paraId="6FD06EBC"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2A35129E" w14:textId="77777777" w:rsidR="00DB63AD" w:rsidRDefault="00DB63AD" w:rsidP="00023BF0">
      <w:pPr>
        <w:pStyle w:val="10"/>
        <w:ind w:firstLine="160"/>
      </w:pPr>
      <w:r>
        <w:rPr>
          <w:rFonts w:hint="eastAsia"/>
        </w:rPr>
        <w:t>テーブル内のカラム順の設計方針について説明する。</w:t>
      </w:r>
    </w:p>
    <w:p w14:paraId="5117F5AA" w14:textId="77777777" w:rsidR="00DB63AD" w:rsidRDefault="00DB63AD" w:rsidP="00023BF0">
      <w:pPr>
        <w:pStyle w:val="10"/>
        <w:ind w:firstLine="160"/>
      </w:pPr>
    </w:p>
    <w:p w14:paraId="1F38526D"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4EBEE701"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CB0EF2D" w14:textId="77777777" w:rsidR="00DB63AD" w:rsidRDefault="00DB63AD" w:rsidP="00023BF0">
      <w:pPr>
        <w:pStyle w:val="20"/>
        <w:ind w:firstLine="160"/>
      </w:pPr>
    </w:p>
    <w:p w14:paraId="7AD454B4"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EC288E8"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480B0E83"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6B389672"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74F091F7" w14:textId="77777777" w:rsidR="00DB63AD" w:rsidRDefault="00DB63AD" w:rsidP="00793C76">
      <w:pPr>
        <w:pStyle w:val="20"/>
        <w:numPr>
          <w:ilvl w:val="0"/>
          <w:numId w:val="21"/>
        </w:numPr>
        <w:ind w:firstLineChars="0"/>
      </w:pPr>
      <w:r>
        <w:rPr>
          <w:rFonts w:hint="eastAsia"/>
        </w:rPr>
        <w:t>候補キーや外部キーは前方に配置する。</w:t>
      </w:r>
    </w:p>
    <w:p w14:paraId="4C1CA8FD"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028BE049"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4B27F2FC"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6708E1D9" w14:textId="77777777" w:rsidR="00DB63AD" w:rsidRDefault="00DB63AD" w:rsidP="00023BF0">
      <w:pPr>
        <w:pStyle w:val="20"/>
        <w:ind w:firstLine="160"/>
      </w:pPr>
    </w:p>
    <w:p w14:paraId="5ACD2E8D"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0C7FC692"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1CF17F5F" w14:textId="77777777" w:rsidR="00DB63AD" w:rsidRDefault="00DB63AD" w:rsidP="00023BF0">
      <w:pPr>
        <w:pStyle w:val="20"/>
        <w:ind w:firstLine="160"/>
      </w:pPr>
    </w:p>
    <w:p w14:paraId="77B0190E"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9BE1B1B" w14:textId="77777777" w:rsidR="00DB63AD" w:rsidRDefault="00DB63AD" w:rsidP="00C94821">
      <w:pPr>
        <w:pStyle w:val="20"/>
        <w:ind w:left="1147" w:firstLineChars="0" w:firstLine="0"/>
      </w:pPr>
    </w:p>
    <w:p w14:paraId="4D22BFBD"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492282D6" w14:textId="5665D184" w:rsidR="0068106D" w:rsidRDefault="0068106D">
      <w:pPr>
        <w:widowControl/>
      </w:pPr>
      <w:r>
        <w:br w:type="page"/>
      </w:r>
    </w:p>
    <w:p w14:paraId="1B239863" w14:textId="77777777" w:rsidR="00DB63AD" w:rsidRDefault="00DB63AD" w:rsidP="00793C76">
      <w:pPr>
        <w:pStyle w:val="20"/>
        <w:ind w:left="1147" w:firstLineChars="0" w:firstLine="0"/>
      </w:pPr>
    </w:p>
    <w:p w14:paraId="4C022907"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09ECD0DB" w14:textId="77777777" w:rsidR="00DB63AD" w:rsidRDefault="00DB63AD" w:rsidP="00023BF0">
      <w:pPr>
        <w:pStyle w:val="10"/>
        <w:ind w:firstLine="160"/>
      </w:pPr>
      <w:r>
        <w:rPr>
          <w:rFonts w:hint="eastAsia"/>
        </w:rPr>
        <w:t>各種制約の設計方針について標準を定義する。</w:t>
      </w:r>
    </w:p>
    <w:p w14:paraId="5D1516D5" w14:textId="77777777" w:rsidR="00DB63AD" w:rsidRPr="00245ADF" w:rsidRDefault="00DB63AD" w:rsidP="00023BF0">
      <w:pPr>
        <w:pStyle w:val="10"/>
        <w:ind w:firstLine="160"/>
      </w:pPr>
    </w:p>
    <w:p w14:paraId="0D19C8D7"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313AA351"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319831A5" w14:textId="77777777" w:rsidR="00DB63AD" w:rsidRDefault="00DB63AD" w:rsidP="00023BF0">
      <w:pPr>
        <w:pStyle w:val="20"/>
        <w:ind w:firstLine="160"/>
      </w:pPr>
      <w:r>
        <w:rPr>
          <w:rFonts w:hint="eastAsia"/>
        </w:rPr>
        <w:t>原則、自然キーを主キーとして採用すること。（代替キーは多用しない）</w:t>
      </w:r>
    </w:p>
    <w:p w14:paraId="36B54AE7" w14:textId="77777777" w:rsidR="00DB63AD" w:rsidRDefault="00DB63AD" w:rsidP="00023BF0">
      <w:pPr>
        <w:pStyle w:val="20"/>
        <w:ind w:firstLine="160"/>
      </w:pPr>
    </w:p>
    <w:p w14:paraId="64075017" w14:textId="77777777" w:rsidR="00DB63AD" w:rsidRDefault="00DB63AD" w:rsidP="00023BF0">
      <w:pPr>
        <w:pStyle w:val="20"/>
        <w:ind w:firstLine="160"/>
      </w:pPr>
      <w:r>
        <w:rPr>
          <w:rFonts w:hint="eastAsia"/>
        </w:rPr>
        <w:t>【補足事項】</w:t>
      </w:r>
    </w:p>
    <w:p w14:paraId="079869D6"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7D20E44C" w14:textId="77777777" w:rsidR="00DB63AD" w:rsidRPr="00EA012D" w:rsidRDefault="00DB63AD" w:rsidP="00023BF0">
      <w:pPr>
        <w:pStyle w:val="20"/>
        <w:ind w:firstLine="160"/>
      </w:pPr>
    </w:p>
    <w:p w14:paraId="71E3223B"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31A51D8E"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266BAE9F" w14:textId="77777777" w:rsidR="00DB63AD" w:rsidRPr="00F66ED0" w:rsidRDefault="00DB63AD" w:rsidP="00023BF0">
      <w:pPr>
        <w:pStyle w:val="20"/>
        <w:ind w:firstLine="160"/>
      </w:pPr>
    </w:p>
    <w:p w14:paraId="0C16E208" w14:textId="77777777" w:rsidR="00DB63AD" w:rsidRDefault="00DB63AD" w:rsidP="00023BF0">
      <w:pPr>
        <w:pStyle w:val="20"/>
        <w:ind w:firstLine="160"/>
      </w:pPr>
      <w:r>
        <w:rPr>
          <w:rFonts w:hint="eastAsia"/>
        </w:rPr>
        <w:t>【補足事項】</w:t>
      </w:r>
    </w:p>
    <w:p w14:paraId="64E9FF55"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FF54315" w14:textId="77777777" w:rsidR="00DB63AD" w:rsidRPr="00EA012D" w:rsidRDefault="00DB63AD" w:rsidP="00023BF0">
      <w:pPr>
        <w:pStyle w:val="20"/>
        <w:ind w:firstLine="160"/>
      </w:pPr>
    </w:p>
    <w:p w14:paraId="7F1B6959"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59A56AC0"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39FD257C" w14:textId="77777777" w:rsidR="00DB63AD" w:rsidRPr="00482C05" w:rsidRDefault="00DB63AD" w:rsidP="00023BF0">
      <w:pPr>
        <w:pStyle w:val="20"/>
        <w:ind w:firstLine="160"/>
      </w:pPr>
    </w:p>
    <w:p w14:paraId="3F93E8CD" w14:textId="77777777" w:rsidR="00DB63AD" w:rsidRDefault="00DB63AD" w:rsidP="00023BF0">
      <w:pPr>
        <w:pStyle w:val="20"/>
        <w:ind w:firstLine="160"/>
      </w:pPr>
      <w:r>
        <w:rPr>
          <w:rFonts w:hint="eastAsia"/>
        </w:rPr>
        <w:t>【補足事項】</w:t>
      </w:r>
    </w:p>
    <w:p w14:paraId="2856E9C0"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29522618" w14:textId="77777777" w:rsidR="00DB63AD" w:rsidRPr="00EA012D" w:rsidRDefault="00DB63AD" w:rsidP="00023BF0">
      <w:pPr>
        <w:pStyle w:val="20"/>
        <w:ind w:firstLine="160"/>
      </w:pPr>
    </w:p>
    <w:p w14:paraId="4F8C3B2A"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1C688EF" w14:textId="77777777" w:rsidR="00DB63AD" w:rsidRDefault="00DB63AD" w:rsidP="00023BF0">
      <w:pPr>
        <w:pStyle w:val="20"/>
        <w:ind w:firstLine="160"/>
      </w:pPr>
      <w:r>
        <w:rPr>
          <w:rFonts w:hint="eastAsia"/>
        </w:rPr>
        <w:t>以下のケースにおいて、ユニーク制約を使用する。</w:t>
      </w:r>
    </w:p>
    <w:p w14:paraId="48800806" w14:textId="77777777" w:rsidR="00DB63AD" w:rsidRDefault="00DB63AD" w:rsidP="00023BF0">
      <w:pPr>
        <w:pStyle w:val="20"/>
        <w:ind w:firstLine="160"/>
      </w:pPr>
    </w:p>
    <w:p w14:paraId="72C0A7CB"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63F1F9E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550BEC34" w14:textId="77777777" w:rsidR="00DB63AD" w:rsidRDefault="00DB63AD" w:rsidP="00023BF0">
      <w:pPr>
        <w:pStyle w:val="20"/>
        <w:ind w:firstLine="160"/>
      </w:pPr>
    </w:p>
    <w:p w14:paraId="45715AF6" w14:textId="77777777" w:rsidR="00DB63AD" w:rsidRDefault="00DB63AD" w:rsidP="00023BF0">
      <w:pPr>
        <w:pStyle w:val="20"/>
        <w:ind w:firstLine="160"/>
      </w:pPr>
      <w:r>
        <w:rPr>
          <w:rFonts w:hint="eastAsia"/>
        </w:rPr>
        <w:t>【補足事項】</w:t>
      </w:r>
    </w:p>
    <w:p w14:paraId="28BB619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6E4EBCF3" w14:textId="77777777" w:rsidR="00DB63AD" w:rsidRPr="00432B4B" w:rsidRDefault="00DB63AD" w:rsidP="00023BF0">
      <w:pPr>
        <w:pStyle w:val="20"/>
        <w:ind w:firstLine="160"/>
      </w:pPr>
    </w:p>
    <w:p w14:paraId="5DB3B654"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52669EB0" w14:textId="77777777" w:rsidR="00DB63AD" w:rsidRDefault="00DB63AD" w:rsidP="00023BF0">
      <w:pPr>
        <w:pStyle w:val="20"/>
        <w:ind w:firstLine="160"/>
      </w:pPr>
      <w:r>
        <w:rPr>
          <w:rFonts w:hint="eastAsia"/>
        </w:rPr>
        <w:t>検査制約は使用しない。</w:t>
      </w:r>
    </w:p>
    <w:p w14:paraId="45E2AE8A" w14:textId="77777777" w:rsidR="00DB63AD" w:rsidRDefault="00DB63AD" w:rsidP="00023BF0">
      <w:pPr>
        <w:pStyle w:val="20"/>
        <w:ind w:firstLine="160"/>
      </w:pPr>
    </w:p>
    <w:p w14:paraId="244EAD7D" w14:textId="77777777" w:rsidR="00DB63AD" w:rsidRDefault="00DB63AD" w:rsidP="00023BF0">
      <w:pPr>
        <w:pStyle w:val="20"/>
        <w:ind w:firstLine="160"/>
      </w:pPr>
      <w:r>
        <w:rPr>
          <w:rFonts w:hint="eastAsia"/>
        </w:rPr>
        <w:t>【補足事項】</w:t>
      </w:r>
    </w:p>
    <w:p w14:paraId="79626794"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4F2C8A6E" w14:textId="7C8618F2" w:rsidR="0068106D" w:rsidRDefault="0068106D">
      <w:pPr>
        <w:widowControl/>
      </w:pPr>
      <w:r>
        <w:br w:type="page"/>
      </w:r>
    </w:p>
    <w:p w14:paraId="3F77EF61" w14:textId="77777777" w:rsidR="00DB63AD" w:rsidRDefault="00DB63AD" w:rsidP="009E04CA">
      <w:pPr>
        <w:widowControl/>
      </w:pPr>
    </w:p>
    <w:p w14:paraId="7AC78CED"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547660AC" w14:textId="63D3F75C" w:rsidR="00DB63AD" w:rsidRDefault="00DB63AD" w:rsidP="00023BF0">
      <w:pPr>
        <w:pStyle w:val="10"/>
        <w:ind w:firstLine="160"/>
      </w:pPr>
      <w:r>
        <w:rPr>
          <w:rFonts w:hint="eastAsia"/>
        </w:rPr>
        <w:t>原則、デフォルト値の指定は行わない。</w:t>
      </w:r>
    </w:p>
    <w:p w14:paraId="55C57B55" w14:textId="722170B5" w:rsidR="00F71F04" w:rsidRDefault="00F71F04" w:rsidP="00023BF0">
      <w:pPr>
        <w:pStyle w:val="10"/>
        <w:ind w:firstLine="160"/>
      </w:pPr>
      <w:r>
        <w:rPr>
          <w:rFonts w:hint="eastAsia"/>
        </w:rPr>
        <w:t>ただし、S</w:t>
      </w:r>
      <w:r>
        <w:t>ERIAL</w:t>
      </w:r>
      <w:r>
        <w:rPr>
          <w:rFonts w:hint="eastAsia"/>
        </w:rPr>
        <w:t>型を指定することによって自動採番される値については例外とする。</w:t>
      </w:r>
    </w:p>
    <w:p w14:paraId="5C679AFF" w14:textId="77777777" w:rsidR="00DB63AD" w:rsidRDefault="00DB63AD" w:rsidP="00023BF0">
      <w:pPr>
        <w:pStyle w:val="10"/>
        <w:ind w:firstLine="160"/>
      </w:pPr>
    </w:p>
    <w:p w14:paraId="0DB213CA" w14:textId="77777777" w:rsidR="00DB63AD" w:rsidRDefault="00DB63AD" w:rsidP="00023BF0">
      <w:pPr>
        <w:pStyle w:val="10"/>
        <w:ind w:firstLine="160"/>
      </w:pPr>
      <w:r>
        <w:rPr>
          <w:rFonts w:hint="eastAsia"/>
        </w:rPr>
        <w:t>【補足事項】</w:t>
      </w:r>
    </w:p>
    <w:p w14:paraId="03ADD61F"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3EFC1D68" w14:textId="77777777" w:rsidR="00DB63AD" w:rsidRDefault="00DB63AD" w:rsidP="009E04CA">
      <w:pPr>
        <w:widowControl/>
      </w:pPr>
      <w:r>
        <w:br w:type="page"/>
      </w:r>
    </w:p>
    <w:p w14:paraId="6900F6D2"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6509C089"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22C3757" w14:textId="77777777" w:rsidR="00DB63AD" w:rsidRPr="00F66351" w:rsidRDefault="00DB63AD" w:rsidP="00023BF0">
      <w:pPr>
        <w:pStyle w:val="10"/>
        <w:ind w:firstLine="160"/>
      </w:pPr>
    </w:p>
    <w:p w14:paraId="3553C9D7"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6A7310A6"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5B529E73"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749FE467" w14:textId="77777777" w:rsidTr="00BB45A8">
        <w:trPr>
          <w:cantSplit/>
          <w:tblHeader/>
        </w:trPr>
        <w:tc>
          <w:tcPr>
            <w:tcW w:w="1411" w:type="dxa"/>
            <w:shd w:val="clear" w:color="auto" w:fill="BFBFBF"/>
          </w:tcPr>
          <w:p w14:paraId="0B957C12"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0C56D4C"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30FEBD46"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37AFF6E8" w14:textId="77777777" w:rsidR="00DB63AD" w:rsidRDefault="00DB63AD" w:rsidP="00A6657E">
            <w:pPr>
              <w:pStyle w:val="20"/>
              <w:ind w:left="0" w:firstLineChars="0" w:firstLine="0"/>
              <w:jc w:val="both"/>
            </w:pPr>
            <w:r>
              <w:t>NOT NULL</w:t>
            </w:r>
          </w:p>
        </w:tc>
      </w:tr>
      <w:tr w:rsidR="00DB63AD" w14:paraId="0F93D581" w14:textId="77777777" w:rsidTr="00BB45A8">
        <w:trPr>
          <w:cantSplit/>
          <w:tblHeader/>
        </w:trPr>
        <w:tc>
          <w:tcPr>
            <w:tcW w:w="1411" w:type="dxa"/>
          </w:tcPr>
          <w:p w14:paraId="350A3BE7" w14:textId="77777777" w:rsidR="00DB63AD" w:rsidRDefault="00DB63AD" w:rsidP="00A6657E">
            <w:pPr>
              <w:pStyle w:val="20"/>
              <w:ind w:left="0" w:firstLineChars="0" w:firstLine="0"/>
              <w:jc w:val="both"/>
            </w:pPr>
            <w:r>
              <w:rPr>
                <w:rFonts w:hint="eastAsia"/>
              </w:rPr>
              <w:t>バージョン番号</w:t>
            </w:r>
          </w:p>
        </w:tc>
        <w:tc>
          <w:tcPr>
            <w:tcW w:w="1849" w:type="dxa"/>
          </w:tcPr>
          <w:p w14:paraId="64A8E9C1" w14:textId="56C5588C" w:rsidR="00DB63AD" w:rsidRDefault="00E121FE" w:rsidP="00A6657E">
            <w:pPr>
              <w:pStyle w:val="20"/>
              <w:ind w:left="0" w:firstLineChars="0" w:firstLine="0"/>
              <w:jc w:val="both"/>
            </w:pPr>
            <w:proofErr w:type="spellStart"/>
            <w:r>
              <w:t>v</w:t>
            </w:r>
            <w:r w:rsidR="0006061A">
              <w:t>ersion</w:t>
            </w:r>
            <w:r>
              <w:rPr>
                <w:rFonts w:hint="eastAsia"/>
              </w:rPr>
              <w:t>_</w:t>
            </w:r>
            <w:r>
              <w:t>no</w:t>
            </w:r>
            <w:proofErr w:type="spellEnd"/>
          </w:p>
        </w:tc>
        <w:tc>
          <w:tcPr>
            <w:tcW w:w="1559" w:type="dxa"/>
          </w:tcPr>
          <w:p w14:paraId="3F1C6CFA" w14:textId="77777777" w:rsidR="00DB63AD" w:rsidRDefault="0006061A" w:rsidP="00944D5B">
            <w:pPr>
              <w:pStyle w:val="20"/>
              <w:ind w:left="0" w:firstLineChars="0" w:firstLine="0"/>
              <w:jc w:val="both"/>
            </w:pPr>
            <w:r w:rsidRPr="0006061A">
              <w:t xml:space="preserve">NUMERIC </w:t>
            </w:r>
            <w:r w:rsidR="00DB63AD">
              <w:t>(10)</w:t>
            </w:r>
          </w:p>
        </w:tc>
        <w:tc>
          <w:tcPr>
            <w:tcW w:w="1276" w:type="dxa"/>
          </w:tcPr>
          <w:p w14:paraId="408D80D2" w14:textId="77777777" w:rsidR="00DB63AD" w:rsidRDefault="00DB63AD" w:rsidP="00A6657E">
            <w:pPr>
              <w:pStyle w:val="20"/>
              <w:ind w:left="0" w:firstLineChars="0" w:firstLine="0"/>
              <w:jc w:val="both"/>
            </w:pPr>
            <w:r>
              <w:rPr>
                <w:rFonts w:hint="eastAsia"/>
              </w:rPr>
              <w:t>○</w:t>
            </w:r>
          </w:p>
        </w:tc>
      </w:tr>
    </w:tbl>
    <w:p w14:paraId="357267D7" w14:textId="77777777" w:rsidR="00DB63AD" w:rsidRDefault="00DB63AD" w:rsidP="00023BF0">
      <w:pPr>
        <w:pStyle w:val="20"/>
        <w:ind w:firstLine="160"/>
      </w:pPr>
    </w:p>
    <w:p w14:paraId="010682DE" w14:textId="77777777" w:rsidR="00DB63AD" w:rsidRDefault="00DB63AD" w:rsidP="00023BF0">
      <w:pPr>
        <w:pStyle w:val="20"/>
        <w:ind w:firstLine="160"/>
      </w:pPr>
      <w:r>
        <w:rPr>
          <w:rFonts w:hint="eastAsia"/>
        </w:rPr>
        <w:t>【補足事項】</w:t>
      </w:r>
    </w:p>
    <w:p w14:paraId="71D7375E"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6873FE3E" w14:textId="77777777" w:rsidR="00DB63AD" w:rsidRPr="006447D2" w:rsidRDefault="00DB63AD" w:rsidP="00023BF0">
      <w:pPr>
        <w:pStyle w:val="20"/>
        <w:ind w:firstLine="160"/>
      </w:pPr>
    </w:p>
    <w:p w14:paraId="44ED87E2"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6782D080"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2085B1D1"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EDCBDBC" w14:textId="77777777" w:rsidTr="00BB45A8">
        <w:trPr>
          <w:cantSplit/>
          <w:tblHeader/>
        </w:trPr>
        <w:tc>
          <w:tcPr>
            <w:tcW w:w="1411" w:type="dxa"/>
            <w:shd w:val="clear" w:color="auto" w:fill="BFBFBF"/>
          </w:tcPr>
          <w:p w14:paraId="4403674E"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519F0702"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5CDCB23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19AEB830" w14:textId="77777777" w:rsidR="00DB63AD" w:rsidRDefault="00DB63AD" w:rsidP="00944D5B">
            <w:pPr>
              <w:pStyle w:val="20"/>
              <w:ind w:left="0" w:firstLineChars="0" w:firstLine="0"/>
              <w:jc w:val="both"/>
            </w:pPr>
            <w:r>
              <w:t>NOT NULL</w:t>
            </w:r>
          </w:p>
        </w:tc>
      </w:tr>
      <w:tr w:rsidR="00DB63AD" w14:paraId="7D703DC4" w14:textId="77777777" w:rsidTr="00BB45A8">
        <w:trPr>
          <w:cantSplit/>
          <w:tblHeader/>
        </w:trPr>
        <w:tc>
          <w:tcPr>
            <w:tcW w:w="1411" w:type="dxa"/>
          </w:tcPr>
          <w:p w14:paraId="305B9C8A" w14:textId="77777777" w:rsidR="00DB63AD" w:rsidRDefault="00DB63AD" w:rsidP="00944D5B">
            <w:pPr>
              <w:pStyle w:val="20"/>
              <w:ind w:left="0" w:firstLineChars="0" w:firstLine="0"/>
              <w:jc w:val="both"/>
            </w:pPr>
            <w:r>
              <w:rPr>
                <w:rFonts w:hint="eastAsia"/>
              </w:rPr>
              <w:t>論理削除日</w:t>
            </w:r>
          </w:p>
        </w:tc>
        <w:tc>
          <w:tcPr>
            <w:tcW w:w="1849" w:type="dxa"/>
          </w:tcPr>
          <w:p w14:paraId="45912489" w14:textId="77777777" w:rsidR="00DB63AD" w:rsidRDefault="0006061A" w:rsidP="00944D5B">
            <w:pPr>
              <w:pStyle w:val="20"/>
              <w:ind w:left="0" w:firstLineChars="0" w:firstLine="0"/>
              <w:jc w:val="both"/>
            </w:pPr>
            <w:proofErr w:type="spellStart"/>
            <w:r>
              <w:t>deleted_date</w:t>
            </w:r>
            <w:proofErr w:type="spellEnd"/>
          </w:p>
        </w:tc>
        <w:tc>
          <w:tcPr>
            <w:tcW w:w="1559" w:type="dxa"/>
          </w:tcPr>
          <w:p w14:paraId="6C3383C5" w14:textId="528DD5E9" w:rsidR="00DB63AD" w:rsidRDefault="00E10175" w:rsidP="00944D5B">
            <w:pPr>
              <w:pStyle w:val="20"/>
              <w:ind w:left="0" w:firstLineChars="0" w:firstLine="0"/>
              <w:jc w:val="both"/>
            </w:pPr>
            <w:r>
              <w:rPr>
                <w:rFonts w:hint="eastAsia"/>
              </w:rPr>
              <w:t>DATE</w:t>
            </w:r>
          </w:p>
        </w:tc>
        <w:tc>
          <w:tcPr>
            <w:tcW w:w="1276" w:type="dxa"/>
          </w:tcPr>
          <w:p w14:paraId="0F52FAE8" w14:textId="77777777" w:rsidR="00DB63AD" w:rsidRDefault="00DB63AD" w:rsidP="00944D5B">
            <w:pPr>
              <w:pStyle w:val="20"/>
              <w:ind w:left="0" w:firstLineChars="0" w:firstLine="0"/>
              <w:jc w:val="both"/>
            </w:pPr>
          </w:p>
        </w:tc>
      </w:tr>
    </w:tbl>
    <w:p w14:paraId="55FE7DD7" w14:textId="77777777" w:rsidR="00DB63AD" w:rsidRDefault="00DB63AD" w:rsidP="00023BF0">
      <w:pPr>
        <w:pStyle w:val="20"/>
        <w:ind w:firstLine="160"/>
      </w:pPr>
    </w:p>
    <w:p w14:paraId="1F2E81D7"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5637DBB0" w14:textId="77777777" w:rsidR="00DB63AD" w:rsidRPr="007E3F17" w:rsidRDefault="00DB63AD" w:rsidP="00023BF0">
      <w:pPr>
        <w:pStyle w:val="20"/>
        <w:ind w:firstLine="160"/>
      </w:pPr>
    </w:p>
    <w:p w14:paraId="37F3CCD3" w14:textId="77777777" w:rsidR="00DB63AD" w:rsidRDefault="00DB63AD" w:rsidP="00023BF0">
      <w:pPr>
        <w:pStyle w:val="20"/>
        <w:ind w:firstLine="160"/>
      </w:pPr>
      <w:r>
        <w:rPr>
          <w:rFonts w:hint="eastAsia"/>
        </w:rPr>
        <w:t>【補足事項】</w:t>
      </w:r>
    </w:p>
    <w:p w14:paraId="1F0584FC"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31CB7238"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64E98A6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6E70B816" w14:textId="77777777" w:rsidR="00DB63AD" w:rsidRDefault="00DB63AD" w:rsidP="00023BF0">
      <w:pPr>
        <w:pStyle w:val="20"/>
        <w:ind w:firstLine="160"/>
      </w:pPr>
    </w:p>
    <w:p w14:paraId="7553162E"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0F86DC06"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3B388A7"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30E085DF" w14:textId="77777777" w:rsidTr="00BB45A8">
        <w:trPr>
          <w:cantSplit/>
          <w:tblHeader/>
        </w:trPr>
        <w:tc>
          <w:tcPr>
            <w:tcW w:w="1411" w:type="dxa"/>
            <w:shd w:val="clear" w:color="auto" w:fill="BFBFBF"/>
          </w:tcPr>
          <w:p w14:paraId="598E4A87"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CE1168"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767E9FFD"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72CCAB9C" w14:textId="77777777" w:rsidR="00DB63AD" w:rsidRDefault="00DB63AD" w:rsidP="00944D5B">
            <w:pPr>
              <w:pStyle w:val="20"/>
              <w:ind w:left="0" w:firstLineChars="0" w:firstLine="0"/>
              <w:jc w:val="both"/>
            </w:pPr>
            <w:r>
              <w:t>NOT NULL</w:t>
            </w:r>
          </w:p>
        </w:tc>
      </w:tr>
      <w:tr w:rsidR="00DB63AD" w14:paraId="6BF09743" w14:textId="77777777" w:rsidTr="00BB45A8">
        <w:trPr>
          <w:cantSplit/>
          <w:tblHeader/>
        </w:trPr>
        <w:tc>
          <w:tcPr>
            <w:tcW w:w="1411" w:type="dxa"/>
          </w:tcPr>
          <w:p w14:paraId="307C7BC7"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32A54AE0" w14:textId="77777777" w:rsidR="00DB63AD" w:rsidRDefault="0006061A" w:rsidP="00944D5B">
            <w:pPr>
              <w:pStyle w:val="20"/>
              <w:ind w:left="0" w:firstLineChars="0" w:firstLine="0"/>
              <w:jc w:val="both"/>
            </w:pPr>
            <w:proofErr w:type="spellStart"/>
            <w:r>
              <w:t>apply_start_date</w:t>
            </w:r>
            <w:proofErr w:type="spellEnd"/>
          </w:p>
        </w:tc>
        <w:tc>
          <w:tcPr>
            <w:tcW w:w="1538" w:type="dxa"/>
          </w:tcPr>
          <w:p w14:paraId="0A363517" w14:textId="67B9E814" w:rsidR="00DB63AD" w:rsidRDefault="00AA65F3" w:rsidP="00944D5B">
            <w:pPr>
              <w:pStyle w:val="20"/>
              <w:ind w:left="0" w:firstLineChars="0" w:firstLine="0"/>
              <w:jc w:val="both"/>
            </w:pPr>
            <w:r>
              <w:rPr>
                <w:rFonts w:hint="eastAsia"/>
              </w:rPr>
              <w:t>DATE</w:t>
            </w:r>
          </w:p>
        </w:tc>
        <w:tc>
          <w:tcPr>
            <w:tcW w:w="1276" w:type="dxa"/>
          </w:tcPr>
          <w:p w14:paraId="5C9F724B" w14:textId="77777777" w:rsidR="00DB63AD" w:rsidRDefault="00DB63AD" w:rsidP="00944D5B">
            <w:pPr>
              <w:pStyle w:val="20"/>
              <w:ind w:left="0" w:firstLineChars="0" w:firstLine="0"/>
              <w:jc w:val="both"/>
            </w:pPr>
            <w:r>
              <w:rPr>
                <w:rFonts w:hint="eastAsia"/>
              </w:rPr>
              <w:t>○</w:t>
            </w:r>
          </w:p>
        </w:tc>
      </w:tr>
      <w:tr w:rsidR="00DB63AD" w14:paraId="79999B15" w14:textId="77777777" w:rsidTr="00BB45A8">
        <w:trPr>
          <w:cantSplit/>
          <w:tblHeader/>
        </w:trPr>
        <w:tc>
          <w:tcPr>
            <w:tcW w:w="1411" w:type="dxa"/>
          </w:tcPr>
          <w:p w14:paraId="07E7D463"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63CB94EE" w14:textId="77777777" w:rsidR="00DB63AD" w:rsidRDefault="0006061A" w:rsidP="00944D5B">
            <w:pPr>
              <w:pStyle w:val="20"/>
              <w:ind w:left="0" w:firstLineChars="0" w:firstLine="0"/>
              <w:jc w:val="both"/>
            </w:pPr>
            <w:proofErr w:type="spellStart"/>
            <w:r>
              <w:t>apply_end_date</w:t>
            </w:r>
            <w:proofErr w:type="spellEnd"/>
          </w:p>
        </w:tc>
        <w:tc>
          <w:tcPr>
            <w:tcW w:w="1538" w:type="dxa"/>
          </w:tcPr>
          <w:p w14:paraId="141D6CCB" w14:textId="2660B1B8" w:rsidR="00DB63AD" w:rsidRDefault="00AA65F3" w:rsidP="00944D5B">
            <w:pPr>
              <w:pStyle w:val="20"/>
              <w:ind w:left="0" w:firstLineChars="0" w:firstLine="0"/>
              <w:jc w:val="both"/>
            </w:pPr>
            <w:r>
              <w:rPr>
                <w:rFonts w:hint="eastAsia"/>
              </w:rPr>
              <w:t>D</w:t>
            </w:r>
            <w:r>
              <w:t>ATE</w:t>
            </w:r>
          </w:p>
        </w:tc>
        <w:tc>
          <w:tcPr>
            <w:tcW w:w="1276" w:type="dxa"/>
          </w:tcPr>
          <w:p w14:paraId="47E364AA" w14:textId="77777777" w:rsidR="00DB63AD" w:rsidRDefault="00DB63AD" w:rsidP="00944D5B">
            <w:pPr>
              <w:pStyle w:val="20"/>
              <w:ind w:left="0" w:firstLineChars="0" w:firstLine="0"/>
              <w:jc w:val="both"/>
            </w:pPr>
            <w:r>
              <w:rPr>
                <w:rFonts w:hint="eastAsia"/>
              </w:rPr>
              <w:t>○</w:t>
            </w:r>
          </w:p>
        </w:tc>
      </w:tr>
    </w:tbl>
    <w:p w14:paraId="14DF5FDB" w14:textId="77777777" w:rsidR="00DB63AD" w:rsidRDefault="00DB63AD" w:rsidP="00023BF0">
      <w:pPr>
        <w:pStyle w:val="20"/>
        <w:ind w:firstLine="160"/>
      </w:pPr>
    </w:p>
    <w:p w14:paraId="586D0556" w14:textId="77777777" w:rsidR="00DB63AD" w:rsidRDefault="00DB63AD" w:rsidP="00023BF0">
      <w:pPr>
        <w:pStyle w:val="20"/>
        <w:ind w:firstLineChars="62" w:firstLine="99"/>
      </w:pPr>
      <w:r>
        <w:rPr>
          <w:rFonts w:hint="eastAsia"/>
        </w:rPr>
        <w:t>【補足事項】</w:t>
      </w:r>
    </w:p>
    <w:p w14:paraId="69729798"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6C2E9CE0" w14:textId="77777777" w:rsidR="00DB63AD" w:rsidRDefault="00DB63AD" w:rsidP="00023BF0">
      <w:pPr>
        <w:pStyle w:val="20"/>
        <w:ind w:firstLine="160"/>
      </w:pPr>
    </w:p>
    <w:p w14:paraId="5345247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1E9533C4"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5CEF98B4"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511B9D75" w14:textId="77777777" w:rsidTr="00BB45A8">
        <w:trPr>
          <w:cantSplit/>
          <w:tblHeader/>
        </w:trPr>
        <w:tc>
          <w:tcPr>
            <w:tcW w:w="1411" w:type="dxa"/>
            <w:shd w:val="clear" w:color="auto" w:fill="BFBFBF"/>
          </w:tcPr>
          <w:p w14:paraId="6EC21B90"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27A84BEA"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E75195C"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D5AD7F4" w14:textId="77777777" w:rsidR="00DB63AD" w:rsidRDefault="00DB63AD" w:rsidP="00944D5B">
            <w:pPr>
              <w:pStyle w:val="20"/>
              <w:ind w:left="0" w:firstLineChars="0" w:firstLine="0"/>
              <w:jc w:val="both"/>
            </w:pPr>
            <w:r>
              <w:t>NOT NULL</w:t>
            </w:r>
          </w:p>
        </w:tc>
      </w:tr>
      <w:tr w:rsidR="00DB63AD" w14:paraId="24EB554F" w14:textId="77777777" w:rsidTr="00BB45A8">
        <w:trPr>
          <w:cantSplit/>
          <w:tblHeader/>
        </w:trPr>
        <w:tc>
          <w:tcPr>
            <w:tcW w:w="1411" w:type="dxa"/>
          </w:tcPr>
          <w:p w14:paraId="2B74680C" w14:textId="77777777" w:rsidR="00DB63AD" w:rsidRDefault="00DB63AD" w:rsidP="00944D5B">
            <w:pPr>
              <w:pStyle w:val="20"/>
              <w:ind w:left="0" w:firstLineChars="0" w:firstLine="0"/>
              <w:jc w:val="both"/>
            </w:pPr>
            <w:r>
              <w:rPr>
                <w:rFonts w:hint="eastAsia"/>
              </w:rPr>
              <w:t>処理済フラグ</w:t>
            </w:r>
          </w:p>
        </w:tc>
        <w:tc>
          <w:tcPr>
            <w:tcW w:w="1849" w:type="dxa"/>
          </w:tcPr>
          <w:p w14:paraId="2BC86655" w14:textId="77777777" w:rsidR="00DB63AD" w:rsidRPr="00685F47" w:rsidRDefault="0006061A" w:rsidP="00944D5B">
            <w:pPr>
              <w:pStyle w:val="20"/>
              <w:ind w:left="0" w:firstLineChars="0" w:firstLine="0"/>
              <w:jc w:val="both"/>
            </w:pPr>
            <w:proofErr w:type="spellStart"/>
            <w:r w:rsidRPr="00685F47">
              <w:t>processed_flg</w:t>
            </w:r>
            <w:proofErr w:type="spellEnd"/>
          </w:p>
        </w:tc>
        <w:tc>
          <w:tcPr>
            <w:tcW w:w="1559" w:type="dxa"/>
          </w:tcPr>
          <w:p w14:paraId="420A99C7" w14:textId="503A521B" w:rsidR="00DB63AD" w:rsidRDefault="00A64178" w:rsidP="00944D5B">
            <w:pPr>
              <w:pStyle w:val="20"/>
              <w:ind w:left="0" w:firstLineChars="0" w:firstLine="0"/>
              <w:jc w:val="both"/>
            </w:pPr>
            <w:r>
              <w:rPr>
                <w:rFonts w:hint="eastAsia"/>
              </w:rPr>
              <w:t>BOOLEAN</w:t>
            </w:r>
          </w:p>
        </w:tc>
        <w:tc>
          <w:tcPr>
            <w:tcW w:w="1276" w:type="dxa"/>
          </w:tcPr>
          <w:p w14:paraId="2BBA4B66" w14:textId="77777777" w:rsidR="00DB63AD" w:rsidRDefault="00DB63AD" w:rsidP="00944D5B">
            <w:pPr>
              <w:pStyle w:val="20"/>
              <w:ind w:left="0" w:firstLineChars="0" w:firstLine="0"/>
              <w:jc w:val="both"/>
            </w:pPr>
            <w:r>
              <w:rPr>
                <w:rFonts w:hint="eastAsia"/>
              </w:rPr>
              <w:t>○</w:t>
            </w:r>
          </w:p>
        </w:tc>
      </w:tr>
    </w:tbl>
    <w:p w14:paraId="73347596" w14:textId="77777777" w:rsidR="00DB63AD" w:rsidRDefault="00DB63AD" w:rsidP="00023BF0">
      <w:pPr>
        <w:pStyle w:val="20"/>
        <w:ind w:firstLine="160"/>
      </w:pPr>
    </w:p>
    <w:p w14:paraId="3E8FFD0B" w14:textId="77777777" w:rsidR="00DB63AD" w:rsidRDefault="00DB63AD" w:rsidP="00023BF0">
      <w:pPr>
        <w:pStyle w:val="20"/>
        <w:ind w:firstLineChars="62" w:firstLine="99"/>
      </w:pPr>
      <w:r>
        <w:rPr>
          <w:rFonts w:hint="eastAsia"/>
        </w:rPr>
        <w:t>【補足事項】</w:t>
      </w:r>
    </w:p>
    <w:p w14:paraId="34EB6B15"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4677E789" w14:textId="77777777" w:rsidR="00DB63AD" w:rsidRDefault="00DB63AD" w:rsidP="00023BF0">
      <w:pPr>
        <w:pStyle w:val="20"/>
        <w:ind w:firstLine="160"/>
      </w:pPr>
      <w:r>
        <w:br w:type="page"/>
      </w:r>
    </w:p>
    <w:p w14:paraId="00FA439F"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1C00DDDE"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684C3C7A"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7E8E8677" w14:textId="77777777" w:rsidTr="00C307B6">
        <w:trPr>
          <w:cantSplit/>
          <w:tblHeader/>
        </w:trPr>
        <w:tc>
          <w:tcPr>
            <w:tcW w:w="1411" w:type="dxa"/>
            <w:shd w:val="clear" w:color="auto" w:fill="BFBFBF"/>
          </w:tcPr>
          <w:p w14:paraId="4FB90DD1"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953E5E4"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72A722EF"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10F41321" w14:textId="77777777" w:rsidR="00DB63AD" w:rsidRDefault="00DB63AD" w:rsidP="00944D5B">
            <w:pPr>
              <w:pStyle w:val="20"/>
              <w:ind w:left="0" w:firstLineChars="0" w:firstLine="0"/>
              <w:jc w:val="both"/>
            </w:pPr>
            <w:r>
              <w:t>NOT NULL</w:t>
            </w:r>
          </w:p>
        </w:tc>
      </w:tr>
      <w:tr w:rsidR="00DB63AD" w14:paraId="4D011B23" w14:textId="77777777" w:rsidTr="00C307B6">
        <w:trPr>
          <w:cantSplit/>
          <w:tblHeader/>
        </w:trPr>
        <w:tc>
          <w:tcPr>
            <w:tcW w:w="1411" w:type="dxa"/>
          </w:tcPr>
          <w:p w14:paraId="3CC98D40" w14:textId="77777777" w:rsidR="00DB63AD" w:rsidRDefault="00DB63AD" w:rsidP="00944D5B">
            <w:pPr>
              <w:pStyle w:val="20"/>
              <w:ind w:left="0" w:firstLineChars="0" w:firstLine="0"/>
              <w:jc w:val="both"/>
            </w:pPr>
            <w:r>
              <w:rPr>
                <w:rFonts w:hint="eastAsia"/>
              </w:rPr>
              <w:t>登録日時</w:t>
            </w:r>
          </w:p>
        </w:tc>
        <w:tc>
          <w:tcPr>
            <w:tcW w:w="1827" w:type="dxa"/>
          </w:tcPr>
          <w:p w14:paraId="1B3C9A35"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7EF4A171" w14:textId="77777777" w:rsidR="00DB63AD" w:rsidRDefault="00DB63AD" w:rsidP="00944D5B">
            <w:pPr>
              <w:pStyle w:val="20"/>
              <w:ind w:left="0" w:firstLineChars="0" w:firstLine="0"/>
              <w:jc w:val="both"/>
            </w:pPr>
            <w:r>
              <w:t>TIMESTAMP</w:t>
            </w:r>
          </w:p>
        </w:tc>
        <w:tc>
          <w:tcPr>
            <w:tcW w:w="1279" w:type="dxa"/>
          </w:tcPr>
          <w:p w14:paraId="09E2631E" w14:textId="77777777" w:rsidR="00DB63AD" w:rsidRDefault="00DB63AD" w:rsidP="00944D5B">
            <w:pPr>
              <w:pStyle w:val="20"/>
              <w:ind w:left="0" w:firstLineChars="0" w:firstLine="0"/>
              <w:jc w:val="both"/>
            </w:pPr>
            <w:r>
              <w:rPr>
                <w:rFonts w:hint="eastAsia"/>
              </w:rPr>
              <w:t>○</w:t>
            </w:r>
          </w:p>
        </w:tc>
      </w:tr>
      <w:tr w:rsidR="00DB63AD" w14:paraId="452C1AA8" w14:textId="77777777" w:rsidTr="00C307B6">
        <w:trPr>
          <w:cantSplit/>
          <w:tblHeader/>
        </w:trPr>
        <w:tc>
          <w:tcPr>
            <w:tcW w:w="1411" w:type="dxa"/>
          </w:tcPr>
          <w:p w14:paraId="3E7AF21F" w14:textId="77777777" w:rsidR="00DB63AD" w:rsidRDefault="00DB63AD" w:rsidP="00944D5B">
            <w:pPr>
              <w:pStyle w:val="20"/>
              <w:ind w:left="0" w:firstLineChars="0" w:firstLine="0"/>
              <w:jc w:val="both"/>
            </w:pPr>
            <w:r>
              <w:rPr>
                <w:rFonts w:hint="eastAsia"/>
              </w:rPr>
              <w:t>登録ユーザ</w:t>
            </w:r>
            <w:r>
              <w:t>ID</w:t>
            </w:r>
          </w:p>
        </w:tc>
        <w:tc>
          <w:tcPr>
            <w:tcW w:w="1827" w:type="dxa"/>
          </w:tcPr>
          <w:p w14:paraId="0DA75207"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670283F3" w14:textId="3F517E71" w:rsidR="00DB63AD" w:rsidRDefault="00384855" w:rsidP="00A31A4A">
            <w:pPr>
              <w:pStyle w:val="20"/>
              <w:ind w:left="0" w:firstLineChars="0" w:firstLine="0"/>
              <w:jc w:val="both"/>
            </w:pPr>
            <w:r>
              <w:rPr>
                <w:rFonts w:hint="eastAsia"/>
              </w:rPr>
              <w:t>INTEGER</w:t>
            </w:r>
          </w:p>
        </w:tc>
        <w:tc>
          <w:tcPr>
            <w:tcW w:w="1279" w:type="dxa"/>
          </w:tcPr>
          <w:p w14:paraId="668CDDF6" w14:textId="77777777" w:rsidR="00DB63AD" w:rsidRDefault="00DB63AD" w:rsidP="00944D5B">
            <w:pPr>
              <w:pStyle w:val="20"/>
              <w:ind w:left="0" w:firstLineChars="0" w:firstLine="0"/>
              <w:jc w:val="both"/>
            </w:pPr>
            <w:r>
              <w:rPr>
                <w:rFonts w:hint="eastAsia"/>
              </w:rPr>
              <w:t>○</w:t>
            </w:r>
          </w:p>
        </w:tc>
      </w:tr>
      <w:tr w:rsidR="00DB63AD" w14:paraId="2547540C" w14:textId="77777777" w:rsidTr="00C307B6">
        <w:trPr>
          <w:cantSplit/>
          <w:tblHeader/>
        </w:trPr>
        <w:tc>
          <w:tcPr>
            <w:tcW w:w="1411" w:type="dxa"/>
          </w:tcPr>
          <w:p w14:paraId="48077546"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2ADAE4"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441C3C36" w14:textId="77777777" w:rsidR="00DB63AD" w:rsidRDefault="00DB63AD" w:rsidP="00944D5B">
            <w:pPr>
              <w:pStyle w:val="20"/>
              <w:ind w:left="0" w:firstLineChars="0" w:firstLine="0"/>
              <w:jc w:val="both"/>
            </w:pPr>
            <w:r>
              <w:t>TIMESTAMP</w:t>
            </w:r>
          </w:p>
        </w:tc>
        <w:tc>
          <w:tcPr>
            <w:tcW w:w="1279" w:type="dxa"/>
          </w:tcPr>
          <w:p w14:paraId="0A3EC63A" w14:textId="77777777" w:rsidR="00DB63AD" w:rsidRDefault="00DB63AD" w:rsidP="00944D5B">
            <w:pPr>
              <w:pStyle w:val="20"/>
              <w:ind w:left="0" w:firstLineChars="0" w:firstLine="0"/>
              <w:jc w:val="both"/>
            </w:pPr>
            <w:r>
              <w:rPr>
                <w:rFonts w:hint="eastAsia"/>
              </w:rPr>
              <w:t>○</w:t>
            </w:r>
          </w:p>
        </w:tc>
      </w:tr>
      <w:tr w:rsidR="00DB63AD" w14:paraId="10276ABF" w14:textId="77777777" w:rsidTr="00C307B6">
        <w:trPr>
          <w:cantSplit/>
          <w:tblHeader/>
        </w:trPr>
        <w:tc>
          <w:tcPr>
            <w:tcW w:w="1411" w:type="dxa"/>
          </w:tcPr>
          <w:p w14:paraId="3C7013F2"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32B9FE9C"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24697C64" w14:textId="033DD4FF" w:rsidR="00DB63AD" w:rsidRDefault="00384855" w:rsidP="00A31A4A">
            <w:pPr>
              <w:pStyle w:val="20"/>
              <w:ind w:left="0" w:firstLineChars="0" w:firstLine="0"/>
              <w:jc w:val="both"/>
            </w:pPr>
            <w:r>
              <w:rPr>
                <w:rFonts w:hint="eastAsia"/>
              </w:rPr>
              <w:t>I</w:t>
            </w:r>
            <w:r>
              <w:t>NTEGER</w:t>
            </w:r>
          </w:p>
        </w:tc>
        <w:tc>
          <w:tcPr>
            <w:tcW w:w="1279" w:type="dxa"/>
          </w:tcPr>
          <w:p w14:paraId="7DD5DA5F" w14:textId="77777777" w:rsidR="00DB63AD" w:rsidRDefault="00DB63AD" w:rsidP="00944D5B">
            <w:pPr>
              <w:pStyle w:val="20"/>
              <w:ind w:left="0" w:firstLineChars="0" w:firstLine="0"/>
              <w:jc w:val="both"/>
            </w:pPr>
            <w:r>
              <w:rPr>
                <w:rFonts w:hint="eastAsia"/>
              </w:rPr>
              <w:t>○</w:t>
            </w:r>
          </w:p>
        </w:tc>
      </w:tr>
    </w:tbl>
    <w:p w14:paraId="5336DB28" w14:textId="77777777" w:rsidR="00DB63AD" w:rsidRDefault="00DB63AD" w:rsidP="00023BF0">
      <w:pPr>
        <w:pStyle w:val="20"/>
        <w:ind w:firstLine="160"/>
      </w:pPr>
    </w:p>
    <w:p w14:paraId="7A826917" w14:textId="77777777" w:rsidR="00DB63AD" w:rsidRDefault="00DB63AD" w:rsidP="00023BF0">
      <w:pPr>
        <w:pStyle w:val="20"/>
        <w:ind w:firstLineChars="62" w:firstLine="99"/>
      </w:pPr>
      <w:r>
        <w:rPr>
          <w:rFonts w:hint="eastAsia"/>
        </w:rPr>
        <w:t>【補足事項】</w:t>
      </w:r>
    </w:p>
    <w:p w14:paraId="78069635"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2FBD5D06" w14:textId="77777777" w:rsidR="00DB63AD" w:rsidRPr="00977A40" w:rsidRDefault="00DB63AD" w:rsidP="00023BF0">
      <w:pPr>
        <w:pStyle w:val="20"/>
        <w:ind w:firstLine="160"/>
      </w:pPr>
    </w:p>
    <w:p w14:paraId="0EA68D11" w14:textId="77777777" w:rsidR="00DB63AD" w:rsidRDefault="00DB63AD" w:rsidP="00023BF0">
      <w:pPr>
        <w:pStyle w:val="20"/>
        <w:ind w:firstLine="160"/>
      </w:pPr>
    </w:p>
    <w:p w14:paraId="267E8F82" w14:textId="77777777" w:rsidR="00DB63AD" w:rsidRDefault="00DB63AD" w:rsidP="009E04CA">
      <w:pPr>
        <w:widowControl/>
      </w:pPr>
    </w:p>
    <w:p w14:paraId="605428E5" w14:textId="77777777" w:rsidR="00DB63AD" w:rsidRDefault="00DB63AD">
      <w:pPr>
        <w:widowControl/>
      </w:pPr>
      <w:r>
        <w:br w:type="page"/>
      </w:r>
    </w:p>
    <w:p w14:paraId="17B1BBA6"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18789CB5"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66209794"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0B640214" w14:textId="77777777" w:rsidR="00DB63AD" w:rsidRPr="00977A40" w:rsidRDefault="00DB63AD" w:rsidP="00023BF0">
      <w:pPr>
        <w:pStyle w:val="10"/>
        <w:ind w:firstLine="160"/>
      </w:pPr>
    </w:p>
    <w:p w14:paraId="16B06FAB" w14:textId="77777777" w:rsidR="00DB63AD" w:rsidRDefault="00DB63AD" w:rsidP="00023BF0">
      <w:pPr>
        <w:pStyle w:val="10"/>
        <w:ind w:firstLine="160"/>
      </w:pPr>
      <w:r>
        <w:rPr>
          <w:rFonts w:hint="eastAsia"/>
        </w:rPr>
        <w:t>【補足事項】</w:t>
      </w:r>
    </w:p>
    <w:p w14:paraId="09B8A1A8" w14:textId="77777777" w:rsidR="00DB63AD" w:rsidRDefault="00DB63AD" w:rsidP="00023BF0">
      <w:pPr>
        <w:pStyle w:val="10"/>
        <w:ind w:firstLineChars="200" w:firstLine="320"/>
      </w:pPr>
      <w:r>
        <w:rPr>
          <w:rFonts w:hint="eastAsia"/>
        </w:rPr>
        <w:t>本システムのセキュリティ要件を遵守における必須事項である。</w:t>
      </w:r>
    </w:p>
    <w:p w14:paraId="0B1E55CB" w14:textId="77777777" w:rsidR="00DB63AD" w:rsidRPr="00764E8F" w:rsidRDefault="00DB63AD" w:rsidP="00023BF0">
      <w:pPr>
        <w:pStyle w:val="10"/>
        <w:ind w:firstLine="160"/>
      </w:pPr>
    </w:p>
    <w:p w14:paraId="25CE0339" w14:textId="77777777" w:rsidR="00DB63AD" w:rsidRDefault="00DB63AD" w:rsidP="009E04CA">
      <w:pPr>
        <w:widowControl/>
      </w:pPr>
    </w:p>
    <w:p w14:paraId="6B5E5734"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1D445A42"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62474CE6"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645DF2DD" w14:textId="77777777" w:rsidR="00DB63AD" w:rsidRPr="00A94D1E" w:rsidRDefault="00DB63AD" w:rsidP="00023BF0">
      <w:pPr>
        <w:pStyle w:val="10"/>
        <w:ind w:firstLine="160"/>
      </w:pPr>
    </w:p>
    <w:p w14:paraId="033AE3ED" w14:textId="77777777" w:rsidR="00DB63AD" w:rsidRPr="00A94D1E" w:rsidRDefault="00DB63AD" w:rsidP="00023BF0">
      <w:pPr>
        <w:pStyle w:val="10"/>
        <w:ind w:firstLine="160"/>
      </w:pPr>
      <w:r w:rsidRPr="00A94D1E">
        <w:rPr>
          <w:rFonts w:hint="eastAsia"/>
        </w:rPr>
        <w:t>【補足事項】</w:t>
      </w:r>
    </w:p>
    <w:p w14:paraId="0546B432"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047BA562" w14:textId="77777777" w:rsidR="00DB63AD" w:rsidRPr="00A94D1E" w:rsidRDefault="00DB63AD" w:rsidP="00023BF0">
      <w:pPr>
        <w:pStyle w:val="10"/>
        <w:ind w:firstLine="160"/>
      </w:pPr>
    </w:p>
    <w:p w14:paraId="16844217" w14:textId="77777777" w:rsidR="00DB63AD" w:rsidRPr="00A94D1E" w:rsidRDefault="00DB63AD" w:rsidP="00023BF0">
      <w:pPr>
        <w:pStyle w:val="10"/>
        <w:ind w:firstLine="160"/>
      </w:pPr>
    </w:p>
    <w:p w14:paraId="6AE817FD"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64ED4197" w14:textId="77777777" w:rsidR="00DB63AD" w:rsidRDefault="00DB63AD" w:rsidP="00023BF0">
      <w:pPr>
        <w:pStyle w:val="10"/>
        <w:ind w:firstLine="160"/>
      </w:pPr>
      <w:r>
        <w:rPr>
          <w:rFonts w:hint="eastAsia"/>
        </w:rPr>
        <w:t>原則、テーブルの非正規化は行わない。</w:t>
      </w:r>
    </w:p>
    <w:p w14:paraId="7CFA2148"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22DBC8C9" w14:textId="77777777" w:rsidR="00DB63AD" w:rsidRDefault="00DB63AD" w:rsidP="00023BF0">
      <w:pPr>
        <w:pStyle w:val="10"/>
        <w:ind w:firstLine="160"/>
      </w:pPr>
    </w:p>
    <w:p w14:paraId="64B283C9" w14:textId="77777777" w:rsidR="00DB63AD" w:rsidRDefault="00DB63AD" w:rsidP="00023BF0">
      <w:pPr>
        <w:pStyle w:val="10"/>
        <w:ind w:firstLine="160"/>
      </w:pPr>
      <w:r>
        <w:rPr>
          <w:rFonts w:hint="eastAsia"/>
        </w:rPr>
        <w:t>■非正規化が有効となるケース</w:t>
      </w:r>
    </w:p>
    <w:p w14:paraId="2F769BC6"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7442C807" w14:textId="77777777" w:rsidR="00DB63AD" w:rsidRDefault="00DB63AD" w:rsidP="00023BF0">
      <w:pPr>
        <w:pStyle w:val="10"/>
        <w:ind w:left="0" w:firstLine="160"/>
      </w:pPr>
    </w:p>
    <w:p w14:paraId="4100B139"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529BBB23" w14:textId="77777777" w:rsidR="00DB63AD" w:rsidRPr="00A90D7D" w:rsidRDefault="00DB63AD" w:rsidP="00023BF0">
      <w:pPr>
        <w:pStyle w:val="10"/>
        <w:ind w:left="0" w:firstLine="160"/>
      </w:pPr>
    </w:p>
    <w:p w14:paraId="3B6708FA"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7AD041CC" w14:textId="77777777" w:rsidR="00DB63AD" w:rsidRDefault="00DB63AD" w:rsidP="00023BF0">
      <w:pPr>
        <w:pStyle w:val="10"/>
        <w:ind w:left="0" w:firstLine="160"/>
      </w:pPr>
    </w:p>
    <w:p w14:paraId="22792D4A"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1DCB453B" w14:textId="77777777" w:rsidR="00DB63AD" w:rsidRPr="00B14B00" w:rsidRDefault="00DB63AD" w:rsidP="00023BF0">
      <w:pPr>
        <w:pStyle w:val="10"/>
        <w:ind w:firstLine="160"/>
      </w:pPr>
    </w:p>
    <w:p w14:paraId="1A2B97A4" w14:textId="77777777" w:rsidR="00DB63AD" w:rsidRDefault="00DB63AD" w:rsidP="00023BF0">
      <w:pPr>
        <w:pStyle w:val="10"/>
        <w:ind w:firstLine="160"/>
      </w:pPr>
      <w:r>
        <w:rPr>
          <w:rFonts w:hint="eastAsia"/>
        </w:rPr>
        <w:t>【補足事項】</w:t>
      </w:r>
    </w:p>
    <w:p w14:paraId="156532B1"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6656680C" w14:textId="77777777" w:rsidR="00DB63AD" w:rsidRDefault="00DB63AD" w:rsidP="00023BF0">
      <w:pPr>
        <w:pStyle w:val="10"/>
        <w:ind w:firstLine="160"/>
      </w:pPr>
    </w:p>
    <w:p w14:paraId="1BE27399" w14:textId="77777777" w:rsidR="00DB63AD" w:rsidRPr="00214C16" w:rsidRDefault="00DB63AD" w:rsidP="00023BF0">
      <w:pPr>
        <w:pStyle w:val="10"/>
        <w:ind w:firstLine="160"/>
      </w:pPr>
      <w:r>
        <w:br w:type="page"/>
      </w:r>
    </w:p>
    <w:p w14:paraId="597962E3"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20D3820C" w14:textId="77777777" w:rsidR="00DB63AD" w:rsidRDefault="00DB63AD" w:rsidP="00023BF0">
      <w:pPr>
        <w:pStyle w:val="10"/>
        <w:ind w:firstLine="160"/>
      </w:pPr>
      <w:r>
        <w:rPr>
          <w:rFonts w:hint="eastAsia"/>
        </w:rPr>
        <w:t>原則、パーティションは使用しない。</w:t>
      </w:r>
    </w:p>
    <w:p w14:paraId="6D30C931"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03A35DE8" w14:textId="77777777" w:rsidR="00DB63AD" w:rsidRPr="001B0C8E" w:rsidRDefault="00DB63AD" w:rsidP="00023BF0">
      <w:pPr>
        <w:pStyle w:val="10"/>
        <w:ind w:firstLine="160"/>
      </w:pPr>
    </w:p>
    <w:p w14:paraId="2D563F8F" w14:textId="77777777" w:rsidR="00DB63AD" w:rsidRDefault="00DB63AD" w:rsidP="00023BF0">
      <w:pPr>
        <w:pStyle w:val="10"/>
        <w:ind w:firstLine="160"/>
      </w:pPr>
      <w:r>
        <w:rPr>
          <w:rFonts w:hint="eastAsia"/>
        </w:rPr>
        <w:t>【補足事項】</w:t>
      </w:r>
    </w:p>
    <w:p w14:paraId="60D1263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52B400F1" w14:textId="77777777" w:rsidR="00DB63AD" w:rsidRDefault="00DB63AD" w:rsidP="00023BF0">
      <w:pPr>
        <w:pStyle w:val="10"/>
        <w:ind w:firstLine="160"/>
      </w:pPr>
    </w:p>
    <w:p w14:paraId="5E950C25" w14:textId="77777777" w:rsidR="00DB63AD" w:rsidRDefault="00DB63AD" w:rsidP="00023BF0">
      <w:pPr>
        <w:pStyle w:val="10"/>
        <w:ind w:firstLine="160"/>
      </w:pPr>
    </w:p>
    <w:p w14:paraId="16FFC52E"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6D3C321A"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395AF8B8"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72048C9F" w14:textId="77777777" w:rsidR="00DB63AD" w:rsidRDefault="00DB63AD" w:rsidP="00023BF0">
      <w:pPr>
        <w:pStyle w:val="10"/>
        <w:ind w:firstLine="160"/>
      </w:pPr>
    </w:p>
    <w:p w14:paraId="3393B18A" w14:textId="77777777" w:rsidR="00DB63AD" w:rsidRDefault="00DB63AD" w:rsidP="00023BF0">
      <w:pPr>
        <w:pStyle w:val="10"/>
        <w:ind w:firstLine="160"/>
      </w:pPr>
      <w:r>
        <w:rPr>
          <w:rFonts w:hint="eastAsia"/>
        </w:rPr>
        <w:t>■有効となるケース</w:t>
      </w:r>
    </w:p>
    <w:p w14:paraId="440EC5B0"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05C2C084"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1B6037AF"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55450319" w14:textId="77777777" w:rsidR="00DB63AD" w:rsidRPr="00681441" w:rsidRDefault="00DB63AD" w:rsidP="00023BF0">
      <w:pPr>
        <w:pStyle w:val="10"/>
        <w:ind w:firstLine="160"/>
      </w:pPr>
    </w:p>
    <w:p w14:paraId="5394BDB5" w14:textId="77777777" w:rsidR="00DB63AD" w:rsidRDefault="00DB63AD" w:rsidP="00023BF0">
      <w:pPr>
        <w:pStyle w:val="10"/>
        <w:ind w:firstLine="160"/>
      </w:pPr>
      <w:r>
        <w:rPr>
          <w:rFonts w:hint="eastAsia"/>
        </w:rPr>
        <w:t>【補足事項】</w:t>
      </w:r>
    </w:p>
    <w:p w14:paraId="0C3EAA9D"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5B24050D" w14:textId="77777777" w:rsidR="00DB63AD" w:rsidRDefault="00DB63AD" w:rsidP="00023BF0">
      <w:pPr>
        <w:pStyle w:val="10"/>
        <w:ind w:firstLine="160"/>
      </w:pPr>
    </w:p>
    <w:p w14:paraId="0FE2B086"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069AAE45"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771C3945" w14:textId="77777777" w:rsidR="00DB63AD" w:rsidRPr="00882A84" w:rsidRDefault="00DB63AD" w:rsidP="00023BF0">
      <w:pPr>
        <w:pStyle w:val="10"/>
        <w:ind w:firstLine="160"/>
      </w:pPr>
    </w:p>
    <w:p w14:paraId="10CE12B7" w14:textId="77777777" w:rsidR="00DB63AD" w:rsidRDefault="00DB63AD" w:rsidP="00023BF0">
      <w:pPr>
        <w:pStyle w:val="10"/>
        <w:ind w:firstLine="160"/>
      </w:pPr>
    </w:p>
    <w:p w14:paraId="4CB0B9B1"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32D09285" w14:textId="77777777" w:rsidR="00DB63AD" w:rsidRDefault="00DB63AD" w:rsidP="00023BF0">
      <w:pPr>
        <w:pStyle w:val="10"/>
        <w:ind w:firstLine="160"/>
      </w:pPr>
      <w:r>
        <w:rPr>
          <w:rFonts w:hint="eastAsia"/>
        </w:rPr>
        <w:t>原則、ストアドプロシージャは使用しないこと。</w:t>
      </w:r>
    </w:p>
    <w:p w14:paraId="0691BC48"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1FF0BFF8" w14:textId="77777777" w:rsidR="00DB63AD" w:rsidRDefault="00DB63AD" w:rsidP="00023BF0">
      <w:pPr>
        <w:pStyle w:val="10"/>
        <w:ind w:firstLine="160"/>
      </w:pPr>
    </w:p>
    <w:p w14:paraId="72014E34" w14:textId="77777777" w:rsidR="00DB63AD" w:rsidRDefault="00DB63AD" w:rsidP="00023BF0">
      <w:pPr>
        <w:pStyle w:val="10"/>
        <w:ind w:firstLine="160"/>
      </w:pPr>
      <w:r>
        <w:rPr>
          <w:rFonts w:hint="eastAsia"/>
        </w:rPr>
        <w:t>■有効となるケース</w:t>
      </w:r>
    </w:p>
    <w:p w14:paraId="37221B2D"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3279519C"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733C935A" w14:textId="77777777" w:rsidR="00DB63AD" w:rsidRPr="007D1284" w:rsidRDefault="00DB63AD" w:rsidP="00023BF0">
      <w:pPr>
        <w:pStyle w:val="10"/>
        <w:ind w:firstLine="160"/>
      </w:pPr>
    </w:p>
    <w:p w14:paraId="75EDE10C" w14:textId="77777777" w:rsidR="00DB63AD" w:rsidRDefault="00DB63AD" w:rsidP="00023BF0">
      <w:pPr>
        <w:pStyle w:val="10"/>
        <w:ind w:firstLine="160"/>
      </w:pPr>
      <w:r>
        <w:rPr>
          <w:rFonts w:hint="eastAsia"/>
        </w:rPr>
        <w:t>【補足事項】</w:t>
      </w:r>
    </w:p>
    <w:p w14:paraId="41DF853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37067290"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1530A" w14:textId="77777777" w:rsidR="00FF70C8" w:rsidRDefault="00FF70C8">
      <w:r>
        <w:separator/>
      </w:r>
    </w:p>
  </w:endnote>
  <w:endnote w:type="continuationSeparator" w:id="0">
    <w:p w14:paraId="073EB604" w14:textId="77777777" w:rsidR="00FF70C8" w:rsidRDefault="00FF7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F8AFC"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7219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AA4C"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1E4"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EA7CF"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96F69"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A195E" w14:textId="77777777" w:rsidR="00FF70C8" w:rsidRDefault="00FF70C8">
      <w:r>
        <w:separator/>
      </w:r>
    </w:p>
  </w:footnote>
  <w:footnote w:type="continuationSeparator" w:id="0">
    <w:p w14:paraId="24409335" w14:textId="77777777" w:rsidR="00FF70C8" w:rsidRDefault="00FF7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3475577" w14:textId="77777777" w:rsidTr="0006061A">
      <w:trPr>
        <w:cantSplit/>
      </w:trPr>
      <w:tc>
        <w:tcPr>
          <w:tcW w:w="1283" w:type="dxa"/>
          <w:shd w:val="clear" w:color="auto" w:fill="D9D9D9"/>
        </w:tcPr>
        <w:p w14:paraId="3F391E7C" w14:textId="77777777" w:rsidR="0006061A" w:rsidRPr="00971B23" w:rsidRDefault="0006061A" w:rsidP="0006061A">
          <w:r w:rsidRPr="00971B23">
            <w:t>PJ</w:t>
          </w:r>
          <w:r w:rsidRPr="00971B23">
            <w:rPr>
              <w:rFonts w:hint="eastAsia"/>
            </w:rPr>
            <w:t>名</w:t>
          </w:r>
        </w:p>
      </w:tc>
      <w:tc>
        <w:tcPr>
          <w:tcW w:w="2126" w:type="dxa"/>
        </w:tcPr>
        <w:p w14:paraId="0D533F16" w14:textId="77777777" w:rsidR="0006061A" w:rsidRPr="00971B23" w:rsidRDefault="0006061A" w:rsidP="0006061A">
          <w:r>
            <w:rPr>
              <w:rFonts w:hint="eastAsia"/>
            </w:rPr>
            <w:t>サンプルプロジェクト</w:t>
          </w:r>
        </w:p>
      </w:tc>
      <w:tc>
        <w:tcPr>
          <w:tcW w:w="851" w:type="dxa"/>
          <w:vMerge w:val="restart"/>
          <w:shd w:val="clear" w:color="auto" w:fill="D9D9D9"/>
        </w:tcPr>
        <w:p w14:paraId="4DA7DFC5" w14:textId="77777777" w:rsidR="0006061A" w:rsidRPr="00971B23" w:rsidRDefault="0006061A" w:rsidP="0006061A">
          <w:r w:rsidRPr="00971B23">
            <w:rPr>
              <w:rFonts w:hint="eastAsia"/>
            </w:rPr>
            <w:t>成果物名</w:t>
          </w:r>
        </w:p>
      </w:tc>
      <w:tc>
        <w:tcPr>
          <w:tcW w:w="3788" w:type="dxa"/>
          <w:vMerge w:val="restart"/>
        </w:tcPr>
        <w:p w14:paraId="3C406BEC"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0E791108" w14:textId="77777777" w:rsidR="0006061A" w:rsidRPr="00971B23" w:rsidRDefault="0006061A" w:rsidP="0006061A">
          <w:r w:rsidRPr="00971B23">
            <w:rPr>
              <w:rFonts w:hint="eastAsia"/>
            </w:rPr>
            <w:t>作成</w:t>
          </w:r>
        </w:p>
      </w:tc>
      <w:tc>
        <w:tcPr>
          <w:tcW w:w="803" w:type="dxa"/>
        </w:tcPr>
        <w:p w14:paraId="558F20A5" w14:textId="77777777" w:rsidR="0006061A" w:rsidRPr="00971B23" w:rsidRDefault="0006061A" w:rsidP="0006061A">
          <w:r>
            <w:rPr>
              <w:rFonts w:hint="eastAsia"/>
            </w:rPr>
            <w:t>TIS</w:t>
          </w:r>
        </w:p>
      </w:tc>
      <w:tc>
        <w:tcPr>
          <w:tcW w:w="767" w:type="dxa"/>
        </w:tcPr>
        <w:p w14:paraId="6EE43161" w14:textId="77777777" w:rsidR="0006061A" w:rsidRPr="00971B23" w:rsidRDefault="0006061A" w:rsidP="0006061A">
          <w:r w:rsidRPr="003C0732">
            <w:t>2018/8/24</w:t>
          </w:r>
        </w:p>
      </w:tc>
    </w:tr>
    <w:tr w:rsidR="0006061A" w:rsidRPr="00971B23" w14:paraId="0B28FF56" w14:textId="77777777" w:rsidTr="0006061A">
      <w:trPr>
        <w:cantSplit/>
      </w:trPr>
      <w:tc>
        <w:tcPr>
          <w:tcW w:w="1283" w:type="dxa"/>
          <w:shd w:val="clear" w:color="auto" w:fill="D9D9D9"/>
        </w:tcPr>
        <w:p w14:paraId="22A6A08E" w14:textId="77777777" w:rsidR="0006061A" w:rsidRPr="00971B23" w:rsidRDefault="0006061A" w:rsidP="0006061A">
          <w:r w:rsidRPr="00971B23">
            <w:rPr>
              <w:rFonts w:hint="eastAsia"/>
            </w:rPr>
            <w:t>システム名</w:t>
          </w:r>
        </w:p>
      </w:tc>
      <w:tc>
        <w:tcPr>
          <w:tcW w:w="2126" w:type="dxa"/>
        </w:tcPr>
        <w:p w14:paraId="6D6A37C2"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1EE9F4F4" w14:textId="77777777" w:rsidR="0006061A" w:rsidRPr="00971B23" w:rsidRDefault="0006061A" w:rsidP="0006061A"/>
      </w:tc>
      <w:tc>
        <w:tcPr>
          <w:tcW w:w="3788" w:type="dxa"/>
          <w:vMerge/>
        </w:tcPr>
        <w:p w14:paraId="106708A3" w14:textId="77777777" w:rsidR="0006061A" w:rsidRPr="00971B23" w:rsidRDefault="0006061A" w:rsidP="0006061A"/>
      </w:tc>
      <w:tc>
        <w:tcPr>
          <w:tcW w:w="880" w:type="dxa"/>
          <w:shd w:val="clear" w:color="auto" w:fill="D9D9D9"/>
        </w:tcPr>
        <w:p w14:paraId="5BC32071" w14:textId="77777777" w:rsidR="0006061A" w:rsidRPr="00971B23" w:rsidRDefault="0006061A" w:rsidP="0006061A">
          <w:r w:rsidRPr="00971B23">
            <w:rPr>
              <w:rFonts w:hint="eastAsia"/>
            </w:rPr>
            <w:t>変更</w:t>
          </w:r>
        </w:p>
      </w:tc>
      <w:tc>
        <w:tcPr>
          <w:tcW w:w="803" w:type="dxa"/>
        </w:tcPr>
        <w:p w14:paraId="67C076F9" w14:textId="77777777" w:rsidR="0006061A" w:rsidRPr="00971B23" w:rsidRDefault="0006061A" w:rsidP="0006061A"/>
      </w:tc>
      <w:tc>
        <w:tcPr>
          <w:tcW w:w="767" w:type="dxa"/>
        </w:tcPr>
        <w:p w14:paraId="5DA12C2F" w14:textId="77777777" w:rsidR="0006061A" w:rsidRPr="00971B23" w:rsidRDefault="0006061A" w:rsidP="0006061A"/>
      </w:tc>
    </w:tr>
    <w:tr w:rsidR="0006061A" w:rsidRPr="00971B23" w14:paraId="1B3419A9" w14:textId="77777777" w:rsidTr="0006061A">
      <w:trPr>
        <w:cantSplit/>
      </w:trPr>
      <w:tc>
        <w:tcPr>
          <w:tcW w:w="1283" w:type="dxa"/>
          <w:shd w:val="clear" w:color="auto" w:fill="D9D9D9"/>
        </w:tcPr>
        <w:p w14:paraId="3ED84E2C" w14:textId="77777777" w:rsidR="0006061A" w:rsidRPr="00971B23" w:rsidRDefault="0006061A" w:rsidP="0006061A">
          <w:r>
            <w:t>サブシステム名</w:t>
          </w:r>
        </w:p>
      </w:tc>
      <w:tc>
        <w:tcPr>
          <w:tcW w:w="2126" w:type="dxa"/>
        </w:tcPr>
        <w:p w14:paraId="0B3BD637" w14:textId="77777777" w:rsidR="0006061A" w:rsidRPr="00971B23" w:rsidRDefault="0006061A" w:rsidP="0006061A"/>
      </w:tc>
      <w:tc>
        <w:tcPr>
          <w:tcW w:w="851" w:type="dxa"/>
          <w:vMerge/>
          <w:shd w:val="clear" w:color="auto" w:fill="D9D9D9"/>
        </w:tcPr>
        <w:p w14:paraId="1195A27F" w14:textId="77777777" w:rsidR="0006061A" w:rsidRPr="00971B23" w:rsidRDefault="0006061A" w:rsidP="0006061A"/>
      </w:tc>
      <w:tc>
        <w:tcPr>
          <w:tcW w:w="3788" w:type="dxa"/>
          <w:vMerge/>
        </w:tcPr>
        <w:p w14:paraId="3487A38D" w14:textId="77777777" w:rsidR="0006061A" w:rsidRPr="00971B23" w:rsidRDefault="0006061A" w:rsidP="0006061A"/>
      </w:tc>
      <w:tc>
        <w:tcPr>
          <w:tcW w:w="880" w:type="dxa"/>
          <w:shd w:val="clear" w:color="auto" w:fill="D9D9D9"/>
        </w:tcPr>
        <w:p w14:paraId="529A21A7" w14:textId="77777777" w:rsidR="0006061A" w:rsidRPr="00971B23" w:rsidRDefault="0006061A" w:rsidP="0006061A"/>
      </w:tc>
      <w:tc>
        <w:tcPr>
          <w:tcW w:w="803" w:type="dxa"/>
        </w:tcPr>
        <w:p w14:paraId="7E09DDCE" w14:textId="77777777" w:rsidR="0006061A" w:rsidRPr="00971B23" w:rsidRDefault="0006061A" w:rsidP="0006061A"/>
      </w:tc>
      <w:tc>
        <w:tcPr>
          <w:tcW w:w="767" w:type="dxa"/>
        </w:tcPr>
        <w:p w14:paraId="5B8F1561" w14:textId="77777777" w:rsidR="0006061A" w:rsidRPr="00971B23" w:rsidRDefault="0006061A" w:rsidP="0006061A"/>
      </w:tc>
    </w:tr>
  </w:tbl>
  <w:p w14:paraId="38C91FB1" w14:textId="77777777" w:rsidR="0006061A" w:rsidRPr="00640424" w:rsidRDefault="0006061A" w:rsidP="00F46364">
    <w:pPr>
      <w:rPr>
        <w:sz w:val="28"/>
      </w:rPr>
    </w:pPr>
  </w:p>
  <w:p w14:paraId="16D1A517" w14:textId="40CBDC4F"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746EC1">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03B72A64"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0C25B094" w14:textId="77777777">
      <w:trPr>
        <w:trHeight w:val="9210"/>
      </w:trPr>
      <w:tc>
        <w:tcPr>
          <w:tcW w:w="15742" w:type="dxa"/>
        </w:tcPr>
        <w:p w14:paraId="24E1F94C" w14:textId="77777777" w:rsidR="0006061A" w:rsidRDefault="0095002F">
          <w:r>
            <w:rPr>
              <w:noProof/>
            </w:rPr>
            <mc:AlternateContent>
              <mc:Choice Requires="wps">
                <w:drawing>
                  <wp:anchor distT="0" distB="0" distL="114300" distR="114300" simplePos="0" relativeHeight="251657216" behindDoc="0" locked="0" layoutInCell="1" allowOverlap="1" wp14:anchorId="3639A86A" wp14:editId="5CFECD09">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2083A17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A86A"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2083A17B" w14:textId="77777777" w:rsidR="0006061A" w:rsidRDefault="0006061A">
                          <w:r>
                            <w:rPr>
                              <w:rFonts w:hint="eastAsia"/>
                            </w:rPr>
                            <w:t>書式様式案</w:t>
                          </w:r>
                        </w:p>
                      </w:txbxContent>
                    </v:textbox>
                  </v:shape>
                </w:pict>
              </mc:Fallback>
            </mc:AlternateContent>
          </w:r>
        </w:p>
      </w:tc>
    </w:tr>
  </w:tbl>
  <w:p w14:paraId="1CF3DAAF"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521938E6" w14:textId="77777777" w:rsidR="0006061A" w:rsidRDefault="0006061A"/>
  <w:p w14:paraId="2CA8BAC7" w14:textId="77777777" w:rsidR="0006061A" w:rsidRDefault="0006061A">
    <w:pPr>
      <w:pStyle w:val="a3"/>
    </w:pPr>
  </w:p>
  <w:p w14:paraId="60123B5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95CD"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216DE5B1" w14:textId="77777777" w:rsidTr="0006061A">
      <w:trPr>
        <w:cantSplit/>
      </w:trPr>
      <w:tc>
        <w:tcPr>
          <w:tcW w:w="1283" w:type="dxa"/>
          <w:shd w:val="clear" w:color="auto" w:fill="D9D9D9"/>
        </w:tcPr>
        <w:p w14:paraId="75C0F3EC" w14:textId="77777777" w:rsidR="0006061A" w:rsidRPr="00971B23" w:rsidRDefault="0006061A" w:rsidP="0006061A">
          <w:r w:rsidRPr="00971B23">
            <w:t>PJ</w:t>
          </w:r>
          <w:r w:rsidRPr="00971B23">
            <w:rPr>
              <w:rFonts w:hint="eastAsia"/>
            </w:rPr>
            <w:t>名</w:t>
          </w:r>
        </w:p>
      </w:tc>
      <w:tc>
        <w:tcPr>
          <w:tcW w:w="2126" w:type="dxa"/>
        </w:tcPr>
        <w:p w14:paraId="065AA5EA" w14:textId="77777777" w:rsidR="0006061A" w:rsidRPr="00971B23" w:rsidRDefault="0006061A" w:rsidP="0006061A">
          <w:r>
            <w:rPr>
              <w:rFonts w:hint="eastAsia"/>
            </w:rPr>
            <w:t>サンプルプロジェクト</w:t>
          </w:r>
        </w:p>
      </w:tc>
      <w:tc>
        <w:tcPr>
          <w:tcW w:w="851" w:type="dxa"/>
          <w:vMerge w:val="restart"/>
          <w:shd w:val="clear" w:color="auto" w:fill="D9D9D9"/>
        </w:tcPr>
        <w:p w14:paraId="5E9BBB2D" w14:textId="77777777" w:rsidR="0006061A" w:rsidRPr="00971B23" w:rsidRDefault="0006061A" w:rsidP="0006061A">
          <w:r w:rsidRPr="00971B23">
            <w:rPr>
              <w:rFonts w:hint="eastAsia"/>
            </w:rPr>
            <w:t>成果物名</w:t>
          </w:r>
        </w:p>
      </w:tc>
      <w:tc>
        <w:tcPr>
          <w:tcW w:w="3788" w:type="dxa"/>
          <w:vMerge w:val="restart"/>
        </w:tcPr>
        <w:p w14:paraId="17689DE5"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237E06ED" w14:textId="77777777" w:rsidR="0006061A" w:rsidRPr="00971B23" w:rsidRDefault="0006061A" w:rsidP="0006061A">
          <w:r w:rsidRPr="00971B23">
            <w:rPr>
              <w:rFonts w:hint="eastAsia"/>
            </w:rPr>
            <w:t>作成</w:t>
          </w:r>
        </w:p>
      </w:tc>
      <w:tc>
        <w:tcPr>
          <w:tcW w:w="803" w:type="dxa"/>
        </w:tcPr>
        <w:p w14:paraId="34DC766F" w14:textId="77777777" w:rsidR="0006061A" w:rsidRPr="00971B23" w:rsidRDefault="0006061A" w:rsidP="0006061A">
          <w:r>
            <w:rPr>
              <w:rFonts w:hint="eastAsia"/>
            </w:rPr>
            <w:t>TIS</w:t>
          </w:r>
        </w:p>
      </w:tc>
      <w:tc>
        <w:tcPr>
          <w:tcW w:w="767" w:type="dxa"/>
        </w:tcPr>
        <w:p w14:paraId="08B84CFB" w14:textId="77777777" w:rsidR="0006061A" w:rsidRPr="00971B23" w:rsidRDefault="0006061A" w:rsidP="0006061A">
          <w:r w:rsidRPr="003C0732">
            <w:t>2018/8/24</w:t>
          </w:r>
        </w:p>
      </w:tc>
    </w:tr>
    <w:tr w:rsidR="0006061A" w:rsidRPr="00971B23" w14:paraId="06232CE8" w14:textId="77777777" w:rsidTr="0006061A">
      <w:trPr>
        <w:cantSplit/>
      </w:trPr>
      <w:tc>
        <w:tcPr>
          <w:tcW w:w="1283" w:type="dxa"/>
          <w:shd w:val="clear" w:color="auto" w:fill="D9D9D9"/>
        </w:tcPr>
        <w:p w14:paraId="10118D19" w14:textId="77777777" w:rsidR="0006061A" w:rsidRPr="00971B23" w:rsidRDefault="0006061A" w:rsidP="0006061A">
          <w:r w:rsidRPr="00971B23">
            <w:rPr>
              <w:rFonts w:hint="eastAsia"/>
            </w:rPr>
            <w:t>システム名</w:t>
          </w:r>
        </w:p>
      </w:tc>
      <w:tc>
        <w:tcPr>
          <w:tcW w:w="2126" w:type="dxa"/>
        </w:tcPr>
        <w:p w14:paraId="0C5EAABD"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6C8C00C" w14:textId="77777777" w:rsidR="0006061A" w:rsidRPr="00971B23" w:rsidRDefault="0006061A" w:rsidP="0006061A"/>
      </w:tc>
      <w:tc>
        <w:tcPr>
          <w:tcW w:w="3788" w:type="dxa"/>
          <w:vMerge/>
        </w:tcPr>
        <w:p w14:paraId="7E7C465A" w14:textId="77777777" w:rsidR="0006061A" w:rsidRPr="00971B23" w:rsidRDefault="0006061A" w:rsidP="0006061A"/>
      </w:tc>
      <w:tc>
        <w:tcPr>
          <w:tcW w:w="880" w:type="dxa"/>
          <w:shd w:val="clear" w:color="auto" w:fill="D9D9D9"/>
        </w:tcPr>
        <w:p w14:paraId="00A3DB2B" w14:textId="77777777" w:rsidR="0006061A" w:rsidRPr="00971B23" w:rsidRDefault="0006061A" w:rsidP="0006061A">
          <w:r w:rsidRPr="00971B23">
            <w:rPr>
              <w:rFonts w:hint="eastAsia"/>
            </w:rPr>
            <w:t>変更</w:t>
          </w:r>
        </w:p>
      </w:tc>
      <w:tc>
        <w:tcPr>
          <w:tcW w:w="803" w:type="dxa"/>
        </w:tcPr>
        <w:p w14:paraId="291BA676" w14:textId="77777777" w:rsidR="0006061A" w:rsidRPr="00971B23" w:rsidRDefault="0006061A" w:rsidP="0006061A"/>
      </w:tc>
      <w:tc>
        <w:tcPr>
          <w:tcW w:w="767" w:type="dxa"/>
        </w:tcPr>
        <w:p w14:paraId="24CDCC4B" w14:textId="77777777" w:rsidR="0006061A" w:rsidRPr="00971B23" w:rsidRDefault="0006061A" w:rsidP="0006061A"/>
      </w:tc>
    </w:tr>
    <w:tr w:rsidR="0006061A" w:rsidRPr="00971B23" w14:paraId="51A48F0A" w14:textId="77777777" w:rsidTr="0006061A">
      <w:trPr>
        <w:cantSplit/>
      </w:trPr>
      <w:tc>
        <w:tcPr>
          <w:tcW w:w="1283" w:type="dxa"/>
          <w:shd w:val="clear" w:color="auto" w:fill="D9D9D9"/>
        </w:tcPr>
        <w:p w14:paraId="0E7E7F56" w14:textId="77777777" w:rsidR="0006061A" w:rsidRPr="00971B23" w:rsidRDefault="0006061A" w:rsidP="0006061A">
          <w:r>
            <w:t>サブシステム名</w:t>
          </w:r>
        </w:p>
      </w:tc>
      <w:tc>
        <w:tcPr>
          <w:tcW w:w="2126" w:type="dxa"/>
        </w:tcPr>
        <w:p w14:paraId="25E7C72B" w14:textId="77777777" w:rsidR="0006061A" w:rsidRPr="00971B23" w:rsidRDefault="0006061A" w:rsidP="0006061A"/>
      </w:tc>
      <w:tc>
        <w:tcPr>
          <w:tcW w:w="851" w:type="dxa"/>
          <w:vMerge/>
          <w:shd w:val="clear" w:color="auto" w:fill="D9D9D9"/>
        </w:tcPr>
        <w:p w14:paraId="47D0924D" w14:textId="77777777" w:rsidR="0006061A" w:rsidRPr="00971B23" w:rsidRDefault="0006061A" w:rsidP="0006061A"/>
      </w:tc>
      <w:tc>
        <w:tcPr>
          <w:tcW w:w="3788" w:type="dxa"/>
          <w:vMerge/>
        </w:tcPr>
        <w:p w14:paraId="278975B8" w14:textId="77777777" w:rsidR="0006061A" w:rsidRPr="00971B23" w:rsidRDefault="0006061A" w:rsidP="0006061A"/>
      </w:tc>
      <w:tc>
        <w:tcPr>
          <w:tcW w:w="880" w:type="dxa"/>
          <w:shd w:val="clear" w:color="auto" w:fill="D9D9D9"/>
        </w:tcPr>
        <w:p w14:paraId="5F75D8A0" w14:textId="77777777" w:rsidR="0006061A" w:rsidRPr="00971B23" w:rsidRDefault="0006061A" w:rsidP="0006061A"/>
      </w:tc>
      <w:tc>
        <w:tcPr>
          <w:tcW w:w="803" w:type="dxa"/>
        </w:tcPr>
        <w:p w14:paraId="47046896" w14:textId="77777777" w:rsidR="0006061A" w:rsidRPr="00971B23" w:rsidRDefault="0006061A" w:rsidP="0006061A"/>
      </w:tc>
      <w:tc>
        <w:tcPr>
          <w:tcW w:w="767" w:type="dxa"/>
        </w:tcPr>
        <w:p w14:paraId="0F2D2301" w14:textId="77777777" w:rsidR="0006061A" w:rsidRPr="00971B23" w:rsidRDefault="0006061A" w:rsidP="0006061A"/>
      </w:tc>
    </w:tr>
  </w:tbl>
  <w:p w14:paraId="31105CE2" w14:textId="77777777" w:rsidR="0006061A" w:rsidRDefault="0006061A" w:rsidP="00C43D55">
    <w:pPr>
      <w:jc w:val="center"/>
      <w:rPr>
        <w:sz w:val="28"/>
      </w:rPr>
    </w:pPr>
  </w:p>
  <w:p w14:paraId="5BC8134E" w14:textId="1BA73BD1"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746EC1" w:rsidRPr="00746EC1">
        <w:rPr>
          <w:noProof/>
          <w:sz w:val="28"/>
        </w:rPr>
        <w:t>1</w:t>
      </w:r>
    </w:fldSimple>
    <w:r>
      <w:rPr>
        <w:sz w:val="28"/>
      </w:rPr>
      <w:t xml:space="preserve"> </w:t>
    </w:r>
    <w:r>
      <w:rPr>
        <w:rFonts w:hint="eastAsia"/>
        <w:sz w:val="28"/>
      </w:rPr>
      <w:t>）</w:t>
    </w:r>
  </w:p>
  <w:p w14:paraId="259982EF"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A8A40"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4E935B96" w14:textId="77777777" w:rsidTr="00F359F9">
      <w:trPr>
        <w:cantSplit/>
      </w:trPr>
      <w:tc>
        <w:tcPr>
          <w:tcW w:w="1283" w:type="dxa"/>
          <w:gridSpan w:val="2"/>
          <w:shd w:val="clear" w:color="auto" w:fill="D9D9D9"/>
        </w:tcPr>
        <w:p w14:paraId="1741D3C0" w14:textId="77777777" w:rsidR="0006061A" w:rsidRPr="00971B23" w:rsidRDefault="0006061A">
          <w:r w:rsidRPr="00971B23">
            <w:t>PJ</w:t>
          </w:r>
          <w:r w:rsidRPr="00971B23">
            <w:rPr>
              <w:rFonts w:hint="eastAsia"/>
            </w:rPr>
            <w:t>名</w:t>
          </w:r>
        </w:p>
      </w:tc>
      <w:tc>
        <w:tcPr>
          <w:tcW w:w="2126" w:type="dxa"/>
        </w:tcPr>
        <w:p w14:paraId="53653E0C" w14:textId="77777777" w:rsidR="0006061A" w:rsidRPr="00971B23" w:rsidRDefault="0006061A">
          <w:r>
            <w:rPr>
              <w:rFonts w:hint="eastAsia"/>
            </w:rPr>
            <w:t>サンプルプロジェクト</w:t>
          </w:r>
        </w:p>
      </w:tc>
      <w:tc>
        <w:tcPr>
          <w:tcW w:w="851" w:type="dxa"/>
          <w:vMerge w:val="restart"/>
          <w:shd w:val="clear" w:color="auto" w:fill="D9D9D9"/>
        </w:tcPr>
        <w:p w14:paraId="6E0A2F45" w14:textId="77777777" w:rsidR="0006061A" w:rsidRPr="00971B23" w:rsidRDefault="0006061A" w:rsidP="00045359">
          <w:r w:rsidRPr="00971B23">
            <w:rPr>
              <w:rFonts w:hint="eastAsia"/>
            </w:rPr>
            <w:t>成果物名</w:t>
          </w:r>
        </w:p>
      </w:tc>
      <w:tc>
        <w:tcPr>
          <w:tcW w:w="3788" w:type="dxa"/>
          <w:gridSpan w:val="2"/>
          <w:vMerge w:val="restart"/>
        </w:tcPr>
        <w:p w14:paraId="17C44CE6"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60C6DD82" w14:textId="77777777" w:rsidR="0006061A" w:rsidRPr="00971B23" w:rsidRDefault="0006061A">
          <w:r w:rsidRPr="00971B23">
            <w:rPr>
              <w:rFonts w:hint="eastAsia"/>
            </w:rPr>
            <w:t>作成</w:t>
          </w:r>
        </w:p>
      </w:tc>
      <w:tc>
        <w:tcPr>
          <w:tcW w:w="803" w:type="dxa"/>
        </w:tcPr>
        <w:p w14:paraId="482CA8C8" w14:textId="77777777" w:rsidR="0006061A" w:rsidRPr="00971B23" w:rsidRDefault="0006061A">
          <w:r>
            <w:rPr>
              <w:rFonts w:hint="eastAsia"/>
            </w:rPr>
            <w:t>TIS</w:t>
          </w:r>
        </w:p>
      </w:tc>
      <w:tc>
        <w:tcPr>
          <w:tcW w:w="767" w:type="dxa"/>
        </w:tcPr>
        <w:p w14:paraId="7453D15A" w14:textId="77777777" w:rsidR="0006061A" w:rsidRPr="00971B23" w:rsidRDefault="0006061A" w:rsidP="001671AC">
          <w:r w:rsidRPr="003C0732">
            <w:t>2018/8/24</w:t>
          </w:r>
        </w:p>
      </w:tc>
    </w:tr>
    <w:tr w:rsidR="0006061A" w:rsidRPr="00971B23" w14:paraId="37C0FAB0" w14:textId="77777777" w:rsidTr="00F359F9">
      <w:trPr>
        <w:cantSplit/>
      </w:trPr>
      <w:tc>
        <w:tcPr>
          <w:tcW w:w="1283" w:type="dxa"/>
          <w:gridSpan w:val="2"/>
          <w:shd w:val="clear" w:color="auto" w:fill="D9D9D9"/>
        </w:tcPr>
        <w:p w14:paraId="062D66EE" w14:textId="77777777" w:rsidR="0006061A" w:rsidRPr="00971B23" w:rsidRDefault="0006061A">
          <w:r w:rsidRPr="00971B23">
            <w:rPr>
              <w:rFonts w:hint="eastAsia"/>
            </w:rPr>
            <w:t>システム名</w:t>
          </w:r>
        </w:p>
      </w:tc>
      <w:tc>
        <w:tcPr>
          <w:tcW w:w="2126" w:type="dxa"/>
        </w:tcPr>
        <w:p w14:paraId="16D27F59" w14:textId="77777777" w:rsidR="0006061A" w:rsidRPr="00971B23" w:rsidRDefault="0006061A">
          <w:r w:rsidRPr="000E4919">
            <w:rPr>
              <w:rFonts w:hint="eastAsia"/>
            </w:rPr>
            <w:t>サンプルシステム</w:t>
          </w:r>
        </w:p>
      </w:tc>
      <w:tc>
        <w:tcPr>
          <w:tcW w:w="851" w:type="dxa"/>
          <w:vMerge/>
          <w:shd w:val="clear" w:color="auto" w:fill="D9D9D9"/>
          <w:vAlign w:val="center"/>
        </w:tcPr>
        <w:p w14:paraId="246C265E" w14:textId="77777777" w:rsidR="0006061A" w:rsidRPr="00971B23" w:rsidRDefault="0006061A" w:rsidP="00045359"/>
      </w:tc>
      <w:tc>
        <w:tcPr>
          <w:tcW w:w="3788" w:type="dxa"/>
          <w:gridSpan w:val="2"/>
          <w:vMerge/>
        </w:tcPr>
        <w:p w14:paraId="64089DFE" w14:textId="77777777" w:rsidR="0006061A" w:rsidRPr="00971B23" w:rsidRDefault="0006061A"/>
      </w:tc>
      <w:tc>
        <w:tcPr>
          <w:tcW w:w="880" w:type="dxa"/>
          <w:shd w:val="clear" w:color="auto" w:fill="D9D9D9"/>
        </w:tcPr>
        <w:p w14:paraId="39A1FBCE" w14:textId="77777777" w:rsidR="0006061A" w:rsidRPr="00971B23" w:rsidRDefault="0006061A">
          <w:r w:rsidRPr="00971B23">
            <w:rPr>
              <w:rFonts w:hint="eastAsia"/>
            </w:rPr>
            <w:t>変更</w:t>
          </w:r>
        </w:p>
      </w:tc>
      <w:tc>
        <w:tcPr>
          <w:tcW w:w="803" w:type="dxa"/>
        </w:tcPr>
        <w:p w14:paraId="1645E235" w14:textId="77777777" w:rsidR="0006061A" w:rsidRPr="00971B23" w:rsidRDefault="0006061A"/>
      </w:tc>
      <w:tc>
        <w:tcPr>
          <w:tcW w:w="767" w:type="dxa"/>
        </w:tcPr>
        <w:p w14:paraId="1203D2F7" w14:textId="77777777" w:rsidR="0006061A" w:rsidRPr="00971B23" w:rsidRDefault="0006061A" w:rsidP="001671AC"/>
      </w:tc>
    </w:tr>
    <w:tr w:rsidR="0006061A" w:rsidRPr="00971B23" w14:paraId="16E07E6F" w14:textId="77777777" w:rsidTr="00F359F9">
      <w:trPr>
        <w:cantSplit/>
      </w:trPr>
      <w:tc>
        <w:tcPr>
          <w:tcW w:w="1283" w:type="dxa"/>
          <w:gridSpan w:val="2"/>
          <w:shd w:val="clear" w:color="auto" w:fill="D9D9D9"/>
        </w:tcPr>
        <w:p w14:paraId="015E0B2E" w14:textId="77777777" w:rsidR="0006061A" w:rsidRPr="00971B23" w:rsidRDefault="0006061A">
          <w:r>
            <w:t>サブシステム名</w:t>
          </w:r>
        </w:p>
      </w:tc>
      <w:tc>
        <w:tcPr>
          <w:tcW w:w="2126" w:type="dxa"/>
        </w:tcPr>
        <w:p w14:paraId="0FDFA401" w14:textId="77777777" w:rsidR="0006061A" w:rsidRPr="00971B23" w:rsidRDefault="0006061A"/>
      </w:tc>
      <w:tc>
        <w:tcPr>
          <w:tcW w:w="851" w:type="dxa"/>
          <w:vMerge/>
          <w:shd w:val="clear" w:color="auto" w:fill="D9D9D9"/>
        </w:tcPr>
        <w:p w14:paraId="11A36800" w14:textId="77777777" w:rsidR="0006061A" w:rsidRPr="00971B23" w:rsidRDefault="0006061A"/>
      </w:tc>
      <w:tc>
        <w:tcPr>
          <w:tcW w:w="3788" w:type="dxa"/>
          <w:gridSpan w:val="2"/>
          <w:vMerge/>
        </w:tcPr>
        <w:p w14:paraId="44D9785E" w14:textId="77777777" w:rsidR="0006061A" w:rsidRPr="00971B23" w:rsidRDefault="0006061A"/>
      </w:tc>
      <w:tc>
        <w:tcPr>
          <w:tcW w:w="880" w:type="dxa"/>
          <w:shd w:val="clear" w:color="auto" w:fill="D9D9D9"/>
        </w:tcPr>
        <w:p w14:paraId="65EB7E5B" w14:textId="77777777" w:rsidR="0006061A" w:rsidRPr="00971B23" w:rsidRDefault="0006061A"/>
      </w:tc>
      <w:tc>
        <w:tcPr>
          <w:tcW w:w="803" w:type="dxa"/>
        </w:tcPr>
        <w:p w14:paraId="165B673E" w14:textId="77777777" w:rsidR="0006061A" w:rsidRPr="00971B23" w:rsidRDefault="0006061A"/>
      </w:tc>
      <w:tc>
        <w:tcPr>
          <w:tcW w:w="767" w:type="dxa"/>
        </w:tcPr>
        <w:p w14:paraId="4B946481" w14:textId="77777777" w:rsidR="0006061A" w:rsidRPr="00971B23" w:rsidRDefault="0006061A" w:rsidP="001671AC"/>
      </w:tc>
    </w:tr>
    <w:tr w:rsidR="0006061A" w:rsidRPr="00971B23" w14:paraId="64247F9E" w14:textId="77777777" w:rsidTr="00F359F9">
      <w:trPr>
        <w:cantSplit/>
      </w:trPr>
      <w:tc>
        <w:tcPr>
          <w:tcW w:w="1116" w:type="dxa"/>
          <w:tcBorders>
            <w:left w:val="nil"/>
            <w:bottom w:val="nil"/>
            <w:right w:val="nil"/>
          </w:tcBorders>
        </w:tcPr>
        <w:p w14:paraId="3D5F2C6F" w14:textId="77777777" w:rsidR="0006061A" w:rsidRPr="00971B23" w:rsidRDefault="0006061A"/>
      </w:tc>
      <w:tc>
        <w:tcPr>
          <w:tcW w:w="2293" w:type="dxa"/>
          <w:gridSpan w:val="2"/>
          <w:tcBorders>
            <w:left w:val="nil"/>
            <w:bottom w:val="nil"/>
            <w:right w:val="nil"/>
          </w:tcBorders>
        </w:tcPr>
        <w:p w14:paraId="07387C70" w14:textId="77777777" w:rsidR="0006061A" w:rsidRPr="00971B23" w:rsidRDefault="0006061A"/>
      </w:tc>
      <w:tc>
        <w:tcPr>
          <w:tcW w:w="851" w:type="dxa"/>
          <w:tcBorders>
            <w:left w:val="nil"/>
            <w:bottom w:val="nil"/>
            <w:right w:val="nil"/>
          </w:tcBorders>
        </w:tcPr>
        <w:p w14:paraId="1D0A8D8F" w14:textId="77777777" w:rsidR="0006061A" w:rsidRPr="00971B23" w:rsidRDefault="0006061A"/>
      </w:tc>
      <w:tc>
        <w:tcPr>
          <w:tcW w:w="1170" w:type="dxa"/>
          <w:tcBorders>
            <w:left w:val="nil"/>
            <w:bottom w:val="nil"/>
            <w:right w:val="nil"/>
          </w:tcBorders>
        </w:tcPr>
        <w:p w14:paraId="38E57B9E" w14:textId="77777777" w:rsidR="0006061A" w:rsidRPr="00971B23" w:rsidRDefault="0006061A"/>
      </w:tc>
      <w:tc>
        <w:tcPr>
          <w:tcW w:w="2618" w:type="dxa"/>
          <w:tcBorders>
            <w:left w:val="nil"/>
            <w:bottom w:val="nil"/>
            <w:right w:val="nil"/>
          </w:tcBorders>
        </w:tcPr>
        <w:p w14:paraId="56C43FFA" w14:textId="77777777" w:rsidR="0006061A" w:rsidRPr="00971B23" w:rsidRDefault="0006061A"/>
      </w:tc>
      <w:tc>
        <w:tcPr>
          <w:tcW w:w="880" w:type="dxa"/>
          <w:tcBorders>
            <w:left w:val="nil"/>
            <w:bottom w:val="nil"/>
            <w:right w:val="nil"/>
          </w:tcBorders>
        </w:tcPr>
        <w:p w14:paraId="41D74305" w14:textId="77777777" w:rsidR="0006061A" w:rsidRPr="00971B23" w:rsidRDefault="0006061A"/>
      </w:tc>
      <w:tc>
        <w:tcPr>
          <w:tcW w:w="803" w:type="dxa"/>
          <w:tcBorders>
            <w:left w:val="nil"/>
            <w:bottom w:val="nil"/>
            <w:right w:val="nil"/>
          </w:tcBorders>
        </w:tcPr>
        <w:p w14:paraId="7A32F18D" w14:textId="77777777" w:rsidR="0006061A" w:rsidRPr="00971B23" w:rsidRDefault="0006061A"/>
      </w:tc>
      <w:tc>
        <w:tcPr>
          <w:tcW w:w="767" w:type="dxa"/>
          <w:tcBorders>
            <w:left w:val="nil"/>
            <w:bottom w:val="nil"/>
            <w:right w:val="nil"/>
          </w:tcBorders>
        </w:tcPr>
        <w:p w14:paraId="0F69AD28" w14:textId="77777777" w:rsidR="0006061A" w:rsidRPr="00971B23" w:rsidRDefault="0006061A" w:rsidP="00023BF0">
          <w:pPr>
            <w:ind w:firstLineChars="200" w:firstLine="320"/>
          </w:pPr>
        </w:p>
      </w:tc>
    </w:tr>
    <w:tr w:rsidR="0006061A" w:rsidRPr="00971B23" w14:paraId="0CD3E3D2" w14:textId="77777777" w:rsidTr="001054CE">
      <w:trPr>
        <w:trHeight w:val="9210"/>
      </w:trPr>
      <w:tc>
        <w:tcPr>
          <w:tcW w:w="10498" w:type="dxa"/>
          <w:gridSpan w:val="9"/>
          <w:tcBorders>
            <w:top w:val="nil"/>
          </w:tcBorders>
        </w:tcPr>
        <w:p w14:paraId="6740B10E" w14:textId="77777777" w:rsidR="0006061A" w:rsidRDefault="0095002F">
          <w:r>
            <w:rPr>
              <w:noProof/>
            </w:rPr>
            <mc:AlternateContent>
              <mc:Choice Requires="wps">
                <w:drawing>
                  <wp:anchor distT="0" distB="0" distL="114300" distR="114300" simplePos="0" relativeHeight="251658240" behindDoc="0" locked="0" layoutInCell="1" allowOverlap="1" wp14:anchorId="360CCD01" wp14:editId="24216712">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CC0CA3B"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0CCD01"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6CC0CA3B" w14:textId="77777777" w:rsidR="0006061A" w:rsidRDefault="0006061A">
                          <w:r>
                            <w:rPr>
                              <w:rFonts w:hint="eastAsia"/>
                            </w:rPr>
                            <w:t>書式様式案</w:t>
                          </w:r>
                        </w:p>
                      </w:txbxContent>
                    </v:textbox>
                  </v:shape>
                </w:pict>
              </mc:Fallback>
            </mc:AlternateContent>
          </w:r>
        </w:p>
        <w:p w14:paraId="37D54C10" w14:textId="77777777" w:rsidR="0006061A" w:rsidRPr="00971B23" w:rsidRDefault="0006061A"/>
      </w:tc>
    </w:tr>
  </w:tbl>
  <w:p w14:paraId="37D7B93E"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69EA6413" w14:textId="77777777" w:rsidR="0006061A" w:rsidRPr="00971B23" w:rsidRDefault="0006061A"/>
  <w:p w14:paraId="600E23F6"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6513A2"/>
    <w:multiLevelType w:val="hybridMultilevel"/>
    <w:tmpl w:val="C9BEF71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4"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5"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6"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7"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8"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9"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0"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1"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2" w15:restartNumberingAfterBreak="0">
    <w:nsid w:val="232D2487"/>
    <w:multiLevelType w:val="hybridMultilevel"/>
    <w:tmpl w:val="A3B8314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3"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AA95B0E"/>
    <w:multiLevelType w:val="hybridMultilevel"/>
    <w:tmpl w:val="A3B8314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7"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8"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9"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0"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2"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3"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4"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5"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55D811F2"/>
    <w:multiLevelType w:val="hybridMultilevel"/>
    <w:tmpl w:val="3ED875D4"/>
    <w:lvl w:ilvl="0" w:tplc="EBE68884">
      <w:start w:val="1"/>
      <w:numFmt w:val="bullet"/>
      <w:lvlText w:val=""/>
      <w:lvlJc w:val="left"/>
      <w:pPr>
        <w:ind w:left="1147" w:hanging="420"/>
      </w:pPr>
      <w:rPr>
        <w:rFonts w:ascii="Wingdings" w:hAnsi="Wingdings" w:hint="default"/>
      </w:rPr>
    </w:lvl>
    <w:lvl w:ilvl="1" w:tplc="0409000B">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8"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9"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30"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1" w15:restartNumberingAfterBreak="0">
    <w:nsid w:val="61316D48"/>
    <w:multiLevelType w:val="hybridMultilevel"/>
    <w:tmpl w:val="6DE094E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6686725"/>
    <w:multiLevelType w:val="hybridMultilevel"/>
    <w:tmpl w:val="646602B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677D7C70"/>
    <w:multiLevelType w:val="hybridMultilevel"/>
    <w:tmpl w:val="A232F89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5"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6" w15:restartNumberingAfterBreak="0">
    <w:nsid w:val="6B1D04A1"/>
    <w:multiLevelType w:val="hybridMultilevel"/>
    <w:tmpl w:val="8F367E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8"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9"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6"/>
  </w:num>
  <w:num w:numId="2">
    <w:abstractNumId w:val="5"/>
  </w:num>
  <w:num w:numId="3">
    <w:abstractNumId w:val="28"/>
  </w:num>
  <w:num w:numId="4">
    <w:abstractNumId w:val="23"/>
  </w:num>
  <w:num w:numId="5">
    <w:abstractNumId w:val="35"/>
  </w:num>
  <w:num w:numId="6">
    <w:abstractNumId w:val="39"/>
  </w:num>
  <w:num w:numId="7">
    <w:abstractNumId w:val="4"/>
  </w:num>
  <w:num w:numId="8">
    <w:abstractNumId w:val="18"/>
  </w:num>
  <w:num w:numId="9">
    <w:abstractNumId w:val="21"/>
  </w:num>
  <w:num w:numId="10">
    <w:abstractNumId w:val="3"/>
  </w:num>
  <w:num w:numId="11">
    <w:abstractNumId w:val="34"/>
  </w:num>
  <w:num w:numId="12">
    <w:abstractNumId w:val="8"/>
  </w:num>
  <w:num w:numId="13">
    <w:abstractNumId w:val="17"/>
  </w:num>
  <w:num w:numId="14">
    <w:abstractNumId w:val="37"/>
  </w:num>
  <w:num w:numId="15">
    <w:abstractNumId w:val="7"/>
  </w:num>
  <w:num w:numId="16">
    <w:abstractNumId w:val="30"/>
  </w:num>
  <w:num w:numId="17">
    <w:abstractNumId w:val="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9"/>
  </w:num>
  <w:num w:numId="21">
    <w:abstractNumId w:val="26"/>
  </w:num>
  <w:num w:numId="22">
    <w:abstractNumId w:val="38"/>
  </w:num>
  <w:num w:numId="23">
    <w:abstractNumId w:val="9"/>
  </w:num>
  <w:num w:numId="24">
    <w:abstractNumId w:val="29"/>
  </w:num>
  <w:num w:numId="25">
    <w:abstractNumId w:val="24"/>
  </w:num>
  <w:num w:numId="26">
    <w:abstractNumId w:val="14"/>
  </w:num>
  <w:num w:numId="27">
    <w:abstractNumId w:val="22"/>
  </w:num>
  <w:num w:numId="28">
    <w:abstractNumId w:val="10"/>
  </w:num>
  <w:num w:numId="29">
    <w:abstractNumId w:val="0"/>
  </w:num>
  <w:num w:numId="30">
    <w:abstractNumId w:val="2"/>
  </w:num>
  <w:num w:numId="31">
    <w:abstractNumId w:val="20"/>
  </w:num>
  <w:num w:numId="32">
    <w:abstractNumId w:val="25"/>
  </w:num>
  <w:num w:numId="33">
    <w:abstractNumId w:val="13"/>
  </w:num>
  <w:num w:numId="34">
    <w:abstractNumId w:val="27"/>
  </w:num>
  <w:num w:numId="35">
    <w:abstractNumId w:val="33"/>
  </w:num>
  <w:num w:numId="36">
    <w:abstractNumId w:val="1"/>
  </w:num>
  <w:num w:numId="37">
    <w:abstractNumId w:val="32"/>
  </w:num>
  <w:num w:numId="38">
    <w:abstractNumId w:val="31"/>
  </w:num>
  <w:num w:numId="39">
    <w:abstractNumId w:val="15"/>
  </w:num>
  <w:num w:numId="40">
    <w:abstractNumId w:val="36"/>
  </w:num>
  <w:num w:numId="41">
    <w:abstractNumId w:val="1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dirty"/>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144"/>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8AF"/>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56A7"/>
    <w:rsid w:val="00106515"/>
    <w:rsid w:val="00106F57"/>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53E"/>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A7A2F"/>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514"/>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3AA"/>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399"/>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DF6"/>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485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0BC0"/>
    <w:rsid w:val="003D1F27"/>
    <w:rsid w:val="003D209A"/>
    <w:rsid w:val="003D2992"/>
    <w:rsid w:val="003D2F0B"/>
    <w:rsid w:val="003D318C"/>
    <w:rsid w:val="003D4B42"/>
    <w:rsid w:val="003D4DEB"/>
    <w:rsid w:val="003D5662"/>
    <w:rsid w:val="003D757C"/>
    <w:rsid w:val="003E027E"/>
    <w:rsid w:val="003E0FE8"/>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3F4"/>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1A9F"/>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1B03"/>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55B"/>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3D39"/>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8A3"/>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7F1"/>
    <w:rsid w:val="00645851"/>
    <w:rsid w:val="00646E8D"/>
    <w:rsid w:val="00647C3D"/>
    <w:rsid w:val="00647E5E"/>
    <w:rsid w:val="00650A63"/>
    <w:rsid w:val="00650E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06D"/>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250"/>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3B6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6EC1"/>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4FD2"/>
    <w:rsid w:val="007867A8"/>
    <w:rsid w:val="00787761"/>
    <w:rsid w:val="00790368"/>
    <w:rsid w:val="0079085E"/>
    <w:rsid w:val="007910D7"/>
    <w:rsid w:val="00791AD1"/>
    <w:rsid w:val="00793094"/>
    <w:rsid w:val="007930C2"/>
    <w:rsid w:val="00793749"/>
    <w:rsid w:val="00793C76"/>
    <w:rsid w:val="00794898"/>
    <w:rsid w:val="00795819"/>
    <w:rsid w:val="0079756E"/>
    <w:rsid w:val="007976C8"/>
    <w:rsid w:val="00797B3D"/>
    <w:rsid w:val="007A01DC"/>
    <w:rsid w:val="007A0CAB"/>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42"/>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C2D"/>
    <w:rsid w:val="007D5D73"/>
    <w:rsid w:val="007D6353"/>
    <w:rsid w:val="007D63A1"/>
    <w:rsid w:val="007D797F"/>
    <w:rsid w:val="007E0ABF"/>
    <w:rsid w:val="007E13B3"/>
    <w:rsid w:val="007E18CD"/>
    <w:rsid w:val="007E1E23"/>
    <w:rsid w:val="007E2411"/>
    <w:rsid w:val="007E27E0"/>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535"/>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3D34"/>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97C9E"/>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B5D43"/>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4C63"/>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4178"/>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5F3"/>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3ABD"/>
    <w:rsid w:val="00AE4A5E"/>
    <w:rsid w:val="00AE4C77"/>
    <w:rsid w:val="00AE566C"/>
    <w:rsid w:val="00AE5674"/>
    <w:rsid w:val="00AE7278"/>
    <w:rsid w:val="00AE7532"/>
    <w:rsid w:val="00AE7627"/>
    <w:rsid w:val="00AE7A1B"/>
    <w:rsid w:val="00AE7D40"/>
    <w:rsid w:val="00AE7D89"/>
    <w:rsid w:val="00AE7D95"/>
    <w:rsid w:val="00AF0670"/>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20A1"/>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97560"/>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312A"/>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6A6"/>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36567"/>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AF8"/>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31F"/>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897"/>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6DC5"/>
    <w:rsid w:val="00E073E3"/>
    <w:rsid w:val="00E07910"/>
    <w:rsid w:val="00E10175"/>
    <w:rsid w:val="00E10F16"/>
    <w:rsid w:val="00E121FE"/>
    <w:rsid w:val="00E126B7"/>
    <w:rsid w:val="00E14C24"/>
    <w:rsid w:val="00E14C98"/>
    <w:rsid w:val="00E161F9"/>
    <w:rsid w:val="00E16CC1"/>
    <w:rsid w:val="00E17284"/>
    <w:rsid w:val="00E174B1"/>
    <w:rsid w:val="00E17802"/>
    <w:rsid w:val="00E20709"/>
    <w:rsid w:val="00E20851"/>
    <w:rsid w:val="00E20EBD"/>
    <w:rsid w:val="00E2133B"/>
    <w:rsid w:val="00E2186C"/>
    <w:rsid w:val="00E21E9F"/>
    <w:rsid w:val="00E22886"/>
    <w:rsid w:val="00E22DC1"/>
    <w:rsid w:val="00E22EFE"/>
    <w:rsid w:val="00E233BF"/>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1F6"/>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2F6"/>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C3E"/>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1F04"/>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5B3F"/>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6F2"/>
    <w:rsid w:val="00FF0BAB"/>
    <w:rsid w:val="00FF0EE4"/>
    <w:rsid w:val="00FF14BC"/>
    <w:rsid w:val="00FF21BC"/>
    <w:rsid w:val="00FF27D9"/>
    <w:rsid w:val="00FF2D8F"/>
    <w:rsid w:val="00FF3CEA"/>
    <w:rsid w:val="00FF3CF9"/>
    <w:rsid w:val="00FF4246"/>
    <w:rsid w:val="00FF51EA"/>
    <w:rsid w:val="00FF5519"/>
    <w:rsid w:val="00FF5A6D"/>
    <w:rsid w:val="00FF5D75"/>
    <w:rsid w:val="00FF70C8"/>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2C47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B3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8780">
      <w:bodyDiv w:val="1"/>
      <w:marLeft w:val="0"/>
      <w:marRight w:val="0"/>
      <w:marTop w:val="0"/>
      <w:marBottom w:val="0"/>
      <w:divBdr>
        <w:top w:val="none" w:sz="0" w:space="0" w:color="auto"/>
        <w:left w:val="none" w:sz="0" w:space="0" w:color="auto"/>
        <w:bottom w:val="none" w:sz="0" w:space="0" w:color="auto"/>
        <w:right w:val="none" w:sz="0" w:space="0" w:color="auto"/>
      </w:divBdr>
      <w:divsChild>
        <w:div w:id="1398556581">
          <w:marLeft w:val="0"/>
          <w:marRight w:val="0"/>
          <w:marTop w:val="0"/>
          <w:marBottom w:val="0"/>
          <w:divBdr>
            <w:top w:val="none" w:sz="0" w:space="0" w:color="auto"/>
            <w:left w:val="none" w:sz="0" w:space="0" w:color="auto"/>
            <w:bottom w:val="none" w:sz="0" w:space="0" w:color="auto"/>
            <w:right w:val="none" w:sz="0" w:space="0" w:color="auto"/>
          </w:divBdr>
          <w:divsChild>
            <w:div w:id="16354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2337</Words>
  <Characters>13326</Characters>
  <Application>Microsoft Office Word</Application>
  <DocSecurity>0</DocSecurity>
  <Lines>111</Lines>
  <Paragraphs>31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2022-09-01T04:14:00Z</dcterms:modified>
</cp:coreProperties>
</file>